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6CBE" w14:textId="3AA4ACFA" w:rsidR="00954D98" w:rsidRDefault="00954D98" w:rsidP="00954D98">
      <w:pPr>
        <w:pStyle w:val="berschrift3"/>
      </w:pPr>
      <w:r w:rsidRPr="002514E4">
        <w:t>Medienmitteilung</w:t>
      </w:r>
      <w:r>
        <w:t xml:space="preserve"> </w:t>
      </w:r>
      <w:r w:rsidRPr="002514E4">
        <w:t xml:space="preserve">Brig/Naters, </w:t>
      </w:r>
      <w:r w:rsidR="001C3052">
        <w:t>1. Mai 2026</w:t>
      </w:r>
    </w:p>
    <w:p w14:paraId="075F05FF" w14:textId="77777777" w:rsidR="00954D98" w:rsidRPr="002514E4" w:rsidRDefault="00954D98" w:rsidP="00954D98">
      <w:pPr>
        <w:pStyle w:val="berschrift1"/>
      </w:pPr>
      <w:r w:rsidRPr="002514E4">
        <w:t xml:space="preserve">Neuer </w:t>
      </w:r>
      <w:proofErr w:type="spellStart"/>
      <w:r w:rsidRPr="002514E4">
        <w:t>Foxtrail</w:t>
      </w:r>
      <w:proofErr w:type="spellEnd"/>
      <w:r w:rsidRPr="002514E4">
        <w:t xml:space="preserve"> verbindet Brig und Naters</w:t>
      </w:r>
    </w:p>
    <w:p w14:paraId="6F5B3FB6" w14:textId="77777777" w:rsidR="00954D98" w:rsidRPr="00954D98" w:rsidRDefault="00954D98" w:rsidP="00954D98">
      <w:pPr>
        <w:rPr>
          <w:i/>
          <w:iCs/>
        </w:rPr>
      </w:pPr>
      <w:r w:rsidRPr="00954D98">
        <w:rPr>
          <w:i/>
          <w:iCs/>
        </w:rPr>
        <w:t xml:space="preserve">Am 1. Mai 2026 wird im Talgrund zwischen Brig und Naters ein neuer </w:t>
      </w:r>
      <w:proofErr w:type="spellStart"/>
      <w:r w:rsidRPr="00954D98">
        <w:rPr>
          <w:i/>
          <w:iCs/>
        </w:rPr>
        <w:t>Foxtrail</w:t>
      </w:r>
      <w:proofErr w:type="spellEnd"/>
      <w:r w:rsidRPr="00954D98">
        <w:rPr>
          <w:i/>
          <w:iCs/>
        </w:rPr>
        <w:t xml:space="preserve"> eröffnet. Mit dem «</w:t>
      </w:r>
      <w:proofErr w:type="spellStart"/>
      <w:r w:rsidRPr="00954D98">
        <w:rPr>
          <w:i/>
          <w:iCs/>
        </w:rPr>
        <w:t>Foxtrail</w:t>
      </w:r>
      <w:proofErr w:type="spellEnd"/>
      <w:r w:rsidRPr="00954D98">
        <w:rPr>
          <w:i/>
          <w:iCs/>
        </w:rPr>
        <w:t xml:space="preserve"> Simplon» entsteht ein interaktives Freizeitangebot, das die Gemeinden auf spielerische Weise miteinander verknüpft und neue Perspektiven auf die Region eröffnet.</w:t>
      </w:r>
    </w:p>
    <w:p w14:paraId="1AF8EB65" w14:textId="5CF7CEE5" w:rsidR="00954D98" w:rsidRPr="002514E4" w:rsidRDefault="00954D98" w:rsidP="00954D98"/>
    <w:p w14:paraId="1AA81FCE" w14:textId="77777777" w:rsidR="00954D98" w:rsidRDefault="00954D98" w:rsidP="00954D98">
      <w:r w:rsidRPr="002514E4">
        <w:t xml:space="preserve">Der </w:t>
      </w:r>
      <w:proofErr w:type="spellStart"/>
      <w:r w:rsidRPr="002514E4">
        <w:t>Foxtrail</w:t>
      </w:r>
      <w:proofErr w:type="spellEnd"/>
      <w:r w:rsidRPr="002514E4">
        <w:t xml:space="preserve"> führt die Teilnehmenden auf eine abwechslungsreiche Spurensuche durch Naters und Brig. In Teams lösen sie Rätsel, folgen Hinweisen und entdecken dabei bekannte Orte aus einem neuen Blickwinkel. Die Route verbindet Quartiere, historische Gassen und bietet zugleich eindrückliche Ausblicke auf die Briger Altstadt</w:t>
      </w:r>
      <w:r>
        <w:t xml:space="preserve"> und das alte Dorf Naters</w:t>
      </w:r>
      <w:r w:rsidRPr="002514E4">
        <w:t xml:space="preserve">. Die Kombination aus urbanem Flair und naturnahen Abschnitten macht das </w:t>
      </w:r>
      <w:r>
        <w:t xml:space="preserve">rund </w:t>
      </w:r>
      <w:r w:rsidRPr="00B9764B">
        <w:t>dreis</w:t>
      </w:r>
      <w:r w:rsidRPr="002514E4">
        <w:t>tündige Erlebnis besonders vielseitig.</w:t>
      </w:r>
    </w:p>
    <w:p w14:paraId="23CE2CD1" w14:textId="77777777" w:rsidR="00954D98" w:rsidRPr="002514E4" w:rsidRDefault="00954D98" w:rsidP="00954D98"/>
    <w:p w14:paraId="3ED8F0E3" w14:textId="77777777" w:rsidR="00954D98" w:rsidRDefault="00954D98" w:rsidP="00954D98">
      <w:r w:rsidRPr="002514E4">
        <w:t xml:space="preserve">Mit dem neuen Angebot wird das bestehende Freizeit- und Ausflugsangebot in der Region gezielt ergänzt. Der </w:t>
      </w:r>
      <w:proofErr w:type="spellStart"/>
      <w:r w:rsidRPr="002514E4">
        <w:t>Foxtrail</w:t>
      </w:r>
      <w:proofErr w:type="spellEnd"/>
      <w:r w:rsidRPr="002514E4">
        <w:t xml:space="preserve"> ist ganzjährig verfügbar und spricht eine breite Zielgruppe an</w:t>
      </w:r>
      <w:r>
        <w:t>: v</w:t>
      </w:r>
      <w:r w:rsidRPr="002514E4">
        <w:t>on Verein</w:t>
      </w:r>
      <w:r>
        <w:t>s-</w:t>
      </w:r>
      <w:r w:rsidRPr="002514E4">
        <w:t xml:space="preserve"> bis hin zu Firmen</w:t>
      </w:r>
      <w:r>
        <w:t>ausflügen</w:t>
      </w:r>
      <w:r w:rsidRPr="002514E4">
        <w:t xml:space="preserve"> und Freundesgruppen. Gleichzeitig schafft das Projekt zusätzliche Frequenzen im Zentrum und stärkt die regionale Wertschöpfung im Tourismus und Gewerbe.</w:t>
      </w:r>
    </w:p>
    <w:p w14:paraId="2B20537D" w14:textId="77777777" w:rsidR="00954D98" w:rsidRPr="002514E4" w:rsidRDefault="00954D98" w:rsidP="00954D98"/>
    <w:p w14:paraId="239E0025" w14:textId="77777777" w:rsidR="00954D98" w:rsidRDefault="00954D98" w:rsidP="00954D98">
      <w:r w:rsidRPr="00B9764B">
        <w:t xml:space="preserve">„Der </w:t>
      </w:r>
      <w:proofErr w:type="spellStart"/>
      <w:r w:rsidRPr="00B9764B">
        <w:t>Foxtrail</w:t>
      </w:r>
      <w:proofErr w:type="spellEnd"/>
      <w:r w:rsidRPr="00B9764B">
        <w:t xml:space="preserve"> stärkt </w:t>
      </w:r>
      <w:r>
        <w:t>den Talgrund</w:t>
      </w:r>
      <w:r w:rsidRPr="00B9764B">
        <w:t xml:space="preserve"> als lebendigen Ausgangspunkt für Freizeit- und Entdeckungsangebote im Oberwallis. Gleichzeitig schafft er zusätzliche Frequenzen im Stadtzentrum und verbindet auf attraktive Weise Stadt, Geschichte und Bewegung</w:t>
      </w:r>
      <w:r>
        <w:t>. E</w:t>
      </w:r>
      <w:r w:rsidRPr="00B9764B">
        <w:t>in Mehrwert für Gäste wie auch für die lokale Bevölkerung“</w:t>
      </w:r>
      <w:r>
        <w:t>,</w:t>
      </w:r>
      <w:r w:rsidRPr="00B9764B">
        <w:t xml:space="preserve"> </w:t>
      </w:r>
      <w:r w:rsidRPr="002514E4">
        <w:t xml:space="preserve">sagt </w:t>
      </w:r>
      <w:r>
        <w:t>Daniel Studer, Vizepräsident Stadtgemeinde Brig-</w:t>
      </w:r>
      <w:proofErr w:type="spellStart"/>
      <w:r>
        <w:t>Glis</w:t>
      </w:r>
      <w:proofErr w:type="spellEnd"/>
      <w:r>
        <w:t>.</w:t>
      </w:r>
    </w:p>
    <w:p w14:paraId="479E6B3D" w14:textId="77777777" w:rsidR="00954D98" w:rsidRPr="002514E4" w:rsidRDefault="00954D98" w:rsidP="00954D98"/>
    <w:p w14:paraId="7F785072" w14:textId="77777777" w:rsidR="00954D98" w:rsidRDefault="00954D98" w:rsidP="00954D98">
      <w:r w:rsidRPr="002514E4">
        <w:t xml:space="preserve">Das Projekt wurde in Zusammenarbeit </w:t>
      </w:r>
      <w:r>
        <w:t>der Brig Simplon Tourismus AG und Blatten-</w:t>
      </w:r>
      <w:proofErr w:type="spellStart"/>
      <w:r>
        <w:t>Belalp</w:t>
      </w:r>
      <w:proofErr w:type="spellEnd"/>
      <w:r>
        <w:t xml:space="preserve"> Tourismus AG </w:t>
      </w:r>
      <w:r w:rsidRPr="002514E4">
        <w:t>mit der Stadtgemeinde Brig-</w:t>
      </w:r>
      <w:proofErr w:type="spellStart"/>
      <w:r w:rsidRPr="002514E4">
        <w:t>Glis</w:t>
      </w:r>
      <w:proofErr w:type="spellEnd"/>
      <w:r>
        <w:t xml:space="preserve"> und </w:t>
      </w:r>
      <w:r w:rsidRPr="002514E4">
        <w:t xml:space="preserve">der Gemeinde Naters umgesetzt. </w:t>
      </w:r>
      <w:proofErr w:type="spellStart"/>
      <w:r>
        <w:t>Foxtrail</w:t>
      </w:r>
      <w:proofErr w:type="spellEnd"/>
      <w:r w:rsidRPr="002514E4">
        <w:t xml:space="preserve"> verantwortet den Betrieb und den Unterhalt des Trails und bringt ihre langjährige Erfahrung als Anbieter von Freizeit-Erlebnissen in der ganzen Schweiz ein.</w:t>
      </w:r>
    </w:p>
    <w:p w14:paraId="3BBA53B0" w14:textId="77777777" w:rsidR="00954D98" w:rsidRPr="002514E4" w:rsidRDefault="00954D98" w:rsidP="00954D98"/>
    <w:p w14:paraId="4D406AB1" w14:textId="6A228F5E" w:rsidR="00954D98" w:rsidRDefault="00954D98" w:rsidP="00954D98">
      <w:proofErr w:type="spellStart"/>
      <w:r w:rsidRPr="002514E4">
        <w:t>Foxtrail</w:t>
      </w:r>
      <w:proofErr w:type="spellEnd"/>
      <w:r w:rsidRPr="002514E4">
        <w:t xml:space="preserve"> zählt seit über 20 Jahren zu den etablierten Freizeitangeboten in der Schweiz und begeistert jährlich hunderttausende Teilnehmende. Mit dem neuen Standort Brig</w:t>
      </w:r>
      <w:r>
        <w:t xml:space="preserve"> und </w:t>
      </w:r>
      <w:r w:rsidRPr="002514E4">
        <w:t>Naters wird das bestehende Netzwerk um eine weitere attraktive Destination ergänzt.</w:t>
      </w:r>
    </w:p>
    <w:p w14:paraId="39576DF8" w14:textId="77777777" w:rsidR="00954D98" w:rsidRDefault="00954D98" w:rsidP="00954D98"/>
    <w:p w14:paraId="02665952" w14:textId="77777777" w:rsidR="00954D98" w:rsidRPr="00116580" w:rsidRDefault="00954D98" w:rsidP="00954D98"/>
    <w:p w14:paraId="0000001F" w14:textId="77777777" w:rsidR="008709B3" w:rsidRDefault="008709B3">
      <w:pPr>
        <w:rPr>
          <w:b/>
        </w:rPr>
      </w:pPr>
    </w:p>
    <w:p w14:paraId="00000020" w14:textId="77777777" w:rsidR="008709B3" w:rsidRDefault="00D65EDF">
      <w:pPr>
        <w:rPr>
          <w:b/>
        </w:rPr>
      </w:pPr>
      <w:r>
        <w:rPr>
          <w:b/>
        </w:rPr>
        <w:t>Fakten</w:t>
      </w:r>
    </w:p>
    <w:p w14:paraId="00000021" w14:textId="7220AF2C" w:rsidR="008709B3" w:rsidRDefault="00D65EDF">
      <w:r>
        <w:t xml:space="preserve">Dauer: </w:t>
      </w:r>
      <w:r w:rsidR="00954D98" w:rsidRPr="00954D98">
        <w:t>3-4 Stunden</w:t>
      </w:r>
    </w:p>
    <w:p w14:paraId="00000022" w14:textId="2CECF922" w:rsidR="008709B3" w:rsidRDefault="00D65EDF">
      <w:r>
        <w:t xml:space="preserve">Preis: CHF </w:t>
      </w:r>
      <w:r w:rsidR="00954D98">
        <w:t>32.00</w:t>
      </w:r>
      <w:r>
        <w:t xml:space="preserve"> für Erwachsene und CHF </w:t>
      </w:r>
      <w:r w:rsidR="00954D98">
        <w:t xml:space="preserve">16.00 </w:t>
      </w:r>
      <w:r>
        <w:t>für Kinder</w:t>
      </w:r>
    </w:p>
    <w:p w14:paraId="10435A33" w14:textId="2B36C1CF" w:rsidR="00954D98" w:rsidRDefault="00D65EDF">
      <w:r>
        <w:t xml:space="preserve">Buchbar: </w:t>
      </w:r>
      <w:hyperlink r:id="rId9" w:history="1">
        <w:r w:rsidR="00954D98" w:rsidRPr="00F34931">
          <w:rPr>
            <w:rStyle w:val="Hyperlink"/>
          </w:rPr>
          <w:t>https://foxtrail.ch/produkte/trails/wallis/simplon/</w:t>
        </w:r>
      </w:hyperlink>
    </w:p>
    <w:p w14:paraId="5CA2F5B5" w14:textId="72B91138" w:rsidR="00954D98" w:rsidRPr="00954D98" w:rsidRDefault="00D65EDF">
      <w:pPr>
        <w:rPr>
          <w:lang w:val="de-CH"/>
        </w:rPr>
      </w:pPr>
      <w:r>
        <w:t xml:space="preserve">Startort: </w:t>
      </w:r>
      <w:r w:rsidR="00954D98" w:rsidRPr="00954D98">
        <w:rPr>
          <w:lang w:val="de-CH"/>
        </w:rPr>
        <w:t>Bahnhof Brig</w:t>
      </w:r>
    </w:p>
    <w:p w14:paraId="00000025" w14:textId="06B80398" w:rsidR="008709B3" w:rsidRDefault="00D65EDF">
      <w:pPr>
        <w:pStyle w:val="berschrift3"/>
      </w:pPr>
      <w:bookmarkStart w:id="0" w:name="_heading=h.tyjcwt" w:colFirst="0" w:colLast="0"/>
      <w:bookmarkEnd w:id="0"/>
      <w:r>
        <w:lastRenderedPageBreak/>
        <w:t xml:space="preserve">Das meint Fredy </w:t>
      </w:r>
      <w:r w:rsidR="00954D98">
        <w:t xml:space="preserve">zum neuen </w:t>
      </w:r>
      <w:proofErr w:type="spellStart"/>
      <w:r w:rsidR="00954D98">
        <w:t>Foxtrail</w:t>
      </w:r>
      <w:proofErr w:type="spellEnd"/>
    </w:p>
    <w:p w14:paraId="00000026" w14:textId="77777777" w:rsidR="008709B3" w:rsidRDefault="00D65EDF">
      <w:r>
        <w:rPr>
          <w:noProof/>
        </w:rPr>
        <w:drawing>
          <wp:anchor distT="0" distB="114300" distL="114300" distR="114300" simplePos="0" relativeHeight="251658240" behindDoc="0" locked="0" layoutInCell="1" hidden="0" allowOverlap="1" wp14:anchorId="56CC43D8" wp14:editId="75539825">
            <wp:simplePos x="0" y="0"/>
            <wp:positionH relativeFrom="column">
              <wp:posOffset>3</wp:posOffset>
            </wp:positionH>
            <wp:positionV relativeFrom="paragraph">
              <wp:posOffset>32338</wp:posOffset>
            </wp:positionV>
            <wp:extent cx="976313" cy="969625"/>
            <wp:effectExtent l="0" t="0" r="0" b="0"/>
            <wp:wrapSquare wrapText="bothSides" distT="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76313" cy="969625"/>
                    </a:xfrm>
                    <a:prstGeom prst="rect">
                      <a:avLst/>
                    </a:prstGeom>
                    <a:ln/>
                  </pic:spPr>
                </pic:pic>
              </a:graphicData>
            </a:graphic>
          </wp:anchor>
        </w:drawing>
      </w:r>
    </w:p>
    <w:p w14:paraId="00000027" w14:textId="6A955425" w:rsidR="008709B3" w:rsidRDefault="00D65EDF">
      <w:r w:rsidRPr="008A5639">
        <w:t xml:space="preserve">«Ich bin begeistert </w:t>
      </w:r>
      <w:r w:rsidR="00315813" w:rsidRPr="008A5639">
        <w:t xml:space="preserve">vom neuen </w:t>
      </w:r>
      <w:proofErr w:type="spellStart"/>
      <w:r w:rsidR="00315813" w:rsidRPr="008A5639">
        <w:t>Foxtrail</w:t>
      </w:r>
      <w:proofErr w:type="spellEnd"/>
      <w:r w:rsidR="00315813" w:rsidRPr="008A5639">
        <w:t xml:space="preserve"> </w:t>
      </w:r>
      <w:r w:rsidR="004835B6" w:rsidRPr="008A5639">
        <w:t xml:space="preserve">Simplon in Brig und Naters. Die Mischung aus urbanem Flair und Naturpassagen </w:t>
      </w:r>
      <w:r w:rsidR="00CB6F18">
        <w:t>gefällt</w:t>
      </w:r>
      <w:r w:rsidR="004835B6" w:rsidRPr="008A5639">
        <w:t xml:space="preserve"> mir besonders gut.</w:t>
      </w:r>
      <w:r w:rsidRPr="008A5639">
        <w:t>»</w:t>
      </w:r>
      <w:r>
        <w:t xml:space="preserve"> </w:t>
      </w:r>
    </w:p>
    <w:p w14:paraId="00000028" w14:textId="77777777" w:rsidR="008709B3" w:rsidRDefault="00D65EDF">
      <w:pPr>
        <w:pStyle w:val="berschrift3"/>
      </w:pPr>
      <w:bookmarkStart w:id="1" w:name="_heading=h.3dy6vkm" w:colFirst="0" w:colLast="0"/>
      <w:bookmarkEnd w:id="1"/>
      <w:r>
        <w:br/>
        <w:t xml:space="preserve">Über </w:t>
      </w:r>
      <w:proofErr w:type="spellStart"/>
      <w:r>
        <w:t>Foxtrail</w:t>
      </w:r>
      <w:proofErr w:type="spellEnd"/>
    </w:p>
    <w:p w14:paraId="00000029" w14:textId="6CD5EDFB" w:rsidR="008709B3" w:rsidRDefault="00D65EDF">
      <w:proofErr w:type="spellStart"/>
      <w:r>
        <w:t>Foxtrail</w:t>
      </w:r>
      <w:proofErr w:type="spellEnd"/>
      <w:r>
        <w:t xml:space="preserve"> bietet ein einzigartiges Outdoor-Erlebnis für Freunde, Firmen und Familien. Die Teams nehmen die </w:t>
      </w:r>
      <w:r w:rsidR="00F41DAF">
        <w:t>Fährte</w:t>
      </w:r>
      <w:r>
        <w:t xml:space="preserve"> von Fredy Fox auf - knifflige Herausforderungen und unerwartete Wendungen warten in versteckten Winkeln. Jedes Rätsel bringt das Team weiter durch die idyllischen Landschaften, urbanen Siedlungen und unerwarteten Orte. </w:t>
      </w:r>
    </w:p>
    <w:p w14:paraId="0000002A" w14:textId="77777777" w:rsidR="008709B3" w:rsidRDefault="008709B3"/>
    <w:p w14:paraId="0000002B" w14:textId="4A3A875D" w:rsidR="008709B3" w:rsidRDefault="00D65EDF">
      <w:r>
        <w:t xml:space="preserve">Das Schweizer Original feierte </w:t>
      </w:r>
      <w:proofErr w:type="gramStart"/>
      <w:r>
        <w:t>im 2022</w:t>
      </w:r>
      <w:proofErr w:type="gramEnd"/>
      <w:r>
        <w:t xml:space="preserve"> das 20-jährige Bestehen und begeistert jährlich mehr als 160'000 Teilnehmerinnen und Teilnehmer. </w:t>
      </w:r>
      <w:proofErr w:type="spellStart"/>
      <w:r>
        <w:t>Foxtrail</w:t>
      </w:r>
      <w:proofErr w:type="spellEnd"/>
      <w:r>
        <w:t xml:space="preserve"> steht für innovative </w:t>
      </w:r>
      <w:r w:rsidR="00F41DAF">
        <w:t>Trails,</w:t>
      </w:r>
      <w:r>
        <w:t xml:space="preserve"> die stets neu überraschen. Von technisch anspruchsvollen Installationen über knifflige verdeckte Hinweise oder mittels alltäglicher Gegenstände werden Rätsel gelöst und der nächste Posten spielerisch ausfindig gemacht. Dabei leistet jedes Teammitglied einen wesentlichen Beitrag, um die Spur nicht zu verlieren. </w:t>
      </w:r>
    </w:p>
    <w:p w14:paraId="0000002C" w14:textId="77777777" w:rsidR="008709B3" w:rsidRDefault="008709B3"/>
    <w:p w14:paraId="0000002D" w14:textId="77777777" w:rsidR="008709B3" w:rsidRDefault="00D65EDF">
      <w:pPr>
        <w:tabs>
          <w:tab w:val="left" w:pos="7088"/>
        </w:tabs>
        <w:rPr>
          <w:b/>
        </w:rPr>
      </w:pPr>
      <w:r>
        <w:rPr>
          <w:b/>
        </w:rPr>
        <w:t>Weitere Informationen</w:t>
      </w:r>
    </w:p>
    <w:p w14:paraId="0000002E" w14:textId="77777777" w:rsidR="008709B3" w:rsidRDefault="008709B3">
      <w:pPr>
        <w:tabs>
          <w:tab w:val="left" w:pos="7088"/>
        </w:tabs>
      </w:pPr>
      <w:hyperlink r:id="rId11">
        <w:r>
          <w:rPr>
            <w:color w:val="1155CC"/>
            <w:u w:val="single"/>
          </w:rPr>
          <w:t>www.foxtrail.ch</w:t>
        </w:r>
      </w:hyperlink>
    </w:p>
    <w:p w14:paraId="0000002F" w14:textId="77777777" w:rsidR="008709B3" w:rsidRDefault="008709B3"/>
    <w:p w14:paraId="7C11E820" w14:textId="77777777" w:rsidR="00893FB0" w:rsidRDefault="00893FB0" w:rsidP="00893FB0">
      <w:pPr>
        <w:tabs>
          <w:tab w:val="left" w:pos="7088"/>
        </w:tabs>
      </w:pPr>
      <w:r>
        <w:t xml:space="preserve">Um den neuen </w:t>
      </w:r>
      <w:proofErr w:type="spellStart"/>
      <w:r>
        <w:t>Foxtrail</w:t>
      </w:r>
      <w:proofErr w:type="spellEnd"/>
      <w:r>
        <w:t xml:space="preserve"> in Brig &amp; Naters zu testen, für weitere Fragen, Bildmaterial oder Interviews stehen wir Ihnen gerne jederzeit zur Verfügung. </w:t>
      </w:r>
    </w:p>
    <w:p w14:paraId="00000035" w14:textId="77777777" w:rsidR="008709B3" w:rsidRDefault="008709B3">
      <w:pPr>
        <w:tabs>
          <w:tab w:val="left" w:pos="7088"/>
        </w:tabs>
      </w:pPr>
    </w:p>
    <w:p w14:paraId="5BBE3856" w14:textId="0745B7F7" w:rsidR="00887FD2" w:rsidRPr="00887FD2" w:rsidRDefault="00887FD2">
      <w:pPr>
        <w:tabs>
          <w:tab w:val="left" w:pos="7088"/>
        </w:tabs>
        <w:rPr>
          <w:b/>
          <w:bCs/>
        </w:rPr>
      </w:pPr>
      <w:r w:rsidRPr="00887FD2">
        <w:rPr>
          <w:b/>
          <w:bCs/>
        </w:rPr>
        <w:t>Bilder</w:t>
      </w:r>
    </w:p>
    <w:p w14:paraId="12E3FB6A" w14:textId="29C7895D" w:rsidR="00887FD2" w:rsidRDefault="00BA7D67">
      <w:pPr>
        <w:tabs>
          <w:tab w:val="left" w:pos="7088"/>
        </w:tabs>
        <w:rPr>
          <w:lang w:val="de-CH"/>
        </w:rPr>
      </w:pPr>
      <w:r>
        <w:rPr>
          <w:lang w:val="de-CH"/>
        </w:rPr>
        <w:t xml:space="preserve">Bilder mit </w:t>
      </w:r>
      <w:r w:rsidR="000F5BBE" w:rsidRPr="000F5BBE">
        <w:rPr>
          <w:lang w:val="de-CH"/>
        </w:rPr>
        <w:t xml:space="preserve">© </w:t>
      </w:r>
      <w:proofErr w:type="spellStart"/>
      <w:r w:rsidR="000F5BBE">
        <w:t>Foxtrail</w:t>
      </w:r>
      <w:proofErr w:type="spellEnd"/>
      <w:r w:rsidR="000F5BBE">
        <w:t xml:space="preserve"> Schweiz GmbH</w:t>
      </w:r>
      <w:r>
        <w:t xml:space="preserve">: </w:t>
      </w:r>
      <w:hyperlink r:id="rId12" w:history="1">
        <w:r w:rsidRPr="00ED5F93">
          <w:rPr>
            <w:rStyle w:val="Hyperlink"/>
            <w:lang w:val="de-CH"/>
          </w:rPr>
          <w:t>https://www.swisstransfer.com/d/54d10663-f6dd-4c6a-a620-99e9a7d57da5</w:t>
        </w:r>
      </w:hyperlink>
    </w:p>
    <w:p w14:paraId="188E061E" w14:textId="412F8502" w:rsidR="00DB3A38" w:rsidRPr="00DB3A38" w:rsidRDefault="00BA7D67" w:rsidP="00DB3A38">
      <w:pPr>
        <w:tabs>
          <w:tab w:val="left" w:pos="7088"/>
        </w:tabs>
        <w:rPr>
          <w:lang w:val="de-CH"/>
        </w:rPr>
      </w:pPr>
      <w:r>
        <w:rPr>
          <w:lang w:val="de-CH"/>
        </w:rPr>
        <w:t>Bilder</w:t>
      </w:r>
      <w:r w:rsidR="00DB3A38">
        <w:rPr>
          <w:lang w:val="de-CH"/>
        </w:rPr>
        <w:t xml:space="preserve"> von der Eröffnung</w:t>
      </w:r>
      <w:r>
        <w:rPr>
          <w:lang w:val="de-CH"/>
        </w:rPr>
        <w:t xml:space="preserve"> </w:t>
      </w:r>
      <w:proofErr w:type="spellStart"/>
      <w:r>
        <w:rPr>
          <w:lang w:val="de-CH"/>
        </w:rPr>
        <w:t>zvg</w:t>
      </w:r>
      <w:proofErr w:type="spellEnd"/>
      <w:r w:rsidR="00DB3A38">
        <w:rPr>
          <w:lang w:val="de-CH"/>
        </w:rPr>
        <w:t xml:space="preserve"> / </w:t>
      </w:r>
      <w:r w:rsidR="00DB3A38" w:rsidRPr="00DB3A38">
        <w:rPr>
          <w:lang w:val="de-CH"/>
        </w:rPr>
        <w:t>Legende:</w:t>
      </w:r>
      <w:r w:rsidR="00DB3A38">
        <w:rPr>
          <w:lang w:val="de-CH"/>
        </w:rPr>
        <w:t xml:space="preserve"> </w:t>
      </w:r>
      <w:proofErr w:type="spellStart"/>
      <w:r w:rsidR="00DB3A38" w:rsidRPr="00DB3A38">
        <w:rPr>
          <w:lang w:val="de-CH"/>
        </w:rPr>
        <w:t>v.l.n.r</w:t>
      </w:r>
      <w:proofErr w:type="spellEnd"/>
      <w:r w:rsidR="00DB3A38" w:rsidRPr="00DB3A38">
        <w:rPr>
          <w:lang w:val="de-CH"/>
        </w:rPr>
        <w:t>: Mario Gertschen (CEO, Blatten-</w:t>
      </w:r>
      <w:proofErr w:type="spellStart"/>
      <w:r w:rsidR="00DB3A38" w:rsidRPr="00DB3A38">
        <w:rPr>
          <w:lang w:val="de-CH"/>
        </w:rPr>
        <w:t>Belalp</w:t>
      </w:r>
      <w:proofErr w:type="spellEnd"/>
      <w:r w:rsidR="00DB3A38" w:rsidRPr="00DB3A38">
        <w:rPr>
          <w:lang w:val="de-CH"/>
        </w:rPr>
        <w:t xml:space="preserve"> Tourismus AG), Ruppen Felix (Gemeinderat Naters), Charlotte Salzmann-Briand (Gemeindepräsidentin Naters), Daniel Studer (Vize-Stadtpräsident Brig-</w:t>
      </w:r>
      <w:proofErr w:type="spellStart"/>
      <w:r w:rsidR="00DB3A38" w:rsidRPr="00DB3A38">
        <w:rPr>
          <w:lang w:val="de-CH"/>
        </w:rPr>
        <w:t>Glis</w:t>
      </w:r>
      <w:proofErr w:type="spellEnd"/>
      <w:r w:rsidR="00DB3A38" w:rsidRPr="00DB3A38">
        <w:rPr>
          <w:lang w:val="de-CH"/>
        </w:rPr>
        <w:t xml:space="preserve">), Silvio Burgener (CEO, Brig Simplon Tourismus AG), Selin </w:t>
      </w:r>
      <w:proofErr w:type="spellStart"/>
      <w:r w:rsidR="00DB3A38" w:rsidRPr="00DB3A38">
        <w:rPr>
          <w:lang w:val="de-CH"/>
        </w:rPr>
        <w:t>Iff</w:t>
      </w:r>
      <w:proofErr w:type="spellEnd"/>
      <w:r w:rsidR="00DB3A38" w:rsidRPr="00DB3A38">
        <w:rPr>
          <w:lang w:val="de-CH"/>
        </w:rPr>
        <w:t xml:space="preserve"> (</w:t>
      </w:r>
      <w:proofErr w:type="spellStart"/>
      <w:r w:rsidR="00DB3A38" w:rsidRPr="00DB3A38">
        <w:rPr>
          <w:lang w:val="de-CH"/>
        </w:rPr>
        <w:t>Foxtrail</w:t>
      </w:r>
      <w:proofErr w:type="spellEnd"/>
      <w:r w:rsidR="00DB3A38" w:rsidRPr="00DB3A38">
        <w:rPr>
          <w:lang w:val="de-CH"/>
        </w:rPr>
        <w:t xml:space="preserve"> Schweiz GmbH)</w:t>
      </w:r>
    </w:p>
    <w:p w14:paraId="00971664" w14:textId="77777777" w:rsidR="00893FB0" w:rsidRDefault="00893FB0">
      <w:pPr>
        <w:tabs>
          <w:tab w:val="left" w:pos="7088"/>
        </w:tabs>
      </w:pPr>
    </w:p>
    <w:p w14:paraId="7A213FE1" w14:textId="77777777" w:rsidR="00893FB0" w:rsidRDefault="00893FB0">
      <w:pPr>
        <w:tabs>
          <w:tab w:val="left" w:pos="7088"/>
        </w:tabs>
      </w:pPr>
    </w:p>
    <w:p w14:paraId="265258DD" w14:textId="77777777" w:rsidR="00357ADA" w:rsidRDefault="00357ADA" w:rsidP="00357ADA">
      <w:pPr>
        <w:rPr>
          <w:b/>
        </w:rPr>
      </w:pPr>
      <w:r>
        <w:rPr>
          <w:b/>
        </w:rPr>
        <w:t>Kontakt</w:t>
      </w:r>
    </w:p>
    <w:p w14:paraId="4027CDE2" w14:textId="77777777" w:rsidR="00357ADA" w:rsidRDefault="00357ADA" w:rsidP="00357ADA">
      <w:proofErr w:type="spellStart"/>
      <w:r>
        <w:t>Foxtrail</w:t>
      </w:r>
      <w:proofErr w:type="spellEnd"/>
      <w:r>
        <w:t xml:space="preserve"> Schweiz GmbH </w:t>
      </w:r>
    </w:p>
    <w:p w14:paraId="52122866" w14:textId="77777777" w:rsidR="00357ADA" w:rsidRDefault="00357ADA" w:rsidP="00357ADA">
      <w:r>
        <w:t>Fabienne Brändli</w:t>
      </w:r>
    </w:p>
    <w:p w14:paraId="1DA4ADF8" w14:textId="77777777" w:rsidR="00357ADA" w:rsidRDefault="00357ADA" w:rsidP="00357ADA">
      <w:hyperlink r:id="rId13">
        <w:r>
          <w:rPr>
            <w:color w:val="1155CC"/>
            <w:u w:val="single"/>
          </w:rPr>
          <w:t>fabienne.braendli@foxtrail.ch</w:t>
        </w:r>
      </w:hyperlink>
      <w:r>
        <w:t xml:space="preserve"> </w:t>
      </w:r>
    </w:p>
    <w:p w14:paraId="51B2BF8F" w14:textId="77777777" w:rsidR="00357ADA" w:rsidRDefault="00357ADA" w:rsidP="00357ADA">
      <w:r>
        <w:t>+41 58 510 74 13</w:t>
      </w:r>
    </w:p>
    <w:p w14:paraId="00000037" w14:textId="77777777" w:rsidR="008709B3" w:rsidRDefault="008709B3">
      <w:pPr>
        <w:spacing w:after="160" w:line="259" w:lineRule="auto"/>
        <w:jc w:val="both"/>
        <w:rPr>
          <w:rFonts w:ascii="Calibri" w:eastAsia="Calibri" w:hAnsi="Calibri" w:cs="Calibri"/>
        </w:rPr>
      </w:pPr>
    </w:p>
    <w:sectPr w:rsidR="008709B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B0D72"/>
    <w:multiLevelType w:val="hybridMultilevel"/>
    <w:tmpl w:val="28849BB2"/>
    <w:lvl w:ilvl="0" w:tplc="333AC9C6">
      <w:start w:val="3"/>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5600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B3"/>
    <w:rsid w:val="00022FA4"/>
    <w:rsid w:val="000E0458"/>
    <w:rsid w:val="000F5BBE"/>
    <w:rsid w:val="0015194C"/>
    <w:rsid w:val="001C3052"/>
    <w:rsid w:val="001D3E47"/>
    <w:rsid w:val="0024071E"/>
    <w:rsid w:val="00315813"/>
    <w:rsid w:val="00357ADA"/>
    <w:rsid w:val="00453C3C"/>
    <w:rsid w:val="004835B6"/>
    <w:rsid w:val="004E0508"/>
    <w:rsid w:val="00613FEF"/>
    <w:rsid w:val="00684E73"/>
    <w:rsid w:val="007F6564"/>
    <w:rsid w:val="008709B3"/>
    <w:rsid w:val="00887FD2"/>
    <w:rsid w:val="00893FB0"/>
    <w:rsid w:val="008A5639"/>
    <w:rsid w:val="00950466"/>
    <w:rsid w:val="00954D98"/>
    <w:rsid w:val="00A16065"/>
    <w:rsid w:val="00AA2F17"/>
    <w:rsid w:val="00BA7D67"/>
    <w:rsid w:val="00C262C2"/>
    <w:rsid w:val="00CB6F18"/>
    <w:rsid w:val="00CF44E6"/>
    <w:rsid w:val="00D65EDF"/>
    <w:rsid w:val="00DB3A38"/>
    <w:rsid w:val="00F23629"/>
    <w:rsid w:val="00F41DAF"/>
    <w:rsid w:val="00F91261"/>
    <w:rsid w:val="00FB4F9D"/>
    <w:rsid w:val="00FE3C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3F78"/>
  <w15:docId w15:val="{490FBBBA-8395-4D78-83EE-3DB3FE5D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C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unhideWhenUsed/>
    <w:rsid w:val="00954D98"/>
    <w:rPr>
      <w:color w:val="0000FF" w:themeColor="hyperlink"/>
      <w:u w:val="single"/>
    </w:rPr>
  </w:style>
  <w:style w:type="character" w:styleId="NichtaufgelsteErwhnung">
    <w:name w:val="Unresolved Mention"/>
    <w:basedOn w:val="Absatz-Standardschriftart"/>
    <w:uiPriority w:val="99"/>
    <w:semiHidden/>
    <w:unhideWhenUsed/>
    <w:rsid w:val="00954D98"/>
    <w:rPr>
      <w:color w:val="605E5C"/>
      <w:shd w:val="clear" w:color="auto" w:fill="E1DFDD"/>
    </w:rPr>
  </w:style>
  <w:style w:type="paragraph" w:styleId="Listenabsatz">
    <w:name w:val="List Paragraph"/>
    <w:basedOn w:val="Standard"/>
    <w:uiPriority w:val="34"/>
    <w:qFormat/>
    <w:rsid w:val="00357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bienne.braendli@foxtrail.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isstransfer.com/d/54d10663-f6dd-4c6a-a620-99e9a7d57da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xtrail.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foxtrail.ch/produkte/trails/wallis/simpl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Q0Xp/m89LqqHyoK1QeH4eNvOOQ==">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c55fed-3ae2-4fa4-a008-a69c89dc345b">
      <Terms xmlns="http://schemas.microsoft.com/office/infopath/2007/PartnerControls"/>
    </lcf76f155ced4ddcb4097134ff3c332f>
    <TaxCatchAll xmlns="196c56e0-c89e-40b4-8857-0e85592f20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D13173038B3244D8D98ED18367A5555" ma:contentTypeVersion="19" ma:contentTypeDescription="Ein neues Dokument erstellen." ma:contentTypeScope="" ma:versionID="12dbc534f458ffb837aad742b209699a">
  <xsd:schema xmlns:xsd="http://www.w3.org/2001/XMLSchema" xmlns:xs="http://www.w3.org/2001/XMLSchema" xmlns:p="http://schemas.microsoft.com/office/2006/metadata/properties" xmlns:ns2="28c55fed-3ae2-4fa4-a008-a69c89dc345b" xmlns:ns3="196c56e0-c89e-40b4-8857-0e85592f203b" targetNamespace="http://schemas.microsoft.com/office/2006/metadata/properties" ma:root="true" ma:fieldsID="473d4673c98de0681840b713cec556dd" ns2:_="" ns3:_="">
    <xsd:import namespace="28c55fed-3ae2-4fa4-a008-a69c89dc345b"/>
    <xsd:import namespace="196c56e0-c89e-40b4-8857-0e85592f20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55fed-3ae2-4fa4-a008-a69c89d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fe06a32-d610-4ce5-9926-4a14773e1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c56e0-c89e-40b4-8857-0e85592f203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4082938-8610-4d0a-bb2d-3e99b24d46b3}" ma:internalName="TaxCatchAll" ma:showField="CatchAllData" ma:web="196c56e0-c89e-40b4-8857-0e85592f2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4F26A2-61B9-4463-940D-F25EEF1C0789}">
  <ds:schemaRefs>
    <ds:schemaRef ds:uri="http://schemas.microsoft.com/sharepoint/v3/contenttype/forms"/>
  </ds:schemaRefs>
</ds:datastoreItem>
</file>

<file path=customXml/itemProps3.xml><?xml version="1.0" encoding="utf-8"?>
<ds:datastoreItem xmlns:ds="http://schemas.openxmlformats.org/officeDocument/2006/customXml" ds:itemID="{03E5417C-DEAE-45C8-A168-B4D6C3D3A96E}">
  <ds:schemaRefs>
    <ds:schemaRef ds:uri="http://schemas.microsoft.com/office/2006/metadata/properties"/>
    <ds:schemaRef ds:uri="http://schemas.microsoft.com/office/infopath/2007/PartnerControls"/>
    <ds:schemaRef ds:uri="28c55fed-3ae2-4fa4-a008-a69c89dc345b"/>
    <ds:schemaRef ds:uri="196c56e0-c89e-40b4-8857-0e85592f203b"/>
  </ds:schemaRefs>
</ds:datastoreItem>
</file>

<file path=customXml/itemProps4.xml><?xml version="1.0" encoding="utf-8"?>
<ds:datastoreItem xmlns:ds="http://schemas.openxmlformats.org/officeDocument/2006/customXml" ds:itemID="{32A89E4B-0D7A-40CE-B23C-407B2804A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55fed-3ae2-4fa4-a008-a69c89dc345b"/>
    <ds:schemaRef ds:uri="196c56e0-c89e-40b4-8857-0e85592f2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3720</Characters>
  <Application>Microsoft Office Word</Application>
  <DocSecurity>0</DocSecurity>
  <Lines>31</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Ursina</dc:creator>
  <cp:lastModifiedBy>Ursula Krebs</cp:lastModifiedBy>
  <cp:revision>2</cp:revision>
  <dcterms:created xsi:type="dcterms:W3CDTF">2026-05-01T12:20:00Z</dcterms:created>
  <dcterms:modified xsi:type="dcterms:W3CDTF">2026-05-01T12:20:00Z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0x0101005D13173038B3244D8D98ED18367A5555</vt:lpwstr>
  </property>
  <property fmtid="{D5CDD505-2E9C-101B-9397-08002B2CF9AE}" pid="3" name="MediaServiceImageTags">
    <vt:lpwstr/>
  </property>
</Properties>
</file>