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A533FC" w:rsidRDefault="00F33B3F" w:rsidP="00770BC8">
      <w:pPr>
        <w:pStyle w:val="berschrift1"/>
        <w:spacing w:before="0" w:line="269" w:lineRule="auto"/>
        <w:rPr>
          <w:rFonts w:cs="Arial"/>
          <w:sz w:val="24"/>
          <w:szCs w:val="24"/>
          <w:lang w:val="de-CH"/>
        </w:rPr>
      </w:pPr>
      <w:r w:rsidRPr="00A533FC">
        <w:rPr>
          <w:rFonts w:cs="Arial"/>
          <w:sz w:val="24"/>
          <w:szCs w:val="24"/>
          <w:lang w:val="de-CH"/>
        </w:rPr>
        <w:t>Medienmitteilung</w:t>
      </w:r>
    </w:p>
    <w:p w14:paraId="36A7E4BF" w14:textId="38FC86C9" w:rsidR="00E052D5" w:rsidRPr="00A533FC" w:rsidRDefault="009F70ED" w:rsidP="00E052D5">
      <w:pPr>
        <w:spacing w:line="288" w:lineRule="auto"/>
        <w:jc w:val="both"/>
        <w:rPr>
          <w:rFonts w:eastAsia="Times New Roman" w:cs="Arial"/>
          <w:b/>
          <w:bCs/>
          <w:kern w:val="1"/>
          <w:sz w:val="28"/>
          <w:szCs w:val="28"/>
        </w:rPr>
      </w:pPr>
      <w:r w:rsidRPr="00A533FC">
        <w:rPr>
          <w:rFonts w:eastAsia="Times New Roman" w:cs="Arial"/>
          <w:b/>
          <w:bCs/>
          <w:kern w:val="1"/>
          <w:sz w:val="28"/>
          <w:szCs w:val="28"/>
        </w:rPr>
        <w:t>Genussvolle</w:t>
      </w:r>
      <w:r w:rsidR="00A007AB" w:rsidRPr="00A533FC">
        <w:rPr>
          <w:rFonts w:eastAsia="Times New Roman" w:cs="Arial"/>
          <w:b/>
          <w:bCs/>
          <w:kern w:val="1"/>
          <w:sz w:val="28"/>
          <w:szCs w:val="28"/>
        </w:rPr>
        <w:t>r</w:t>
      </w:r>
      <w:r w:rsidRPr="00A533FC">
        <w:rPr>
          <w:rFonts w:eastAsia="Times New Roman" w:cs="Arial"/>
          <w:b/>
          <w:bCs/>
          <w:kern w:val="1"/>
          <w:sz w:val="28"/>
          <w:szCs w:val="28"/>
        </w:rPr>
        <w:t xml:space="preserve"> und unvergessliche</w:t>
      </w:r>
      <w:r w:rsidR="00A007AB" w:rsidRPr="00A533FC">
        <w:rPr>
          <w:rFonts w:eastAsia="Times New Roman" w:cs="Arial"/>
          <w:b/>
          <w:bCs/>
          <w:kern w:val="1"/>
          <w:sz w:val="28"/>
          <w:szCs w:val="28"/>
        </w:rPr>
        <w:t>r Mai</w:t>
      </w:r>
      <w:r w:rsidRPr="00A533FC">
        <w:rPr>
          <w:rFonts w:eastAsia="Times New Roman" w:cs="Arial"/>
          <w:b/>
          <w:bCs/>
          <w:kern w:val="1"/>
          <w:sz w:val="28"/>
          <w:szCs w:val="28"/>
        </w:rPr>
        <w:t xml:space="preserve"> in Solothurn</w:t>
      </w:r>
    </w:p>
    <w:p w14:paraId="2CE4C8DE" w14:textId="77777777" w:rsidR="0001120B" w:rsidRPr="00A533FC" w:rsidRDefault="0001120B" w:rsidP="00BA7650">
      <w:pPr>
        <w:spacing w:line="288" w:lineRule="auto"/>
        <w:jc w:val="both"/>
        <w:rPr>
          <w:rFonts w:cs="Arial"/>
          <w:b/>
          <w:bCs/>
        </w:rPr>
      </w:pPr>
    </w:p>
    <w:p w14:paraId="40EDC9EB" w14:textId="0E265C4D" w:rsidR="00330087" w:rsidRPr="00A533FC" w:rsidRDefault="00F33B3F" w:rsidP="00330087">
      <w:pPr>
        <w:spacing w:line="276" w:lineRule="auto"/>
        <w:jc w:val="both"/>
        <w:rPr>
          <w:rFonts w:cs="Arial"/>
          <w:b/>
          <w:bCs/>
        </w:rPr>
      </w:pPr>
      <w:r w:rsidRPr="00A533FC">
        <w:rPr>
          <w:rFonts w:cs="Arial"/>
          <w:b/>
          <w:bCs/>
        </w:rPr>
        <w:t>Solothurn/Bern,</w:t>
      </w:r>
      <w:r w:rsidR="009F70ED" w:rsidRPr="00A533FC">
        <w:rPr>
          <w:rFonts w:cs="Arial"/>
          <w:b/>
          <w:bCs/>
        </w:rPr>
        <w:t xml:space="preserve"> </w:t>
      </w:r>
      <w:r w:rsidR="00B501FC">
        <w:rPr>
          <w:rFonts w:cs="Arial"/>
          <w:b/>
          <w:bCs/>
        </w:rPr>
        <w:t>15</w:t>
      </w:r>
      <w:r w:rsidR="000C26E2" w:rsidRPr="00A533FC">
        <w:rPr>
          <w:rFonts w:cs="Arial"/>
          <w:b/>
          <w:bCs/>
        </w:rPr>
        <w:t xml:space="preserve"> </w:t>
      </w:r>
      <w:r w:rsidR="009F70ED" w:rsidRPr="00A533FC">
        <w:rPr>
          <w:rFonts w:cs="Arial"/>
          <w:b/>
          <w:bCs/>
        </w:rPr>
        <w:t xml:space="preserve">April </w:t>
      </w:r>
      <w:r w:rsidR="006C7624" w:rsidRPr="00A533FC">
        <w:rPr>
          <w:rFonts w:cs="Arial"/>
          <w:b/>
          <w:bCs/>
        </w:rPr>
        <w:t>2025</w:t>
      </w:r>
      <w:r w:rsidRPr="00A533FC">
        <w:rPr>
          <w:rFonts w:cs="Arial"/>
          <w:b/>
          <w:bCs/>
        </w:rPr>
        <w:t xml:space="preserve"> </w:t>
      </w:r>
      <w:r w:rsidR="00770BC8" w:rsidRPr="00A533FC">
        <w:rPr>
          <w:rFonts w:cs="Arial"/>
          <w:b/>
          <w:bCs/>
        </w:rPr>
        <w:t xml:space="preserve">– </w:t>
      </w:r>
      <w:bookmarkStart w:id="0" w:name="_Hlk192160080"/>
      <w:r w:rsidR="009F70ED" w:rsidRPr="00A533FC">
        <w:rPr>
          <w:rFonts w:cs="Arial"/>
          <w:b/>
          <w:bCs/>
        </w:rPr>
        <w:t>Der Mai in Solothurn verspricht eine Zeit voller genussvoller Momente, inspirierender Erlebnisse und kulinarischer Höhepunkte. Wenn die Natur in frischem Grün erstrahlt und die Sonne die barocken Gassen der Stadt zum Leuchten bringt, lädt Solothurn dazu ein, das Leben mit allen Sinnen zu geniessen. Ob exklusive Gourmet-Abende, gesellige Brunchs oder erlebnisreiche Events – hier finde</w:t>
      </w:r>
      <w:r w:rsidR="00E55FF8" w:rsidRPr="00A533FC">
        <w:rPr>
          <w:rFonts w:cs="Arial"/>
          <w:b/>
          <w:bCs/>
        </w:rPr>
        <w:t>n alle</w:t>
      </w:r>
      <w:r w:rsidR="00471058" w:rsidRPr="00A533FC">
        <w:rPr>
          <w:rFonts w:cs="Arial"/>
          <w:b/>
          <w:bCs/>
        </w:rPr>
        <w:t xml:space="preserve"> ihr persönliches Highlight</w:t>
      </w:r>
      <w:r w:rsidR="009F70ED" w:rsidRPr="00A533FC">
        <w:rPr>
          <w:rFonts w:cs="Arial"/>
          <w:b/>
          <w:bCs/>
        </w:rPr>
        <w:t>.</w:t>
      </w:r>
      <w:r w:rsidR="00330087" w:rsidRPr="00A533FC">
        <w:rPr>
          <w:rFonts w:cs="Arial"/>
          <w:b/>
          <w:bCs/>
        </w:rPr>
        <w:t xml:space="preserve"> Da viele Angebote schnell ausgebucht sind, lohnt es sich, frühzeitig zu reservieren und sich einen Platz für unvergessliche Momente zu sichern.</w:t>
      </w:r>
    </w:p>
    <w:p w14:paraId="78D16CF1" w14:textId="77777777" w:rsidR="009F70ED" w:rsidRPr="00A533FC" w:rsidRDefault="009F70ED" w:rsidP="00FE4167">
      <w:pPr>
        <w:spacing w:line="276" w:lineRule="auto"/>
        <w:jc w:val="both"/>
        <w:rPr>
          <w:rFonts w:cs="Arial"/>
        </w:rPr>
      </w:pPr>
    </w:p>
    <w:p w14:paraId="6C2FB528" w14:textId="04D21C86" w:rsidR="00E052D5" w:rsidRPr="00A533FC" w:rsidRDefault="009F70ED" w:rsidP="00FE4167">
      <w:pPr>
        <w:spacing w:line="276" w:lineRule="auto"/>
        <w:jc w:val="both"/>
        <w:rPr>
          <w:rFonts w:cs="Arial"/>
          <w:b/>
          <w:bCs/>
        </w:rPr>
      </w:pPr>
      <w:r w:rsidRPr="00A533FC">
        <w:rPr>
          <w:rFonts w:cs="Arial"/>
          <w:b/>
          <w:bCs/>
        </w:rPr>
        <w:t>Kulinarik vom Feinsten – für Geniesser mit Anspruch</w:t>
      </w:r>
    </w:p>
    <w:p w14:paraId="7D45A488" w14:textId="115AE174" w:rsidR="00E052D5" w:rsidRPr="00A533FC" w:rsidRDefault="009F70ED" w:rsidP="00FE4167">
      <w:pPr>
        <w:spacing w:line="276" w:lineRule="auto"/>
        <w:jc w:val="both"/>
        <w:rPr>
          <w:rFonts w:cs="Arial"/>
        </w:rPr>
      </w:pPr>
      <w:r w:rsidRPr="00A533FC">
        <w:rPr>
          <w:rFonts w:cs="Arial"/>
        </w:rPr>
        <w:t>Wie sagt man so schön? Liebe geht durch den Magen – und in Solothurn ist die kulinarische Liebe besonders gro</w:t>
      </w:r>
      <w:r w:rsidR="008E2DD8" w:rsidRPr="00A533FC">
        <w:rPr>
          <w:rFonts w:cs="Arial"/>
        </w:rPr>
        <w:t>ss</w:t>
      </w:r>
      <w:r w:rsidRPr="00A533FC">
        <w:rPr>
          <w:rFonts w:cs="Arial"/>
        </w:rPr>
        <w:t xml:space="preserve">. Ein absolutes Highlight ist der </w:t>
      </w:r>
      <w:hyperlink r:id="rId11" w:history="1">
        <w:proofErr w:type="spellStart"/>
        <w:r w:rsidRPr="00A533FC">
          <w:rPr>
            <w:rStyle w:val="Hyperlink"/>
            <w:rFonts w:cs="Arial"/>
            <w:color w:val="auto"/>
          </w:rPr>
          <w:t>Chef’s</w:t>
        </w:r>
        <w:proofErr w:type="spellEnd"/>
        <w:r w:rsidRPr="00A533FC">
          <w:rPr>
            <w:rStyle w:val="Hyperlink"/>
            <w:rFonts w:cs="Arial"/>
            <w:color w:val="auto"/>
          </w:rPr>
          <w:t xml:space="preserve"> Table von Roberta und Andy Zaugg</w:t>
        </w:r>
      </w:hyperlink>
      <w:r w:rsidRPr="00A533FC">
        <w:rPr>
          <w:rFonts w:cs="Arial"/>
        </w:rPr>
        <w:t xml:space="preserve"> am </w:t>
      </w:r>
      <w:r w:rsidR="00471058" w:rsidRPr="00A533FC">
        <w:rPr>
          <w:rFonts w:cs="Arial"/>
        </w:rPr>
        <w:t>30. April oder 28. Mai</w:t>
      </w:r>
      <w:r w:rsidRPr="00A533FC">
        <w:rPr>
          <w:rFonts w:cs="Arial"/>
        </w:rPr>
        <w:t xml:space="preserve">. In einem </w:t>
      </w:r>
      <w:r w:rsidR="000B6243" w:rsidRPr="00A533FC">
        <w:rPr>
          <w:rFonts w:cs="Arial"/>
        </w:rPr>
        <w:t>kleinen</w:t>
      </w:r>
      <w:r w:rsidRPr="00A533FC">
        <w:rPr>
          <w:rFonts w:cs="Arial"/>
        </w:rPr>
        <w:t xml:space="preserve"> Rahmen präsentieren die beiden Spitzenköche wahre Meisterwerke der Gastronomie. Hier wird nicht nur gekocht, sondern eine Geschichte auf den Teller gezaubert – ein Erlebnis für Feinschmecker, die das Besondere suchen.</w:t>
      </w:r>
    </w:p>
    <w:p w14:paraId="5F9F88DF" w14:textId="77777777" w:rsidR="00E052D5" w:rsidRPr="00A533FC" w:rsidRDefault="00E052D5" w:rsidP="00FE4167">
      <w:pPr>
        <w:spacing w:line="276" w:lineRule="auto"/>
        <w:jc w:val="both"/>
        <w:rPr>
          <w:rFonts w:cs="Arial"/>
        </w:rPr>
      </w:pPr>
    </w:p>
    <w:p w14:paraId="73C5EFE9" w14:textId="1EF986E9" w:rsidR="00E052D5" w:rsidRPr="00A533FC" w:rsidRDefault="008E2DD8" w:rsidP="00FE4167">
      <w:pPr>
        <w:spacing w:line="276" w:lineRule="auto"/>
        <w:jc w:val="both"/>
        <w:rPr>
          <w:rFonts w:cs="Arial"/>
          <w:b/>
          <w:bCs/>
        </w:rPr>
      </w:pPr>
      <w:r w:rsidRPr="00A533FC">
        <w:rPr>
          <w:rFonts w:cs="Arial"/>
          <w:b/>
          <w:bCs/>
        </w:rPr>
        <w:t xml:space="preserve">Ein Fest für die Sinne: Die schönsten </w:t>
      </w:r>
      <w:proofErr w:type="spellStart"/>
      <w:r w:rsidRPr="00A533FC">
        <w:rPr>
          <w:rFonts w:cs="Arial"/>
          <w:b/>
          <w:bCs/>
        </w:rPr>
        <w:t>Muttertagsbrunchs</w:t>
      </w:r>
      <w:proofErr w:type="spellEnd"/>
      <w:r w:rsidR="00E55FF8" w:rsidRPr="00A533FC">
        <w:rPr>
          <w:rFonts w:cs="Arial"/>
          <w:b/>
          <w:bCs/>
        </w:rPr>
        <w:t xml:space="preserve"> am 11. Mai</w:t>
      </w:r>
    </w:p>
    <w:p w14:paraId="4A835B7D" w14:textId="657F50DC" w:rsidR="003E6445" w:rsidRPr="00A533FC" w:rsidRDefault="003E6445" w:rsidP="00FE4167">
      <w:pPr>
        <w:spacing w:line="276" w:lineRule="auto"/>
        <w:jc w:val="both"/>
        <w:rPr>
          <w:rFonts w:cs="Arial"/>
        </w:rPr>
      </w:pPr>
      <w:r w:rsidRPr="00A533FC">
        <w:rPr>
          <w:rFonts w:cs="Arial"/>
        </w:rPr>
        <w:t>Am Muttertag stehen in Solothurn und Umgebung Genuss und Geselligkeit im Mittelpunkt. Was gibt es Schöneres, als diesen besonderen Tag mit einem ausgedehnten Brunch in stilvollem Ambiente zu feiern? Ob inmitten historischer Mauern, hoch über den Dächern der Stadt oder sogar auf dem Wasser – zahlreiche erstklassige Angebote laden dazu ein, sich verwöhnen zu lassen und gemeinsam Zeit mit den Liebsten zu geniessen.</w:t>
      </w:r>
    </w:p>
    <w:p w14:paraId="29167027" w14:textId="77777777" w:rsidR="00AA6E86" w:rsidRPr="00A533FC" w:rsidRDefault="00AA6E86" w:rsidP="00FE4167">
      <w:pPr>
        <w:spacing w:line="276" w:lineRule="auto"/>
        <w:jc w:val="both"/>
        <w:rPr>
          <w:rFonts w:cs="Arial"/>
        </w:rPr>
      </w:pPr>
    </w:p>
    <w:p w14:paraId="15AA62B1" w14:textId="40B2D7E9" w:rsidR="00786466" w:rsidRPr="00A533FC" w:rsidRDefault="00786466" w:rsidP="00FE4167">
      <w:pPr>
        <w:spacing w:line="276" w:lineRule="auto"/>
        <w:jc w:val="both"/>
        <w:rPr>
          <w:rFonts w:cs="Arial"/>
        </w:rPr>
      </w:pPr>
      <w:hyperlink r:id="rId12" w:history="1">
        <w:r w:rsidRPr="00A533FC">
          <w:rPr>
            <w:rStyle w:val="Hyperlink"/>
            <w:rFonts w:cs="Arial"/>
            <w:color w:val="auto"/>
          </w:rPr>
          <w:t>Hotel La Couronne</w:t>
        </w:r>
      </w:hyperlink>
      <w:r w:rsidRPr="00A533FC">
        <w:rPr>
          <w:rFonts w:cs="Arial"/>
        </w:rPr>
        <w:t xml:space="preserve"> – </w:t>
      </w:r>
      <w:r w:rsidR="00E55FF8" w:rsidRPr="00A533FC">
        <w:rPr>
          <w:rFonts w:cs="Arial"/>
        </w:rPr>
        <w:t>E</w:t>
      </w:r>
      <w:r w:rsidRPr="00A533FC">
        <w:rPr>
          <w:rFonts w:cs="Arial"/>
        </w:rPr>
        <w:t>xklusiver Brunch im Herzen der Solothurner Altstadt. In elegantem Ambiente geniessen Gäste feine Spezialitäten, während sie den Muttertag in besonderer Atmosphäre feiern.</w:t>
      </w:r>
    </w:p>
    <w:p w14:paraId="58B4E5FD" w14:textId="77777777" w:rsidR="00786466" w:rsidRPr="00A533FC" w:rsidRDefault="00786466" w:rsidP="00FE4167">
      <w:pPr>
        <w:spacing w:line="276" w:lineRule="auto"/>
        <w:jc w:val="both"/>
        <w:rPr>
          <w:rFonts w:cs="Arial"/>
        </w:rPr>
      </w:pPr>
    </w:p>
    <w:p w14:paraId="1642FD4B" w14:textId="2811CB7B" w:rsidR="00786466" w:rsidRPr="00A533FC" w:rsidRDefault="00786466" w:rsidP="00FE4167">
      <w:pPr>
        <w:spacing w:line="276" w:lineRule="auto"/>
        <w:jc w:val="both"/>
        <w:rPr>
          <w:rFonts w:cs="Arial"/>
        </w:rPr>
      </w:pPr>
      <w:hyperlink r:id="rId13" w:history="1">
        <w:r w:rsidRPr="00A533FC">
          <w:rPr>
            <w:rStyle w:val="Hyperlink"/>
            <w:rFonts w:cs="Arial"/>
            <w:color w:val="auto"/>
          </w:rPr>
          <w:t>Hotel Weissenstein</w:t>
        </w:r>
      </w:hyperlink>
      <w:r w:rsidRPr="00A533FC">
        <w:rPr>
          <w:rFonts w:cs="Arial"/>
        </w:rPr>
        <w:t xml:space="preserve"> – Schlemmen mit Aussicht: das Hotel Weissenstein </w:t>
      </w:r>
      <w:r w:rsidR="004D707D" w:rsidRPr="00A533FC">
        <w:rPr>
          <w:rFonts w:cs="Arial"/>
        </w:rPr>
        <w:t xml:space="preserve">bietet </w:t>
      </w:r>
      <w:r w:rsidRPr="00A533FC">
        <w:rPr>
          <w:rFonts w:cs="Arial"/>
        </w:rPr>
        <w:t>einen Brunch der Extraklasse. Von 10:00 bis 14:00 Uhr gibt es kulinarische Köstlichkeiten, begleitet von einem spektakulären Blick über das Mittelland.</w:t>
      </w:r>
    </w:p>
    <w:p w14:paraId="28D56525" w14:textId="77777777" w:rsidR="00786466" w:rsidRPr="00A533FC" w:rsidRDefault="00786466" w:rsidP="00FE4167">
      <w:pPr>
        <w:spacing w:line="276" w:lineRule="auto"/>
        <w:jc w:val="both"/>
        <w:rPr>
          <w:rFonts w:cs="Arial"/>
        </w:rPr>
      </w:pPr>
    </w:p>
    <w:p w14:paraId="32121BE8" w14:textId="27412CB1" w:rsidR="006150CA" w:rsidRPr="00A533FC" w:rsidRDefault="006150CA" w:rsidP="006150CA">
      <w:pPr>
        <w:spacing w:line="276" w:lineRule="auto"/>
        <w:jc w:val="both"/>
      </w:pPr>
      <w:hyperlink r:id="rId14" w:history="1">
        <w:r w:rsidRPr="00A533FC">
          <w:rPr>
            <w:rStyle w:val="Hyperlink"/>
            <w:color w:val="auto"/>
          </w:rPr>
          <w:t>BSG-Schifffahrt auf der Aare</w:t>
        </w:r>
      </w:hyperlink>
      <w:r w:rsidRPr="00A533FC">
        <w:t xml:space="preserve"> – Ein </w:t>
      </w:r>
      <w:proofErr w:type="spellStart"/>
      <w:r w:rsidRPr="00A533FC">
        <w:t>Muttertagsbrunch</w:t>
      </w:r>
      <w:proofErr w:type="spellEnd"/>
      <w:r w:rsidRPr="00A533FC">
        <w:t>, der in Erinnerung bleibt: Während einer gemütlichen Schiffsfahrt geniessen Gäste von 11:00 bis 14:00 Uhr ein exquisites Menü, begleitet von einmalige</w:t>
      </w:r>
      <w:r w:rsidR="00E55FF8" w:rsidRPr="00A533FC">
        <w:t>r</w:t>
      </w:r>
      <w:r w:rsidRPr="00A533FC">
        <w:t xml:space="preserve"> Aussicht. Ob beim liebevoll zusammengestellten </w:t>
      </w:r>
      <w:hyperlink r:id="rId15" w:history="1">
        <w:proofErr w:type="spellStart"/>
        <w:r w:rsidRPr="00A533FC">
          <w:rPr>
            <w:rStyle w:val="Hyperlink"/>
            <w:color w:val="auto"/>
          </w:rPr>
          <w:t>Muttertagsbrunch</w:t>
        </w:r>
        <w:proofErr w:type="spellEnd"/>
      </w:hyperlink>
      <w:r w:rsidRPr="00A533FC">
        <w:t xml:space="preserve"> oder dem festlichen </w:t>
      </w:r>
      <w:hyperlink r:id="rId16" w:history="1">
        <w:proofErr w:type="spellStart"/>
        <w:r w:rsidRPr="00A533FC">
          <w:rPr>
            <w:rStyle w:val="Hyperlink"/>
            <w:color w:val="auto"/>
          </w:rPr>
          <w:t>Muttertagsmenü</w:t>
        </w:r>
        <w:proofErr w:type="spellEnd"/>
      </w:hyperlink>
      <w:r w:rsidRPr="00A533FC">
        <w:t xml:space="preserve"> – an Bord der </w:t>
      </w:r>
      <w:r w:rsidR="00471058" w:rsidRPr="00A533FC">
        <w:t xml:space="preserve">BSG </w:t>
      </w:r>
      <w:r w:rsidRPr="00A533FC">
        <w:t>verschmelzen Kulinarik und Natur zum besonderen Erlebnis.</w:t>
      </w:r>
    </w:p>
    <w:p w14:paraId="71324642" w14:textId="7B10FA7D" w:rsidR="00C7634B" w:rsidRDefault="006150CA" w:rsidP="00FE4167">
      <w:pPr>
        <w:spacing w:line="276" w:lineRule="auto"/>
        <w:jc w:val="both"/>
      </w:pPr>
      <w:r w:rsidRPr="00A533FC">
        <w:t xml:space="preserve">Passend zum Frühlingsbeginn nimmt </w:t>
      </w:r>
      <w:r w:rsidRPr="00AD33D1">
        <w:t xml:space="preserve">die </w:t>
      </w:r>
      <w:r w:rsidRPr="00C81A10">
        <w:t>BSG</w:t>
      </w:r>
      <w:r w:rsidRPr="00AD33D1">
        <w:t xml:space="preserve"> ab </w:t>
      </w:r>
      <w:r w:rsidRPr="00A533FC">
        <w:t xml:space="preserve">dem 3. Mai 2025 ihren regulären Kursbetrieb wieder auf und verbindet Solothurn </w:t>
      </w:r>
      <w:r w:rsidR="00A533FC">
        <w:t xml:space="preserve">und Biel </w:t>
      </w:r>
      <w:r w:rsidRPr="00A533FC">
        <w:t>dreimal täglich</w:t>
      </w:r>
      <w:r w:rsidR="00C7634B">
        <w:t>.</w:t>
      </w:r>
    </w:p>
    <w:p w14:paraId="2CD27D0B" w14:textId="230AD24B" w:rsidR="009F70ED" w:rsidRPr="00A533FC" w:rsidRDefault="00786466" w:rsidP="00FE4167">
      <w:pPr>
        <w:spacing w:line="276" w:lineRule="auto"/>
        <w:jc w:val="both"/>
      </w:pPr>
      <w:hyperlink r:id="rId17" w:history="1">
        <w:proofErr w:type="spellStart"/>
        <w:r w:rsidRPr="00A533FC">
          <w:rPr>
            <w:rStyle w:val="Hyperlink"/>
            <w:rFonts w:cs="Arial"/>
            <w:color w:val="auto"/>
          </w:rPr>
          <w:t>Maxililian</w:t>
        </w:r>
        <w:proofErr w:type="spellEnd"/>
        <w:r w:rsidRPr="00A533FC">
          <w:rPr>
            <w:rStyle w:val="Hyperlink"/>
            <w:rFonts w:cs="Arial"/>
            <w:color w:val="auto"/>
          </w:rPr>
          <w:t xml:space="preserve"> </w:t>
        </w:r>
        <w:proofErr w:type="spellStart"/>
        <w:r w:rsidRPr="00A533FC">
          <w:rPr>
            <w:rStyle w:val="Hyperlink"/>
            <w:rFonts w:cs="Arial"/>
            <w:color w:val="auto"/>
          </w:rPr>
          <w:t>Emmenpark</w:t>
        </w:r>
        <w:proofErr w:type="spellEnd"/>
      </w:hyperlink>
      <w:r w:rsidRPr="00A533FC">
        <w:rPr>
          <w:rFonts w:cs="Arial"/>
        </w:rPr>
        <w:t xml:space="preserve"> – Ein Brunch mit hausgemachten Spezialitäten und stilvollem Ambiente. Von 10:00 bis 14:00 Uhr lädt das</w:t>
      </w:r>
      <w:r w:rsidR="00E13192" w:rsidRPr="00A533FC">
        <w:rPr>
          <w:rFonts w:cs="Arial"/>
        </w:rPr>
        <w:t xml:space="preserve"> </w:t>
      </w:r>
      <w:proofErr w:type="spellStart"/>
      <w:r w:rsidR="00E13192" w:rsidRPr="00A533FC">
        <w:rPr>
          <w:rFonts w:cs="Arial"/>
        </w:rPr>
        <w:t>Maxililian</w:t>
      </w:r>
      <w:proofErr w:type="spellEnd"/>
      <w:r w:rsidR="00E13192" w:rsidRPr="00A533FC">
        <w:rPr>
          <w:rFonts w:cs="Arial"/>
        </w:rPr>
        <w:t xml:space="preserve"> in Solothurn</w:t>
      </w:r>
      <w:r w:rsidRPr="00A533FC">
        <w:rPr>
          <w:rFonts w:cs="Arial"/>
        </w:rPr>
        <w:t xml:space="preserve"> dazu ein, den Muttertag in gemütlicher Runde kulinarisch zu feiern.</w:t>
      </w:r>
    </w:p>
    <w:p w14:paraId="138CF48D" w14:textId="77777777" w:rsidR="00786466" w:rsidRPr="00A533FC" w:rsidRDefault="00786466" w:rsidP="00FE4167">
      <w:pPr>
        <w:spacing w:line="276" w:lineRule="auto"/>
        <w:jc w:val="both"/>
        <w:rPr>
          <w:rFonts w:cs="Arial"/>
        </w:rPr>
      </w:pPr>
    </w:p>
    <w:p w14:paraId="7738AFF2" w14:textId="217198E6" w:rsidR="003E6445" w:rsidRPr="00A533FC" w:rsidRDefault="00786466" w:rsidP="00FE4167">
      <w:pPr>
        <w:spacing w:line="276" w:lineRule="auto"/>
        <w:jc w:val="both"/>
        <w:rPr>
          <w:rFonts w:cs="Arial"/>
        </w:rPr>
      </w:pPr>
      <w:hyperlink r:id="rId18" w:history="1">
        <w:r w:rsidRPr="00A533FC">
          <w:rPr>
            <w:rStyle w:val="Hyperlink"/>
            <w:rFonts w:cs="Arial"/>
            <w:color w:val="auto"/>
          </w:rPr>
          <w:t>Fleur de Soleure</w:t>
        </w:r>
      </w:hyperlink>
      <w:r w:rsidRPr="00A533FC">
        <w:rPr>
          <w:rFonts w:cs="Arial"/>
        </w:rPr>
        <w:t xml:space="preserve"> – Liebevoll zubereitete Köstlichkeiten und herzliche Gastfreundschaft machen diesen Brunch zum besonderen Erlebnis. Von 10:00 bis 14:00 Uhr geniessen Gäste eine warme Atmosphäre und kulinarische Highlights, die den Muttertag perfekt abrunden.</w:t>
      </w:r>
    </w:p>
    <w:p w14:paraId="472D9F9B" w14:textId="77777777" w:rsidR="006150CA" w:rsidRPr="00A533FC" w:rsidRDefault="006150CA" w:rsidP="00FE4167">
      <w:pPr>
        <w:spacing w:line="276" w:lineRule="auto"/>
        <w:jc w:val="both"/>
        <w:rPr>
          <w:rFonts w:cs="Arial"/>
        </w:rPr>
      </w:pPr>
    </w:p>
    <w:p w14:paraId="6903E6F3" w14:textId="6B960768" w:rsidR="006150CA" w:rsidRPr="00A533FC" w:rsidRDefault="006150CA" w:rsidP="00FE4167">
      <w:pPr>
        <w:spacing w:line="276" w:lineRule="auto"/>
        <w:jc w:val="both"/>
        <w:rPr>
          <w:rFonts w:cs="Arial"/>
          <w:highlight w:val="yellow"/>
        </w:rPr>
      </w:pPr>
      <w:hyperlink r:id="rId19" w:history="1">
        <w:r w:rsidRPr="00A533FC">
          <w:rPr>
            <w:rStyle w:val="Hyperlink"/>
            <w:rFonts w:cs="Arial"/>
            <w:color w:val="auto"/>
          </w:rPr>
          <w:t>Brunch im Enter Museum</w:t>
        </w:r>
      </w:hyperlink>
      <w:r w:rsidRPr="00A533FC">
        <w:rPr>
          <w:rFonts w:cs="Arial"/>
        </w:rPr>
        <w:t xml:space="preserve"> – Technik trifft auf Kulinarik: ein stilvolles Frühstückserlebnis mit anschliessendem Besuch in der Technikwelt. Von 09:30 bis 12:00 Uhr wird nicht nur der Gaumen verwöhnt, sondern auch die Vergangenheit lebendig.</w:t>
      </w:r>
    </w:p>
    <w:p w14:paraId="527B635E" w14:textId="77777777" w:rsidR="003E6445" w:rsidRPr="00A533FC" w:rsidRDefault="003E6445" w:rsidP="00FE4167">
      <w:pPr>
        <w:spacing w:line="276" w:lineRule="auto"/>
        <w:jc w:val="both"/>
        <w:rPr>
          <w:rFonts w:cs="Arial"/>
        </w:rPr>
      </w:pPr>
    </w:p>
    <w:p w14:paraId="6FF33307" w14:textId="77777777" w:rsidR="008E2DD8" w:rsidRPr="00A533FC" w:rsidRDefault="008E2DD8" w:rsidP="00FE4167">
      <w:pPr>
        <w:spacing w:line="276" w:lineRule="auto"/>
        <w:jc w:val="both"/>
        <w:rPr>
          <w:rFonts w:cs="Arial"/>
          <w:b/>
          <w:bCs/>
        </w:rPr>
      </w:pPr>
      <w:r w:rsidRPr="00A533FC">
        <w:rPr>
          <w:rFonts w:cs="Arial"/>
          <w:b/>
          <w:bCs/>
        </w:rPr>
        <w:t>Kultur, Erlebnis &amp; unvergessliche Momente</w:t>
      </w:r>
    </w:p>
    <w:p w14:paraId="146A16EC" w14:textId="073CF039" w:rsidR="008E2DD8" w:rsidRPr="00A533FC" w:rsidRDefault="008E2DD8" w:rsidP="008E2DD8">
      <w:pPr>
        <w:spacing w:line="276" w:lineRule="auto"/>
        <w:jc w:val="both"/>
        <w:rPr>
          <w:rFonts w:cs="Arial"/>
        </w:rPr>
      </w:pPr>
      <w:r w:rsidRPr="00A533FC">
        <w:rPr>
          <w:rFonts w:cs="Arial"/>
        </w:rPr>
        <w:t>Solothurn hat mehr als nur kulinarische Genüsse zu bieten – auch spannende Events machen den Mai zum unvergesslichen Monat:</w:t>
      </w:r>
    </w:p>
    <w:p w14:paraId="44FE17D4" w14:textId="77777777" w:rsidR="008E2DD8" w:rsidRPr="00A533FC" w:rsidRDefault="008E2DD8" w:rsidP="008E2DD8">
      <w:pPr>
        <w:spacing w:line="276" w:lineRule="auto"/>
        <w:jc w:val="both"/>
        <w:rPr>
          <w:rFonts w:cs="Arial"/>
        </w:rPr>
      </w:pPr>
    </w:p>
    <w:p w14:paraId="62E4ED6A" w14:textId="3F4146DF" w:rsidR="008E2DD8" w:rsidRPr="00A533FC" w:rsidRDefault="008E2DD8" w:rsidP="008E2DD8">
      <w:pPr>
        <w:spacing w:line="276" w:lineRule="auto"/>
        <w:jc w:val="both"/>
        <w:rPr>
          <w:rFonts w:cs="Arial"/>
        </w:rPr>
      </w:pPr>
      <w:hyperlink r:id="rId20" w:history="1">
        <w:r w:rsidRPr="00A533FC">
          <w:rPr>
            <w:rStyle w:val="Hyperlink"/>
            <w:rFonts w:cs="Arial"/>
            <w:color w:val="auto"/>
          </w:rPr>
          <w:t>Themenführung „Muttertags-Special: Frauenpower“ am 11. Mai 2025</w:t>
        </w:r>
      </w:hyperlink>
      <w:r w:rsidRPr="00A533FC">
        <w:rPr>
          <w:rFonts w:cs="Arial"/>
        </w:rPr>
        <w:t xml:space="preserve"> – Starke Frauen haben die Geschichte geprägt – und in dieser Stadtführung stehen sie im Mittelpunkt. Ein inspirierender Rundgang für alle, die auf den Spuren beeindruckender Persönlichkeiten wandeln möchten.</w:t>
      </w:r>
    </w:p>
    <w:p w14:paraId="0374EDB4" w14:textId="77777777" w:rsidR="008E2DD8" w:rsidRPr="00A533FC" w:rsidRDefault="008E2DD8" w:rsidP="008E2DD8">
      <w:pPr>
        <w:spacing w:line="276" w:lineRule="auto"/>
        <w:jc w:val="both"/>
        <w:rPr>
          <w:rFonts w:cs="Arial"/>
        </w:rPr>
      </w:pPr>
    </w:p>
    <w:p w14:paraId="37CFBEF9" w14:textId="4A6E6485" w:rsidR="008E2DD8" w:rsidRPr="00A533FC" w:rsidRDefault="008E2DD8" w:rsidP="008E2DD8">
      <w:pPr>
        <w:spacing w:line="276" w:lineRule="auto"/>
        <w:jc w:val="both"/>
        <w:rPr>
          <w:rFonts w:cs="Arial"/>
        </w:rPr>
      </w:pPr>
      <w:hyperlink r:id="rId21" w:history="1">
        <w:r w:rsidRPr="00A533FC">
          <w:rPr>
            <w:rStyle w:val="Hyperlink"/>
            <w:rFonts w:cs="Arial"/>
            <w:color w:val="auto"/>
          </w:rPr>
          <w:t xml:space="preserve">Sommergarten-Saisoneröffnung am </w:t>
        </w:r>
        <w:r w:rsidR="00330087" w:rsidRPr="00A533FC">
          <w:rPr>
            <w:rStyle w:val="Hyperlink"/>
            <w:rFonts w:cs="Arial"/>
            <w:color w:val="auto"/>
          </w:rPr>
          <w:t>13</w:t>
        </w:r>
        <w:r w:rsidRPr="00A533FC">
          <w:rPr>
            <w:rStyle w:val="Hyperlink"/>
            <w:rFonts w:cs="Arial"/>
            <w:color w:val="auto"/>
          </w:rPr>
          <w:t>.</w:t>
        </w:r>
        <w:r w:rsidR="00A533FC" w:rsidRPr="00A533FC">
          <w:rPr>
            <w:rStyle w:val="Hyperlink"/>
            <w:rFonts w:cs="Arial"/>
            <w:color w:val="auto"/>
          </w:rPr>
          <w:t xml:space="preserve"> </w:t>
        </w:r>
        <w:r w:rsidRPr="00A533FC">
          <w:rPr>
            <w:rStyle w:val="Hyperlink"/>
            <w:rFonts w:cs="Arial"/>
            <w:color w:val="auto"/>
          </w:rPr>
          <w:t>Mai 2025</w:t>
        </w:r>
      </w:hyperlink>
      <w:r w:rsidRPr="00A533FC">
        <w:rPr>
          <w:rFonts w:cs="Arial"/>
        </w:rPr>
        <w:t xml:space="preserve"> – Wo könnte man die ersten warmen Abende besser </w:t>
      </w:r>
      <w:r w:rsidR="00330087" w:rsidRPr="00A533FC">
        <w:rPr>
          <w:rFonts w:cs="Arial"/>
        </w:rPr>
        <w:t>geniessen</w:t>
      </w:r>
      <w:r w:rsidRPr="00A533FC">
        <w:rPr>
          <w:rFonts w:cs="Arial"/>
        </w:rPr>
        <w:t xml:space="preserve"> als in einem stimmungsvollen Garten unter freiem Himmel? Der Start in die Sommersaison wird in Solothurn gebührend gefeiert.</w:t>
      </w:r>
    </w:p>
    <w:p w14:paraId="37DE3338" w14:textId="77777777" w:rsidR="008E2DD8" w:rsidRPr="00A533FC" w:rsidRDefault="008E2DD8" w:rsidP="008E2DD8">
      <w:pPr>
        <w:spacing w:line="276" w:lineRule="auto"/>
        <w:jc w:val="both"/>
        <w:rPr>
          <w:rFonts w:cs="Arial"/>
        </w:rPr>
      </w:pPr>
    </w:p>
    <w:p w14:paraId="625FC03C" w14:textId="000C7609" w:rsidR="008E2DD8" w:rsidRPr="00A533FC" w:rsidRDefault="007E0937" w:rsidP="008E2DD8">
      <w:pPr>
        <w:spacing w:line="276" w:lineRule="auto"/>
        <w:jc w:val="both"/>
        <w:rPr>
          <w:rFonts w:cs="Arial"/>
        </w:rPr>
      </w:pPr>
      <w:hyperlink r:id="rId22" w:history="1">
        <w:r w:rsidRPr="00A533FC">
          <w:rPr>
            <w:rStyle w:val="Hyperlink"/>
            <w:rFonts w:cs="Arial"/>
            <w:color w:val="auto"/>
          </w:rPr>
          <w:t>Erste</w:t>
        </w:r>
        <w:r w:rsidR="008E2DD8" w:rsidRPr="00A533FC">
          <w:rPr>
            <w:rStyle w:val="Hyperlink"/>
            <w:rFonts w:cs="Arial"/>
            <w:color w:val="auto"/>
          </w:rPr>
          <w:t xml:space="preserve"> Solothurner Poker Night für Gourmets am </w:t>
        </w:r>
        <w:r w:rsidR="00330087" w:rsidRPr="00A533FC">
          <w:rPr>
            <w:rStyle w:val="Hyperlink"/>
            <w:rFonts w:cs="Arial"/>
            <w:color w:val="auto"/>
          </w:rPr>
          <w:t>17.</w:t>
        </w:r>
        <w:r w:rsidR="008E2DD8" w:rsidRPr="00A533FC">
          <w:rPr>
            <w:rStyle w:val="Hyperlink"/>
            <w:rFonts w:cs="Arial"/>
            <w:color w:val="auto"/>
          </w:rPr>
          <w:t xml:space="preserve"> Mai 2025</w:t>
        </w:r>
      </w:hyperlink>
      <w:r w:rsidR="008E2DD8" w:rsidRPr="00A533FC">
        <w:rPr>
          <w:rFonts w:cs="Arial"/>
        </w:rPr>
        <w:t xml:space="preserve"> – Hier wird nicht nur mit Karten, sondern auch mit kulinarischen Raffinessen gespielt. Ein Abend voller Spannung, Genuss und einem Hauch von Las-Vegas-Feeling.</w:t>
      </w:r>
    </w:p>
    <w:p w14:paraId="0E5EB649" w14:textId="77777777" w:rsidR="008E2DD8" w:rsidRPr="00A533FC" w:rsidRDefault="008E2DD8" w:rsidP="008E2DD8">
      <w:pPr>
        <w:spacing w:line="276" w:lineRule="auto"/>
        <w:jc w:val="both"/>
        <w:rPr>
          <w:rFonts w:cs="Arial"/>
        </w:rPr>
      </w:pPr>
    </w:p>
    <w:p w14:paraId="772F195A" w14:textId="1A740E74" w:rsidR="00FE4167" w:rsidRPr="00A533FC" w:rsidRDefault="008E2DD8" w:rsidP="008E2DD8">
      <w:pPr>
        <w:spacing w:line="276" w:lineRule="auto"/>
        <w:jc w:val="both"/>
        <w:rPr>
          <w:rFonts w:cs="Arial"/>
        </w:rPr>
      </w:pPr>
      <w:hyperlink r:id="rId23" w:history="1">
        <w:proofErr w:type="spellStart"/>
        <w:r w:rsidRPr="00A533FC">
          <w:rPr>
            <w:rStyle w:val="Hyperlink"/>
            <w:rFonts w:cs="Arial"/>
            <w:color w:val="auto"/>
          </w:rPr>
          <w:t>slowUp</w:t>
        </w:r>
        <w:proofErr w:type="spellEnd"/>
        <w:r w:rsidRPr="00A533FC">
          <w:rPr>
            <w:rStyle w:val="Hyperlink"/>
            <w:rFonts w:cs="Arial"/>
            <w:color w:val="auto"/>
          </w:rPr>
          <w:t xml:space="preserve"> Solothurn-</w:t>
        </w:r>
        <w:proofErr w:type="spellStart"/>
        <w:r w:rsidRPr="00A533FC">
          <w:rPr>
            <w:rStyle w:val="Hyperlink"/>
            <w:rFonts w:cs="Arial"/>
            <w:color w:val="auto"/>
          </w:rPr>
          <w:t>Buechibärg</w:t>
        </w:r>
        <w:proofErr w:type="spellEnd"/>
        <w:r w:rsidRPr="00A533FC">
          <w:rPr>
            <w:rStyle w:val="Hyperlink"/>
            <w:rFonts w:cs="Arial"/>
            <w:color w:val="auto"/>
          </w:rPr>
          <w:t xml:space="preserve"> am </w:t>
        </w:r>
        <w:r w:rsidR="003904B1" w:rsidRPr="00A533FC">
          <w:rPr>
            <w:rStyle w:val="Hyperlink"/>
            <w:rFonts w:cs="Arial"/>
            <w:color w:val="auto"/>
          </w:rPr>
          <w:t>18.</w:t>
        </w:r>
        <w:r w:rsidR="00A533FC" w:rsidRPr="00A533FC">
          <w:rPr>
            <w:rStyle w:val="Hyperlink"/>
            <w:rFonts w:cs="Arial"/>
            <w:color w:val="auto"/>
          </w:rPr>
          <w:t xml:space="preserve"> Mai</w:t>
        </w:r>
        <w:r w:rsidRPr="00A533FC">
          <w:rPr>
            <w:rStyle w:val="Hyperlink"/>
            <w:rFonts w:cs="Arial"/>
            <w:color w:val="auto"/>
          </w:rPr>
          <w:t xml:space="preserve"> 2025</w:t>
        </w:r>
      </w:hyperlink>
      <w:r w:rsidRPr="00A533FC">
        <w:rPr>
          <w:rFonts w:cs="Arial"/>
        </w:rPr>
        <w:t xml:space="preserve"> – Ein Tag, an dem das Auto Pause hat und stattdessen Pedale und Wanderschuhe zum Einsatz kommen. Auf der malerischen Strecke </w:t>
      </w:r>
      <w:r w:rsidR="00E55FF8" w:rsidRPr="00A533FC">
        <w:rPr>
          <w:rFonts w:cs="Arial"/>
        </w:rPr>
        <w:t>zum</w:t>
      </w:r>
      <w:r w:rsidRPr="00A533FC">
        <w:rPr>
          <w:rFonts w:cs="Arial"/>
        </w:rPr>
        <w:t xml:space="preserve"> </w:t>
      </w:r>
      <w:proofErr w:type="spellStart"/>
      <w:r w:rsidRPr="00A533FC">
        <w:rPr>
          <w:rFonts w:cs="Arial"/>
        </w:rPr>
        <w:t>Buechibärg</w:t>
      </w:r>
      <w:proofErr w:type="spellEnd"/>
      <w:r w:rsidRPr="00A533FC">
        <w:rPr>
          <w:rFonts w:cs="Arial"/>
        </w:rPr>
        <w:t xml:space="preserve"> geniessen Velofahrer, Skater und Spaziergänger das entschleunigte Leben.</w:t>
      </w:r>
    </w:p>
    <w:p w14:paraId="0E8E79A9" w14:textId="77777777" w:rsidR="008E2DD8" w:rsidRPr="00A533FC" w:rsidRDefault="008E2DD8" w:rsidP="008E2DD8">
      <w:pPr>
        <w:spacing w:line="276" w:lineRule="auto"/>
        <w:jc w:val="both"/>
        <w:rPr>
          <w:rFonts w:cs="Arial"/>
        </w:rPr>
      </w:pPr>
    </w:p>
    <w:p w14:paraId="69E4E061" w14:textId="44587950" w:rsidR="008E2DD8" w:rsidRPr="00A533FC" w:rsidRDefault="008E2DD8" w:rsidP="008E2DD8">
      <w:pPr>
        <w:spacing w:line="276" w:lineRule="auto"/>
        <w:jc w:val="both"/>
        <w:rPr>
          <w:rFonts w:cs="Arial"/>
        </w:rPr>
      </w:pPr>
      <w:r w:rsidRPr="00A533FC">
        <w:rPr>
          <w:rFonts w:cs="Arial"/>
        </w:rPr>
        <w:t xml:space="preserve">Mehr Informationen und Buchungen unter: </w:t>
      </w:r>
      <w:hyperlink r:id="rId24" w:tgtFrame="_new" w:history="1">
        <w:r w:rsidRPr="00A533FC">
          <w:rPr>
            <w:rStyle w:val="Hyperlink"/>
            <w:rFonts w:cs="Arial"/>
            <w:color w:val="auto"/>
          </w:rPr>
          <w:t>www.solothurn-city.ch</w:t>
        </w:r>
      </w:hyperlink>
    </w:p>
    <w:p w14:paraId="200A407B" w14:textId="77777777" w:rsidR="008378B6" w:rsidRPr="00A533FC" w:rsidRDefault="008378B6" w:rsidP="00FE4167">
      <w:pPr>
        <w:spacing w:line="276" w:lineRule="auto"/>
        <w:jc w:val="both"/>
        <w:rPr>
          <w:rFonts w:cs="Arial"/>
        </w:rPr>
      </w:pPr>
    </w:p>
    <w:p w14:paraId="1453BEA8" w14:textId="63A030CF" w:rsidR="00786466" w:rsidRPr="00A533FC" w:rsidRDefault="00F33B3F" w:rsidP="00FE4167">
      <w:pPr>
        <w:spacing w:line="276" w:lineRule="auto"/>
        <w:jc w:val="both"/>
        <w:rPr>
          <w:rFonts w:cs="Arial"/>
        </w:rPr>
      </w:pPr>
      <w:r w:rsidRPr="00A533FC">
        <w:rPr>
          <w:rFonts w:cs="Arial"/>
        </w:rPr>
        <w:t>Eine passende Bildauswahl finden S</w:t>
      </w:r>
      <w:r w:rsidRPr="00552D72">
        <w:rPr>
          <w:rFonts w:cs="Arial"/>
        </w:rPr>
        <w:t>ie</w:t>
      </w:r>
      <w:r w:rsidR="00E701C3" w:rsidRPr="00552D72">
        <w:rPr>
          <w:rFonts w:cs="Arial"/>
        </w:rPr>
        <w:t xml:space="preserve"> </w:t>
      </w:r>
      <w:hyperlink r:id="rId25" w:history="1">
        <w:r w:rsidR="00E701C3" w:rsidRPr="00552D72">
          <w:rPr>
            <w:rStyle w:val="Hyperlink"/>
            <w:color w:val="auto"/>
          </w:rPr>
          <w:t>hier</w:t>
        </w:r>
      </w:hyperlink>
      <w:r w:rsidRPr="00552D72">
        <w:rPr>
          <w:rFonts w:cs="Arial"/>
        </w:rPr>
        <w:t xml:space="preserve">. </w:t>
      </w:r>
    </w:p>
    <w:bookmarkEnd w:id="0"/>
    <w:p w14:paraId="60C8A7FE" w14:textId="77777777" w:rsidR="00E052D5" w:rsidRPr="00A533FC" w:rsidRDefault="00E052D5" w:rsidP="00656F0A">
      <w:pPr>
        <w:spacing w:line="288" w:lineRule="auto"/>
        <w:jc w:val="both"/>
        <w:rPr>
          <w:rFonts w:cs="Arial"/>
        </w:rPr>
      </w:pPr>
    </w:p>
    <w:p w14:paraId="361DE6AA" w14:textId="77777777" w:rsidR="00F33B3F" w:rsidRPr="00A533FC"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sz w:val="18"/>
          <w:szCs w:val="18"/>
        </w:rPr>
      </w:pPr>
      <w:r w:rsidRPr="00A533FC">
        <w:rPr>
          <w:rFonts w:cs="Arial"/>
          <w:b/>
          <w:bCs/>
          <w:sz w:val="18"/>
          <w:szCs w:val="18"/>
        </w:rPr>
        <w:t>Für weitere Informationen und Bilder (Medien):</w:t>
      </w:r>
    </w:p>
    <w:p w14:paraId="3426D708" w14:textId="7CE7950C" w:rsidR="00F33B3F" w:rsidRPr="00A533FC" w:rsidRDefault="00A533FC"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A533FC">
        <w:rPr>
          <w:rFonts w:cs="Arial"/>
          <w:sz w:val="18"/>
          <w:szCs w:val="18"/>
        </w:rPr>
        <w:t>Nico Krebser</w:t>
      </w:r>
      <w:r w:rsidR="00F33B3F" w:rsidRPr="00A533FC">
        <w:rPr>
          <w:rFonts w:cs="Arial"/>
          <w:sz w:val="18"/>
          <w:szCs w:val="18"/>
        </w:rPr>
        <w:t xml:space="preserve">, Medienstelle Solothurn Tourismus, c/o Gretz Communications AG, </w:t>
      </w:r>
    </w:p>
    <w:p w14:paraId="51142E7D" w14:textId="77777777" w:rsidR="00F33B3F" w:rsidRPr="00A533FC"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A533FC">
        <w:rPr>
          <w:rFonts w:cs="Arial"/>
          <w:sz w:val="18"/>
          <w:szCs w:val="18"/>
        </w:rPr>
        <w:t>Zähringerstrasse 16, 3012 Bern, Tel. 031 300 30 70</w:t>
      </w:r>
    </w:p>
    <w:p w14:paraId="0E48506C" w14:textId="77777777" w:rsidR="00F33B3F" w:rsidRPr="00A533FC"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A533FC">
        <w:rPr>
          <w:rFonts w:cs="Arial"/>
          <w:sz w:val="18"/>
          <w:szCs w:val="18"/>
        </w:rPr>
        <w:t xml:space="preserve">E-Mail: </w:t>
      </w:r>
      <w:hyperlink r:id="rId26" w:history="1">
        <w:r w:rsidRPr="00A533FC">
          <w:rPr>
            <w:rStyle w:val="Hyperlink"/>
            <w:rFonts w:cs="Arial"/>
            <w:color w:val="auto"/>
            <w:sz w:val="18"/>
            <w:szCs w:val="18"/>
          </w:rPr>
          <w:t>info@gretzcom.ch</w:t>
        </w:r>
      </w:hyperlink>
      <w:r w:rsidRPr="00A533FC">
        <w:rPr>
          <w:rFonts w:cs="Arial"/>
          <w:sz w:val="18"/>
          <w:szCs w:val="18"/>
        </w:rPr>
        <w:t xml:space="preserve"> </w:t>
      </w:r>
    </w:p>
    <w:p w14:paraId="0741FF01" w14:textId="77777777" w:rsidR="00F33B3F" w:rsidRPr="00A533FC" w:rsidRDefault="00F33B3F" w:rsidP="00892F1C">
      <w:pPr>
        <w:spacing w:line="269" w:lineRule="auto"/>
        <w:ind w:right="-144"/>
        <w:jc w:val="both"/>
        <w:rPr>
          <w:rFonts w:cs="Arial"/>
          <w:sz w:val="20"/>
          <w:szCs w:val="20"/>
        </w:rPr>
      </w:pPr>
    </w:p>
    <w:p w14:paraId="5065C82A" w14:textId="77777777" w:rsidR="006264B3" w:rsidRDefault="00702FEB" w:rsidP="00702FEB">
      <w:pPr>
        <w:spacing w:line="269" w:lineRule="auto"/>
        <w:ind w:right="-144"/>
        <w:jc w:val="both"/>
        <w:rPr>
          <w:rFonts w:cs="Arial"/>
          <w:sz w:val="18"/>
          <w:szCs w:val="18"/>
        </w:rPr>
      </w:pPr>
      <w:r w:rsidRPr="00A533FC">
        <w:rPr>
          <w:rFonts w:cs="Arial"/>
          <w:b/>
          <w:bCs/>
          <w:sz w:val="18"/>
          <w:szCs w:val="18"/>
        </w:rPr>
        <w:t xml:space="preserve">Über Solothurn: </w:t>
      </w:r>
      <w:r w:rsidRPr="00A533FC">
        <w:rPr>
          <w:rFonts w:cs="Arial"/>
          <w:sz w:val="18"/>
          <w:szCs w:val="18"/>
        </w:rPr>
        <w:t xml:space="preserve">Solothurn gilt als schönste Barockstadt der Schweiz. Eine idyllische Lage an der Aare, eine verkehrsfreie Altstadt mit Sehenswürdigkeiten in Gehdistanz, eine lebendige Gastronomie und </w:t>
      </w:r>
      <w:proofErr w:type="spellStart"/>
      <w:r w:rsidRPr="00A533FC">
        <w:rPr>
          <w:rFonts w:cs="Arial"/>
          <w:sz w:val="18"/>
          <w:szCs w:val="18"/>
        </w:rPr>
        <w:t>Lädeli</w:t>
      </w:r>
      <w:proofErr w:type="spellEnd"/>
      <w:r w:rsidRPr="00A533FC">
        <w:rPr>
          <w:rFonts w:cs="Arial"/>
          <w:sz w:val="18"/>
          <w:szCs w:val="18"/>
        </w:rPr>
        <w:t xml:space="preserve">-Szene sowie spannende Museen, kulturelle Events und die beliebte Aare-Riviera machen Solothurn zum charmanten Reiseziel. </w:t>
      </w:r>
    </w:p>
    <w:p w14:paraId="45E40071" w14:textId="77777777" w:rsidR="006264B3" w:rsidRDefault="006264B3" w:rsidP="00702FEB">
      <w:pPr>
        <w:spacing w:line="269" w:lineRule="auto"/>
        <w:ind w:right="-144"/>
        <w:jc w:val="both"/>
        <w:rPr>
          <w:rFonts w:cs="Arial"/>
          <w:sz w:val="18"/>
          <w:szCs w:val="18"/>
        </w:rPr>
      </w:pPr>
    </w:p>
    <w:p w14:paraId="6BC98BC3" w14:textId="6BBCD27D" w:rsidR="00D4177D" w:rsidRPr="00A533FC" w:rsidRDefault="00702FEB" w:rsidP="00702FEB">
      <w:pPr>
        <w:spacing w:line="269" w:lineRule="auto"/>
        <w:ind w:right="-144"/>
        <w:jc w:val="both"/>
        <w:rPr>
          <w:rFonts w:cs="Arial"/>
          <w:sz w:val="18"/>
          <w:szCs w:val="18"/>
        </w:rPr>
      </w:pPr>
      <w:r w:rsidRPr="00A533FC">
        <w:rPr>
          <w:rFonts w:cs="Arial"/>
          <w:sz w:val="18"/>
          <w:szCs w:val="18"/>
        </w:rPr>
        <w:lastRenderedPageBreak/>
        <w:t xml:space="preserve">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Kathedrale hat elf Altäre, elf Glocken und die Haupttreppe drei mal elf Stufen. Von 1530 bis 1792 residierten die Ambassadoren des französischen Königs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dem Weg von </w:t>
      </w:r>
      <w:proofErr w:type="spellStart"/>
      <w:r w:rsidRPr="00A533FC">
        <w:rPr>
          <w:rFonts w:cs="Arial"/>
          <w:sz w:val="18"/>
          <w:szCs w:val="18"/>
        </w:rPr>
        <w:t>Aventicum</w:t>
      </w:r>
      <w:proofErr w:type="spellEnd"/>
      <w:r w:rsidRPr="00A533FC">
        <w:rPr>
          <w:rFonts w:cs="Arial"/>
          <w:sz w:val="18"/>
          <w:szCs w:val="18"/>
        </w:rPr>
        <w:t xml:space="preserve"> nach Vindonissa und Augusta Raurica erbauten die alten Römer eine Brücke über die Aare und gründeten die Siedlung </w:t>
      </w:r>
      <w:proofErr w:type="spellStart"/>
      <w:r w:rsidRPr="00A533FC">
        <w:rPr>
          <w:rFonts w:cs="Arial"/>
          <w:sz w:val="18"/>
          <w:szCs w:val="18"/>
        </w:rPr>
        <w:t>Salodurum</w:t>
      </w:r>
      <w:proofErr w:type="spellEnd"/>
      <w:r w:rsidRPr="00A533FC">
        <w:rPr>
          <w:rFonts w:cs="Arial"/>
          <w:sz w:val="18"/>
          <w:szCs w:val="18"/>
        </w:rPr>
        <w:t>, das heutige Solothurn. Die Stadt feierte 2020 und 2021 ihr 2000-jähriges Bestehen.</w:t>
      </w:r>
    </w:p>
    <w:sectPr w:rsidR="00D4177D" w:rsidRPr="00A533FC" w:rsidSect="00B225FB">
      <w:headerReference w:type="default" r:id="rId27"/>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9DDBA" w14:textId="77777777" w:rsidR="00653B37" w:rsidRDefault="00653B37">
      <w:r>
        <w:separator/>
      </w:r>
    </w:p>
  </w:endnote>
  <w:endnote w:type="continuationSeparator" w:id="0">
    <w:p w14:paraId="6D291030" w14:textId="77777777" w:rsidR="00653B37" w:rsidRDefault="0065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83A97" w14:textId="77777777" w:rsidR="00653B37" w:rsidRDefault="00653B37">
      <w:r>
        <w:separator/>
      </w:r>
    </w:p>
  </w:footnote>
  <w:footnote w:type="continuationSeparator" w:id="0">
    <w:p w14:paraId="08A6CE71" w14:textId="77777777" w:rsidR="00653B37" w:rsidRDefault="0065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w16sdtfl="http://schemas.microsoft.com/office/word/2024/wordml/sdtformatlock"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356083"/>
    <w:multiLevelType w:val="multilevel"/>
    <w:tmpl w:val="A4C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0"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9"/>
  </w:num>
  <w:num w:numId="2" w16cid:durableId="329330957">
    <w:abstractNumId w:val="13"/>
  </w:num>
  <w:num w:numId="3" w16cid:durableId="873230413">
    <w:abstractNumId w:val="4"/>
  </w:num>
  <w:num w:numId="4" w16cid:durableId="1929803272">
    <w:abstractNumId w:val="7"/>
  </w:num>
  <w:num w:numId="5" w16cid:durableId="1515879285">
    <w:abstractNumId w:val="11"/>
  </w:num>
  <w:num w:numId="6" w16cid:durableId="2086292384">
    <w:abstractNumId w:val="8"/>
  </w:num>
  <w:num w:numId="7" w16cid:durableId="379324078">
    <w:abstractNumId w:val="0"/>
  </w:num>
  <w:num w:numId="8" w16cid:durableId="433982115">
    <w:abstractNumId w:val="10"/>
  </w:num>
  <w:num w:numId="9" w16cid:durableId="1062413010">
    <w:abstractNumId w:val="3"/>
  </w:num>
  <w:num w:numId="10" w16cid:durableId="86539708">
    <w:abstractNumId w:val="2"/>
  </w:num>
  <w:num w:numId="11" w16cid:durableId="1150488439">
    <w:abstractNumId w:val="12"/>
  </w:num>
  <w:num w:numId="12" w16cid:durableId="701976049">
    <w:abstractNumId w:val="6"/>
  </w:num>
  <w:num w:numId="13" w16cid:durableId="1492217014">
    <w:abstractNumId w:val="5"/>
  </w:num>
  <w:num w:numId="14" w16cid:durableId="85985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C67"/>
    <w:rsid w:val="0000267C"/>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E73"/>
    <w:rsid w:val="00016BA0"/>
    <w:rsid w:val="00021FC9"/>
    <w:rsid w:val="0002498C"/>
    <w:rsid w:val="000262D3"/>
    <w:rsid w:val="00026C7C"/>
    <w:rsid w:val="00027763"/>
    <w:rsid w:val="00027A03"/>
    <w:rsid w:val="000301CC"/>
    <w:rsid w:val="0003279A"/>
    <w:rsid w:val="00032ACF"/>
    <w:rsid w:val="00033FCF"/>
    <w:rsid w:val="00035FF1"/>
    <w:rsid w:val="000426B7"/>
    <w:rsid w:val="000436AC"/>
    <w:rsid w:val="000442B5"/>
    <w:rsid w:val="00047349"/>
    <w:rsid w:val="0005290F"/>
    <w:rsid w:val="000540EE"/>
    <w:rsid w:val="00056071"/>
    <w:rsid w:val="000574DE"/>
    <w:rsid w:val="00060CA9"/>
    <w:rsid w:val="00060ECF"/>
    <w:rsid w:val="0006239E"/>
    <w:rsid w:val="000709AD"/>
    <w:rsid w:val="0007142A"/>
    <w:rsid w:val="00075C18"/>
    <w:rsid w:val="00076AEA"/>
    <w:rsid w:val="0007763A"/>
    <w:rsid w:val="00080CA2"/>
    <w:rsid w:val="00081500"/>
    <w:rsid w:val="00086896"/>
    <w:rsid w:val="000915AB"/>
    <w:rsid w:val="00092DAA"/>
    <w:rsid w:val="0009391A"/>
    <w:rsid w:val="000946FB"/>
    <w:rsid w:val="0009624B"/>
    <w:rsid w:val="00096E40"/>
    <w:rsid w:val="000A026C"/>
    <w:rsid w:val="000A1ACC"/>
    <w:rsid w:val="000A33FA"/>
    <w:rsid w:val="000A51BE"/>
    <w:rsid w:val="000A7ED7"/>
    <w:rsid w:val="000B6243"/>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7567"/>
    <w:rsid w:val="000F75ED"/>
    <w:rsid w:val="001003CA"/>
    <w:rsid w:val="0010168B"/>
    <w:rsid w:val="001046BB"/>
    <w:rsid w:val="00104ED1"/>
    <w:rsid w:val="001110A3"/>
    <w:rsid w:val="00112A26"/>
    <w:rsid w:val="00112AA1"/>
    <w:rsid w:val="0011596B"/>
    <w:rsid w:val="00115C10"/>
    <w:rsid w:val="00121830"/>
    <w:rsid w:val="00122462"/>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43017"/>
    <w:rsid w:val="0015218B"/>
    <w:rsid w:val="0015257A"/>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BA6"/>
    <w:rsid w:val="00184E77"/>
    <w:rsid w:val="00186BD3"/>
    <w:rsid w:val="001902AC"/>
    <w:rsid w:val="001923CA"/>
    <w:rsid w:val="00193F7D"/>
    <w:rsid w:val="0019474F"/>
    <w:rsid w:val="00197420"/>
    <w:rsid w:val="001A442F"/>
    <w:rsid w:val="001B2195"/>
    <w:rsid w:val="001B44E7"/>
    <w:rsid w:val="001B5D84"/>
    <w:rsid w:val="001C18EB"/>
    <w:rsid w:val="001C1E2C"/>
    <w:rsid w:val="001C2497"/>
    <w:rsid w:val="001C2AA4"/>
    <w:rsid w:val="001C3A9D"/>
    <w:rsid w:val="001C7572"/>
    <w:rsid w:val="001D16F2"/>
    <w:rsid w:val="001D591A"/>
    <w:rsid w:val="001D710D"/>
    <w:rsid w:val="001E05C9"/>
    <w:rsid w:val="001E1BFA"/>
    <w:rsid w:val="001E24FB"/>
    <w:rsid w:val="001E482E"/>
    <w:rsid w:val="001E564A"/>
    <w:rsid w:val="001E7906"/>
    <w:rsid w:val="001F016D"/>
    <w:rsid w:val="001F1554"/>
    <w:rsid w:val="001F3B7C"/>
    <w:rsid w:val="001F592B"/>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7A59"/>
    <w:rsid w:val="002309DF"/>
    <w:rsid w:val="00232D35"/>
    <w:rsid w:val="0023304B"/>
    <w:rsid w:val="002403BA"/>
    <w:rsid w:val="00240A8F"/>
    <w:rsid w:val="00241BAA"/>
    <w:rsid w:val="00244D62"/>
    <w:rsid w:val="00245BCE"/>
    <w:rsid w:val="0024633D"/>
    <w:rsid w:val="00250CA9"/>
    <w:rsid w:val="00253367"/>
    <w:rsid w:val="00255369"/>
    <w:rsid w:val="00260A6C"/>
    <w:rsid w:val="002633EC"/>
    <w:rsid w:val="00264BB6"/>
    <w:rsid w:val="00270E21"/>
    <w:rsid w:val="00271AAA"/>
    <w:rsid w:val="00276A02"/>
    <w:rsid w:val="002770D8"/>
    <w:rsid w:val="00277261"/>
    <w:rsid w:val="00287A29"/>
    <w:rsid w:val="00287B60"/>
    <w:rsid w:val="002917DD"/>
    <w:rsid w:val="00293228"/>
    <w:rsid w:val="00296FA2"/>
    <w:rsid w:val="0029762F"/>
    <w:rsid w:val="002A2AD2"/>
    <w:rsid w:val="002A3511"/>
    <w:rsid w:val="002A5169"/>
    <w:rsid w:val="002A7AB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2EB7"/>
    <w:rsid w:val="002D3005"/>
    <w:rsid w:val="002D38F9"/>
    <w:rsid w:val="002D42C0"/>
    <w:rsid w:val="002D51EB"/>
    <w:rsid w:val="002D5C5D"/>
    <w:rsid w:val="002D6057"/>
    <w:rsid w:val="002E0B6C"/>
    <w:rsid w:val="002E2FCD"/>
    <w:rsid w:val="002E4CA7"/>
    <w:rsid w:val="002E6931"/>
    <w:rsid w:val="002F04DC"/>
    <w:rsid w:val="002F09D2"/>
    <w:rsid w:val="002F137B"/>
    <w:rsid w:val="002F207F"/>
    <w:rsid w:val="002F2B01"/>
    <w:rsid w:val="002F6465"/>
    <w:rsid w:val="002F6CF7"/>
    <w:rsid w:val="002F72DF"/>
    <w:rsid w:val="0030006A"/>
    <w:rsid w:val="0030103F"/>
    <w:rsid w:val="00302853"/>
    <w:rsid w:val="00302C5C"/>
    <w:rsid w:val="00304649"/>
    <w:rsid w:val="0030501F"/>
    <w:rsid w:val="00312BCB"/>
    <w:rsid w:val="00314B5B"/>
    <w:rsid w:val="003161F0"/>
    <w:rsid w:val="00316776"/>
    <w:rsid w:val="00317C5B"/>
    <w:rsid w:val="00321B70"/>
    <w:rsid w:val="00323F4E"/>
    <w:rsid w:val="00327AF6"/>
    <w:rsid w:val="00330087"/>
    <w:rsid w:val="00330380"/>
    <w:rsid w:val="00330F91"/>
    <w:rsid w:val="00333476"/>
    <w:rsid w:val="0033352B"/>
    <w:rsid w:val="00336D78"/>
    <w:rsid w:val="00336FD1"/>
    <w:rsid w:val="00337E1F"/>
    <w:rsid w:val="003412EE"/>
    <w:rsid w:val="00343A49"/>
    <w:rsid w:val="00343D77"/>
    <w:rsid w:val="003476E1"/>
    <w:rsid w:val="00347A77"/>
    <w:rsid w:val="00352917"/>
    <w:rsid w:val="00353D2F"/>
    <w:rsid w:val="00355CE9"/>
    <w:rsid w:val="00363921"/>
    <w:rsid w:val="003647E0"/>
    <w:rsid w:val="00364B38"/>
    <w:rsid w:val="003656D3"/>
    <w:rsid w:val="00365F04"/>
    <w:rsid w:val="00366238"/>
    <w:rsid w:val="00366BC5"/>
    <w:rsid w:val="003702B8"/>
    <w:rsid w:val="00371171"/>
    <w:rsid w:val="00373E08"/>
    <w:rsid w:val="003765BC"/>
    <w:rsid w:val="003779AD"/>
    <w:rsid w:val="00383134"/>
    <w:rsid w:val="00386E00"/>
    <w:rsid w:val="00387D11"/>
    <w:rsid w:val="003904B1"/>
    <w:rsid w:val="00391B1B"/>
    <w:rsid w:val="003932C5"/>
    <w:rsid w:val="00394D39"/>
    <w:rsid w:val="003976B4"/>
    <w:rsid w:val="003A0A54"/>
    <w:rsid w:val="003A1715"/>
    <w:rsid w:val="003A2ED6"/>
    <w:rsid w:val="003A5433"/>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6445"/>
    <w:rsid w:val="003E701A"/>
    <w:rsid w:val="003E7503"/>
    <w:rsid w:val="003F1D24"/>
    <w:rsid w:val="003F5A40"/>
    <w:rsid w:val="003F63BA"/>
    <w:rsid w:val="00402FE7"/>
    <w:rsid w:val="00403784"/>
    <w:rsid w:val="00404B9D"/>
    <w:rsid w:val="00405725"/>
    <w:rsid w:val="004066CD"/>
    <w:rsid w:val="004125B8"/>
    <w:rsid w:val="0041431F"/>
    <w:rsid w:val="00414B83"/>
    <w:rsid w:val="004168F7"/>
    <w:rsid w:val="00416DEA"/>
    <w:rsid w:val="00421EA2"/>
    <w:rsid w:val="0042295A"/>
    <w:rsid w:val="00424B30"/>
    <w:rsid w:val="00427846"/>
    <w:rsid w:val="004321B2"/>
    <w:rsid w:val="004325F0"/>
    <w:rsid w:val="00432710"/>
    <w:rsid w:val="0043420E"/>
    <w:rsid w:val="00436257"/>
    <w:rsid w:val="00440006"/>
    <w:rsid w:val="00440079"/>
    <w:rsid w:val="004423FC"/>
    <w:rsid w:val="004425B3"/>
    <w:rsid w:val="00447553"/>
    <w:rsid w:val="004503D1"/>
    <w:rsid w:val="0045131E"/>
    <w:rsid w:val="00456203"/>
    <w:rsid w:val="00456F8F"/>
    <w:rsid w:val="0046106B"/>
    <w:rsid w:val="004620BE"/>
    <w:rsid w:val="00462452"/>
    <w:rsid w:val="00462656"/>
    <w:rsid w:val="004633A3"/>
    <w:rsid w:val="00463E3B"/>
    <w:rsid w:val="00464953"/>
    <w:rsid w:val="004667A2"/>
    <w:rsid w:val="0046743F"/>
    <w:rsid w:val="00470F11"/>
    <w:rsid w:val="00471058"/>
    <w:rsid w:val="00474139"/>
    <w:rsid w:val="00474CAC"/>
    <w:rsid w:val="00475BC7"/>
    <w:rsid w:val="0047763A"/>
    <w:rsid w:val="00477EB0"/>
    <w:rsid w:val="0048092B"/>
    <w:rsid w:val="004830CA"/>
    <w:rsid w:val="00485A85"/>
    <w:rsid w:val="00485E47"/>
    <w:rsid w:val="00490924"/>
    <w:rsid w:val="004913A1"/>
    <w:rsid w:val="0049174D"/>
    <w:rsid w:val="0049401C"/>
    <w:rsid w:val="004948B5"/>
    <w:rsid w:val="00495A0D"/>
    <w:rsid w:val="00495C2E"/>
    <w:rsid w:val="004960A6"/>
    <w:rsid w:val="00496DA9"/>
    <w:rsid w:val="004A4198"/>
    <w:rsid w:val="004A6A0D"/>
    <w:rsid w:val="004B1A36"/>
    <w:rsid w:val="004B1BE0"/>
    <w:rsid w:val="004B1C5A"/>
    <w:rsid w:val="004B3052"/>
    <w:rsid w:val="004B3939"/>
    <w:rsid w:val="004B5C05"/>
    <w:rsid w:val="004B5D44"/>
    <w:rsid w:val="004B5F3D"/>
    <w:rsid w:val="004B7124"/>
    <w:rsid w:val="004B7296"/>
    <w:rsid w:val="004C0D23"/>
    <w:rsid w:val="004C2005"/>
    <w:rsid w:val="004C4E0A"/>
    <w:rsid w:val="004C5770"/>
    <w:rsid w:val="004C6921"/>
    <w:rsid w:val="004D441D"/>
    <w:rsid w:val="004D61B6"/>
    <w:rsid w:val="004D6DD2"/>
    <w:rsid w:val="004D707D"/>
    <w:rsid w:val="004E1513"/>
    <w:rsid w:val="004E2753"/>
    <w:rsid w:val="004E36C2"/>
    <w:rsid w:val="004E4249"/>
    <w:rsid w:val="004E42DC"/>
    <w:rsid w:val="004F1787"/>
    <w:rsid w:val="004F19A6"/>
    <w:rsid w:val="004F3F7F"/>
    <w:rsid w:val="004F3FF2"/>
    <w:rsid w:val="004F5D55"/>
    <w:rsid w:val="004F5FF7"/>
    <w:rsid w:val="004F68C6"/>
    <w:rsid w:val="004F7491"/>
    <w:rsid w:val="00501480"/>
    <w:rsid w:val="005025D1"/>
    <w:rsid w:val="0050272D"/>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4FA4"/>
    <w:rsid w:val="005265B3"/>
    <w:rsid w:val="00530745"/>
    <w:rsid w:val="00531015"/>
    <w:rsid w:val="00532A1E"/>
    <w:rsid w:val="005400AE"/>
    <w:rsid w:val="00540E75"/>
    <w:rsid w:val="005411EC"/>
    <w:rsid w:val="00541345"/>
    <w:rsid w:val="00544369"/>
    <w:rsid w:val="0054508B"/>
    <w:rsid w:val="00547F25"/>
    <w:rsid w:val="00552480"/>
    <w:rsid w:val="00552D72"/>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0B0"/>
    <w:rsid w:val="005802D9"/>
    <w:rsid w:val="00581932"/>
    <w:rsid w:val="00584390"/>
    <w:rsid w:val="00585518"/>
    <w:rsid w:val="005856A2"/>
    <w:rsid w:val="00585F83"/>
    <w:rsid w:val="00586B20"/>
    <w:rsid w:val="005931CA"/>
    <w:rsid w:val="00593DD0"/>
    <w:rsid w:val="00594BD4"/>
    <w:rsid w:val="00594FAD"/>
    <w:rsid w:val="0059579B"/>
    <w:rsid w:val="00595FB1"/>
    <w:rsid w:val="00597D15"/>
    <w:rsid w:val="005A0B96"/>
    <w:rsid w:val="005A63EB"/>
    <w:rsid w:val="005B061F"/>
    <w:rsid w:val="005B2DD7"/>
    <w:rsid w:val="005B2F61"/>
    <w:rsid w:val="005B3AE4"/>
    <w:rsid w:val="005B3F44"/>
    <w:rsid w:val="005B6954"/>
    <w:rsid w:val="005C0C81"/>
    <w:rsid w:val="005C4AD7"/>
    <w:rsid w:val="005C785D"/>
    <w:rsid w:val="005D42CE"/>
    <w:rsid w:val="005D54C5"/>
    <w:rsid w:val="005D573C"/>
    <w:rsid w:val="005E4F1D"/>
    <w:rsid w:val="005E5640"/>
    <w:rsid w:val="005E6617"/>
    <w:rsid w:val="005E6749"/>
    <w:rsid w:val="005F2064"/>
    <w:rsid w:val="005F3330"/>
    <w:rsid w:val="005F4220"/>
    <w:rsid w:val="006001CB"/>
    <w:rsid w:val="006010B0"/>
    <w:rsid w:val="00601745"/>
    <w:rsid w:val="00601AF5"/>
    <w:rsid w:val="00603EC6"/>
    <w:rsid w:val="00604671"/>
    <w:rsid w:val="00605082"/>
    <w:rsid w:val="006076B8"/>
    <w:rsid w:val="00610329"/>
    <w:rsid w:val="0061137B"/>
    <w:rsid w:val="00612E2D"/>
    <w:rsid w:val="006150CA"/>
    <w:rsid w:val="006151D4"/>
    <w:rsid w:val="00616AD4"/>
    <w:rsid w:val="00617E25"/>
    <w:rsid w:val="006219C7"/>
    <w:rsid w:val="00622452"/>
    <w:rsid w:val="00623E4C"/>
    <w:rsid w:val="00625563"/>
    <w:rsid w:val="006258CD"/>
    <w:rsid w:val="006264B3"/>
    <w:rsid w:val="00631C02"/>
    <w:rsid w:val="00633C7C"/>
    <w:rsid w:val="00634354"/>
    <w:rsid w:val="00634BA3"/>
    <w:rsid w:val="0063517E"/>
    <w:rsid w:val="00636B52"/>
    <w:rsid w:val="00637193"/>
    <w:rsid w:val="00644DF3"/>
    <w:rsid w:val="00645FE9"/>
    <w:rsid w:val="006466AC"/>
    <w:rsid w:val="00651904"/>
    <w:rsid w:val="00651EE6"/>
    <w:rsid w:val="00653B37"/>
    <w:rsid w:val="00656AA6"/>
    <w:rsid w:val="00656F0A"/>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2812"/>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2D69"/>
    <w:rsid w:val="00713BEF"/>
    <w:rsid w:val="00714261"/>
    <w:rsid w:val="00715257"/>
    <w:rsid w:val="00716760"/>
    <w:rsid w:val="00723B68"/>
    <w:rsid w:val="00730713"/>
    <w:rsid w:val="007317A2"/>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5474"/>
    <w:rsid w:val="00766E1F"/>
    <w:rsid w:val="00767A1B"/>
    <w:rsid w:val="00767C02"/>
    <w:rsid w:val="00770BC8"/>
    <w:rsid w:val="0077207A"/>
    <w:rsid w:val="00772355"/>
    <w:rsid w:val="00772847"/>
    <w:rsid w:val="007734B0"/>
    <w:rsid w:val="00780F76"/>
    <w:rsid w:val="00782554"/>
    <w:rsid w:val="00783835"/>
    <w:rsid w:val="00784E13"/>
    <w:rsid w:val="00785FCF"/>
    <w:rsid w:val="00786466"/>
    <w:rsid w:val="007868D6"/>
    <w:rsid w:val="00796682"/>
    <w:rsid w:val="007A01E6"/>
    <w:rsid w:val="007A0C3E"/>
    <w:rsid w:val="007A1806"/>
    <w:rsid w:val="007A6E5F"/>
    <w:rsid w:val="007A73E4"/>
    <w:rsid w:val="007B043A"/>
    <w:rsid w:val="007B6C7E"/>
    <w:rsid w:val="007B7875"/>
    <w:rsid w:val="007C11AB"/>
    <w:rsid w:val="007C444E"/>
    <w:rsid w:val="007C6D6C"/>
    <w:rsid w:val="007D24AA"/>
    <w:rsid w:val="007D467A"/>
    <w:rsid w:val="007D4C28"/>
    <w:rsid w:val="007E0301"/>
    <w:rsid w:val="007E0937"/>
    <w:rsid w:val="007E135C"/>
    <w:rsid w:val="007E547B"/>
    <w:rsid w:val="007E56CA"/>
    <w:rsid w:val="007E6405"/>
    <w:rsid w:val="007E6AF9"/>
    <w:rsid w:val="007F11D0"/>
    <w:rsid w:val="007F1A08"/>
    <w:rsid w:val="007F4588"/>
    <w:rsid w:val="007F5EBD"/>
    <w:rsid w:val="00800F07"/>
    <w:rsid w:val="00803A1B"/>
    <w:rsid w:val="00805363"/>
    <w:rsid w:val="00805A7E"/>
    <w:rsid w:val="0080702A"/>
    <w:rsid w:val="008070B9"/>
    <w:rsid w:val="00807900"/>
    <w:rsid w:val="008114E7"/>
    <w:rsid w:val="00812137"/>
    <w:rsid w:val="00812801"/>
    <w:rsid w:val="00813E86"/>
    <w:rsid w:val="00814EC7"/>
    <w:rsid w:val="008174CC"/>
    <w:rsid w:val="008236B5"/>
    <w:rsid w:val="008252D7"/>
    <w:rsid w:val="00830A9D"/>
    <w:rsid w:val="00830E98"/>
    <w:rsid w:val="008343D3"/>
    <w:rsid w:val="00834FBC"/>
    <w:rsid w:val="00835FE2"/>
    <w:rsid w:val="0083723E"/>
    <w:rsid w:val="00837457"/>
    <w:rsid w:val="008378B6"/>
    <w:rsid w:val="008417DC"/>
    <w:rsid w:val="00841BB4"/>
    <w:rsid w:val="00842A9C"/>
    <w:rsid w:val="00843F8C"/>
    <w:rsid w:val="0084459A"/>
    <w:rsid w:val="00847159"/>
    <w:rsid w:val="008473E9"/>
    <w:rsid w:val="00850374"/>
    <w:rsid w:val="00853C70"/>
    <w:rsid w:val="00854A20"/>
    <w:rsid w:val="0085618F"/>
    <w:rsid w:val="0086047D"/>
    <w:rsid w:val="008613BD"/>
    <w:rsid w:val="0086200F"/>
    <w:rsid w:val="00862CDE"/>
    <w:rsid w:val="0086364B"/>
    <w:rsid w:val="008639C7"/>
    <w:rsid w:val="008671E8"/>
    <w:rsid w:val="00870998"/>
    <w:rsid w:val="00870CC7"/>
    <w:rsid w:val="00871395"/>
    <w:rsid w:val="008722A7"/>
    <w:rsid w:val="00873862"/>
    <w:rsid w:val="00873C85"/>
    <w:rsid w:val="00873E9A"/>
    <w:rsid w:val="00874143"/>
    <w:rsid w:val="00874CFA"/>
    <w:rsid w:val="008753B8"/>
    <w:rsid w:val="00875D30"/>
    <w:rsid w:val="008802FA"/>
    <w:rsid w:val="00881A5E"/>
    <w:rsid w:val="0088736F"/>
    <w:rsid w:val="00892F1C"/>
    <w:rsid w:val="00893B86"/>
    <w:rsid w:val="00893CE0"/>
    <w:rsid w:val="0089706B"/>
    <w:rsid w:val="008A0537"/>
    <w:rsid w:val="008A0C4D"/>
    <w:rsid w:val="008A4382"/>
    <w:rsid w:val="008A4AAB"/>
    <w:rsid w:val="008A7642"/>
    <w:rsid w:val="008B17D4"/>
    <w:rsid w:val="008B2E03"/>
    <w:rsid w:val="008B5BA6"/>
    <w:rsid w:val="008B7CEB"/>
    <w:rsid w:val="008C01AC"/>
    <w:rsid w:val="008C0959"/>
    <w:rsid w:val="008C0AE8"/>
    <w:rsid w:val="008C2B0F"/>
    <w:rsid w:val="008C462C"/>
    <w:rsid w:val="008C634F"/>
    <w:rsid w:val="008C7428"/>
    <w:rsid w:val="008D0EC4"/>
    <w:rsid w:val="008D3638"/>
    <w:rsid w:val="008D5317"/>
    <w:rsid w:val="008D5E6C"/>
    <w:rsid w:val="008D7A6D"/>
    <w:rsid w:val="008D7BF4"/>
    <w:rsid w:val="008D7CB7"/>
    <w:rsid w:val="008E2DD8"/>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16C06"/>
    <w:rsid w:val="009218EC"/>
    <w:rsid w:val="00924604"/>
    <w:rsid w:val="00925BB8"/>
    <w:rsid w:val="00925C46"/>
    <w:rsid w:val="009268B6"/>
    <w:rsid w:val="009330D7"/>
    <w:rsid w:val="009332BE"/>
    <w:rsid w:val="009334B0"/>
    <w:rsid w:val="009343DE"/>
    <w:rsid w:val="0093685D"/>
    <w:rsid w:val="00941C40"/>
    <w:rsid w:val="00942515"/>
    <w:rsid w:val="00945AA7"/>
    <w:rsid w:val="00946270"/>
    <w:rsid w:val="00946AFD"/>
    <w:rsid w:val="00947292"/>
    <w:rsid w:val="009475AA"/>
    <w:rsid w:val="009512A4"/>
    <w:rsid w:val="009524EA"/>
    <w:rsid w:val="00955C97"/>
    <w:rsid w:val="009560E1"/>
    <w:rsid w:val="00957668"/>
    <w:rsid w:val="009576DC"/>
    <w:rsid w:val="00960E0D"/>
    <w:rsid w:val="009613FA"/>
    <w:rsid w:val="009622D9"/>
    <w:rsid w:val="009637A7"/>
    <w:rsid w:val="0096497B"/>
    <w:rsid w:val="00970E3B"/>
    <w:rsid w:val="00972C2E"/>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4908"/>
    <w:rsid w:val="009B72E7"/>
    <w:rsid w:val="009B78DF"/>
    <w:rsid w:val="009C0516"/>
    <w:rsid w:val="009C1B75"/>
    <w:rsid w:val="009C2DF2"/>
    <w:rsid w:val="009C53B9"/>
    <w:rsid w:val="009D185B"/>
    <w:rsid w:val="009D1BB0"/>
    <w:rsid w:val="009D2651"/>
    <w:rsid w:val="009D3857"/>
    <w:rsid w:val="009D3C7C"/>
    <w:rsid w:val="009D50EE"/>
    <w:rsid w:val="009D570B"/>
    <w:rsid w:val="009E0F9B"/>
    <w:rsid w:val="009E1108"/>
    <w:rsid w:val="009E30BB"/>
    <w:rsid w:val="009E4F7F"/>
    <w:rsid w:val="009F02E9"/>
    <w:rsid w:val="009F472F"/>
    <w:rsid w:val="009F5B3C"/>
    <w:rsid w:val="009F70ED"/>
    <w:rsid w:val="009F7F0A"/>
    <w:rsid w:val="00A007AB"/>
    <w:rsid w:val="00A02F21"/>
    <w:rsid w:val="00A06FE2"/>
    <w:rsid w:val="00A1242D"/>
    <w:rsid w:val="00A12AFB"/>
    <w:rsid w:val="00A13782"/>
    <w:rsid w:val="00A1567F"/>
    <w:rsid w:val="00A15DE4"/>
    <w:rsid w:val="00A17132"/>
    <w:rsid w:val="00A24AD7"/>
    <w:rsid w:val="00A26E04"/>
    <w:rsid w:val="00A27A1C"/>
    <w:rsid w:val="00A315D3"/>
    <w:rsid w:val="00A31E52"/>
    <w:rsid w:val="00A31F30"/>
    <w:rsid w:val="00A32BA0"/>
    <w:rsid w:val="00A34899"/>
    <w:rsid w:val="00A36789"/>
    <w:rsid w:val="00A3767A"/>
    <w:rsid w:val="00A411C4"/>
    <w:rsid w:val="00A42B6D"/>
    <w:rsid w:val="00A42C04"/>
    <w:rsid w:val="00A4498A"/>
    <w:rsid w:val="00A51279"/>
    <w:rsid w:val="00A517B2"/>
    <w:rsid w:val="00A51AD3"/>
    <w:rsid w:val="00A51C30"/>
    <w:rsid w:val="00A533FC"/>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2F7F"/>
    <w:rsid w:val="00A849B4"/>
    <w:rsid w:val="00A8607C"/>
    <w:rsid w:val="00A92D32"/>
    <w:rsid w:val="00A9339F"/>
    <w:rsid w:val="00A93F6A"/>
    <w:rsid w:val="00A94305"/>
    <w:rsid w:val="00A95C57"/>
    <w:rsid w:val="00A95D05"/>
    <w:rsid w:val="00A968BF"/>
    <w:rsid w:val="00AA41A6"/>
    <w:rsid w:val="00AA4F79"/>
    <w:rsid w:val="00AA6E86"/>
    <w:rsid w:val="00AB6213"/>
    <w:rsid w:val="00AB70B9"/>
    <w:rsid w:val="00AB7C67"/>
    <w:rsid w:val="00AB7F72"/>
    <w:rsid w:val="00AC0C17"/>
    <w:rsid w:val="00AC101F"/>
    <w:rsid w:val="00AC2154"/>
    <w:rsid w:val="00AC37A8"/>
    <w:rsid w:val="00AC3AD0"/>
    <w:rsid w:val="00AC3DA6"/>
    <w:rsid w:val="00AC7F29"/>
    <w:rsid w:val="00AD011B"/>
    <w:rsid w:val="00AD06F5"/>
    <w:rsid w:val="00AD1D17"/>
    <w:rsid w:val="00AD1EB0"/>
    <w:rsid w:val="00AD21DB"/>
    <w:rsid w:val="00AD21E8"/>
    <w:rsid w:val="00AD296B"/>
    <w:rsid w:val="00AD2D54"/>
    <w:rsid w:val="00AD33D1"/>
    <w:rsid w:val="00AD4FC6"/>
    <w:rsid w:val="00AD5101"/>
    <w:rsid w:val="00AD5228"/>
    <w:rsid w:val="00AD77AF"/>
    <w:rsid w:val="00AE0B31"/>
    <w:rsid w:val="00AE4ECD"/>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A38"/>
    <w:rsid w:val="00B21E2F"/>
    <w:rsid w:val="00B225FB"/>
    <w:rsid w:val="00B22C64"/>
    <w:rsid w:val="00B23B1A"/>
    <w:rsid w:val="00B24CA6"/>
    <w:rsid w:val="00B3009F"/>
    <w:rsid w:val="00B30216"/>
    <w:rsid w:val="00B3075F"/>
    <w:rsid w:val="00B325CE"/>
    <w:rsid w:val="00B32681"/>
    <w:rsid w:val="00B32A64"/>
    <w:rsid w:val="00B33240"/>
    <w:rsid w:val="00B33F54"/>
    <w:rsid w:val="00B4054E"/>
    <w:rsid w:val="00B4379C"/>
    <w:rsid w:val="00B4614F"/>
    <w:rsid w:val="00B46EC3"/>
    <w:rsid w:val="00B47F99"/>
    <w:rsid w:val="00B501FC"/>
    <w:rsid w:val="00B52C29"/>
    <w:rsid w:val="00B5458A"/>
    <w:rsid w:val="00B54DBF"/>
    <w:rsid w:val="00B56972"/>
    <w:rsid w:val="00B56B50"/>
    <w:rsid w:val="00B5702F"/>
    <w:rsid w:val="00B61495"/>
    <w:rsid w:val="00B62561"/>
    <w:rsid w:val="00B6290F"/>
    <w:rsid w:val="00B64482"/>
    <w:rsid w:val="00B64830"/>
    <w:rsid w:val="00B70D67"/>
    <w:rsid w:val="00B729DE"/>
    <w:rsid w:val="00B74496"/>
    <w:rsid w:val="00B7576C"/>
    <w:rsid w:val="00B772BC"/>
    <w:rsid w:val="00B84E6F"/>
    <w:rsid w:val="00B85356"/>
    <w:rsid w:val="00B863AB"/>
    <w:rsid w:val="00B86B8B"/>
    <w:rsid w:val="00B86C66"/>
    <w:rsid w:val="00B871AF"/>
    <w:rsid w:val="00B87AF4"/>
    <w:rsid w:val="00B87D00"/>
    <w:rsid w:val="00B90BCF"/>
    <w:rsid w:val="00B91EAD"/>
    <w:rsid w:val="00B92EAE"/>
    <w:rsid w:val="00B9467E"/>
    <w:rsid w:val="00B95B9B"/>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4A36"/>
    <w:rsid w:val="00BE52BF"/>
    <w:rsid w:val="00BE5668"/>
    <w:rsid w:val="00BE7B55"/>
    <w:rsid w:val="00BF0099"/>
    <w:rsid w:val="00BF0A3F"/>
    <w:rsid w:val="00BF1936"/>
    <w:rsid w:val="00BF278B"/>
    <w:rsid w:val="00BF34EB"/>
    <w:rsid w:val="00BF593E"/>
    <w:rsid w:val="00C00677"/>
    <w:rsid w:val="00C00826"/>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442A4"/>
    <w:rsid w:val="00C52436"/>
    <w:rsid w:val="00C53344"/>
    <w:rsid w:val="00C54173"/>
    <w:rsid w:val="00C56819"/>
    <w:rsid w:val="00C56F5C"/>
    <w:rsid w:val="00C57A6C"/>
    <w:rsid w:val="00C605CD"/>
    <w:rsid w:val="00C61EC2"/>
    <w:rsid w:val="00C621E6"/>
    <w:rsid w:val="00C658DC"/>
    <w:rsid w:val="00C65FBA"/>
    <w:rsid w:val="00C707B8"/>
    <w:rsid w:val="00C737CF"/>
    <w:rsid w:val="00C753A1"/>
    <w:rsid w:val="00C756E6"/>
    <w:rsid w:val="00C7634B"/>
    <w:rsid w:val="00C76571"/>
    <w:rsid w:val="00C80FBA"/>
    <w:rsid w:val="00C81A10"/>
    <w:rsid w:val="00C8261D"/>
    <w:rsid w:val="00C849DD"/>
    <w:rsid w:val="00C85FF8"/>
    <w:rsid w:val="00C86F31"/>
    <w:rsid w:val="00C87167"/>
    <w:rsid w:val="00C90E25"/>
    <w:rsid w:val="00C91D74"/>
    <w:rsid w:val="00C94E4A"/>
    <w:rsid w:val="00C97216"/>
    <w:rsid w:val="00CA37CF"/>
    <w:rsid w:val="00CA3BD1"/>
    <w:rsid w:val="00CA4C1D"/>
    <w:rsid w:val="00CA6241"/>
    <w:rsid w:val="00CB037E"/>
    <w:rsid w:val="00CB1B5A"/>
    <w:rsid w:val="00CB1D54"/>
    <w:rsid w:val="00CB3C08"/>
    <w:rsid w:val="00CB678D"/>
    <w:rsid w:val="00CC037B"/>
    <w:rsid w:val="00CC14BD"/>
    <w:rsid w:val="00CC36CF"/>
    <w:rsid w:val="00CC5095"/>
    <w:rsid w:val="00CC50D1"/>
    <w:rsid w:val="00CD238E"/>
    <w:rsid w:val="00CD2A38"/>
    <w:rsid w:val="00CD4C11"/>
    <w:rsid w:val="00CD6789"/>
    <w:rsid w:val="00CD782A"/>
    <w:rsid w:val="00CE15E6"/>
    <w:rsid w:val="00CE55FC"/>
    <w:rsid w:val="00CE576A"/>
    <w:rsid w:val="00CE7564"/>
    <w:rsid w:val="00CF268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420"/>
    <w:rsid w:val="00D4177D"/>
    <w:rsid w:val="00D42CD8"/>
    <w:rsid w:val="00D430D2"/>
    <w:rsid w:val="00D44662"/>
    <w:rsid w:val="00D4524E"/>
    <w:rsid w:val="00D4768C"/>
    <w:rsid w:val="00D50729"/>
    <w:rsid w:val="00D50DBB"/>
    <w:rsid w:val="00D52B01"/>
    <w:rsid w:val="00D53D51"/>
    <w:rsid w:val="00D5746D"/>
    <w:rsid w:val="00D57785"/>
    <w:rsid w:val="00D6101C"/>
    <w:rsid w:val="00D6159B"/>
    <w:rsid w:val="00D629F8"/>
    <w:rsid w:val="00D633AD"/>
    <w:rsid w:val="00D652B6"/>
    <w:rsid w:val="00D65807"/>
    <w:rsid w:val="00D70381"/>
    <w:rsid w:val="00D71370"/>
    <w:rsid w:val="00D72380"/>
    <w:rsid w:val="00D72EBB"/>
    <w:rsid w:val="00D763C0"/>
    <w:rsid w:val="00D763E7"/>
    <w:rsid w:val="00D76478"/>
    <w:rsid w:val="00D804CA"/>
    <w:rsid w:val="00D81A20"/>
    <w:rsid w:val="00D82F2F"/>
    <w:rsid w:val="00D84612"/>
    <w:rsid w:val="00D84AE5"/>
    <w:rsid w:val="00D86B0B"/>
    <w:rsid w:val="00D9153D"/>
    <w:rsid w:val="00D938FC"/>
    <w:rsid w:val="00D9559E"/>
    <w:rsid w:val="00D9586E"/>
    <w:rsid w:val="00D96EF6"/>
    <w:rsid w:val="00DA36C3"/>
    <w:rsid w:val="00DA486E"/>
    <w:rsid w:val="00DA5141"/>
    <w:rsid w:val="00DA5720"/>
    <w:rsid w:val="00DA6108"/>
    <w:rsid w:val="00DA75D8"/>
    <w:rsid w:val="00DA7EE1"/>
    <w:rsid w:val="00DB011C"/>
    <w:rsid w:val="00DB0F3A"/>
    <w:rsid w:val="00DB29A8"/>
    <w:rsid w:val="00DB44DB"/>
    <w:rsid w:val="00DB45A2"/>
    <w:rsid w:val="00DB5FE8"/>
    <w:rsid w:val="00DC2627"/>
    <w:rsid w:val="00DC27E3"/>
    <w:rsid w:val="00DC5F92"/>
    <w:rsid w:val="00DC6E30"/>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3040"/>
    <w:rsid w:val="00E03B9A"/>
    <w:rsid w:val="00E052D5"/>
    <w:rsid w:val="00E06E34"/>
    <w:rsid w:val="00E07D03"/>
    <w:rsid w:val="00E12821"/>
    <w:rsid w:val="00E13192"/>
    <w:rsid w:val="00E177E6"/>
    <w:rsid w:val="00E177EA"/>
    <w:rsid w:val="00E20401"/>
    <w:rsid w:val="00E22480"/>
    <w:rsid w:val="00E23E27"/>
    <w:rsid w:val="00E25A83"/>
    <w:rsid w:val="00E30E9A"/>
    <w:rsid w:val="00E34249"/>
    <w:rsid w:val="00E362E7"/>
    <w:rsid w:val="00E37AC8"/>
    <w:rsid w:val="00E416FE"/>
    <w:rsid w:val="00E41A53"/>
    <w:rsid w:val="00E4552B"/>
    <w:rsid w:val="00E4628E"/>
    <w:rsid w:val="00E46BBB"/>
    <w:rsid w:val="00E47205"/>
    <w:rsid w:val="00E47944"/>
    <w:rsid w:val="00E47B99"/>
    <w:rsid w:val="00E50A50"/>
    <w:rsid w:val="00E50CB5"/>
    <w:rsid w:val="00E5141C"/>
    <w:rsid w:val="00E52B52"/>
    <w:rsid w:val="00E5359F"/>
    <w:rsid w:val="00E539FA"/>
    <w:rsid w:val="00E53CE9"/>
    <w:rsid w:val="00E55FF8"/>
    <w:rsid w:val="00E56622"/>
    <w:rsid w:val="00E60B05"/>
    <w:rsid w:val="00E61BB2"/>
    <w:rsid w:val="00E65F8A"/>
    <w:rsid w:val="00E701C3"/>
    <w:rsid w:val="00E710A4"/>
    <w:rsid w:val="00E741F0"/>
    <w:rsid w:val="00E75758"/>
    <w:rsid w:val="00E75C9E"/>
    <w:rsid w:val="00E77672"/>
    <w:rsid w:val="00E80160"/>
    <w:rsid w:val="00E81BCD"/>
    <w:rsid w:val="00E81E1C"/>
    <w:rsid w:val="00E82D96"/>
    <w:rsid w:val="00E83454"/>
    <w:rsid w:val="00E85065"/>
    <w:rsid w:val="00E85AE0"/>
    <w:rsid w:val="00E93520"/>
    <w:rsid w:val="00E96EDF"/>
    <w:rsid w:val="00EA2F44"/>
    <w:rsid w:val="00EA4A95"/>
    <w:rsid w:val="00EA66D4"/>
    <w:rsid w:val="00EA6A19"/>
    <w:rsid w:val="00EB01CA"/>
    <w:rsid w:val="00EB1C68"/>
    <w:rsid w:val="00EB2678"/>
    <w:rsid w:val="00EB330E"/>
    <w:rsid w:val="00EB34E2"/>
    <w:rsid w:val="00EB4E2D"/>
    <w:rsid w:val="00EC0135"/>
    <w:rsid w:val="00EC2DE5"/>
    <w:rsid w:val="00EC3366"/>
    <w:rsid w:val="00EC46C6"/>
    <w:rsid w:val="00EC4B97"/>
    <w:rsid w:val="00EC4CB8"/>
    <w:rsid w:val="00EC57DF"/>
    <w:rsid w:val="00EC59FA"/>
    <w:rsid w:val="00EC703C"/>
    <w:rsid w:val="00EE0952"/>
    <w:rsid w:val="00EE2D67"/>
    <w:rsid w:val="00EE545E"/>
    <w:rsid w:val="00EE66FD"/>
    <w:rsid w:val="00EE7912"/>
    <w:rsid w:val="00EF04A7"/>
    <w:rsid w:val="00EF3BB2"/>
    <w:rsid w:val="00EF41A2"/>
    <w:rsid w:val="00EF519E"/>
    <w:rsid w:val="00EF54DE"/>
    <w:rsid w:val="00EF7A1A"/>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47A93"/>
    <w:rsid w:val="00F50359"/>
    <w:rsid w:val="00F50F83"/>
    <w:rsid w:val="00F54D0D"/>
    <w:rsid w:val="00F55102"/>
    <w:rsid w:val="00F55649"/>
    <w:rsid w:val="00F55B9D"/>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3EEE"/>
    <w:rsid w:val="00F75EAF"/>
    <w:rsid w:val="00F80246"/>
    <w:rsid w:val="00F80383"/>
    <w:rsid w:val="00F80E96"/>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9F"/>
    <w:rsid w:val="00FD10E2"/>
    <w:rsid w:val="00FD2947"/>
    <w:rsid w:val="00FD332F"/>
    <w:rsid w:val="00FE1CF4"/>
    <w:rsid w:val="00FE2316"/>
    <w:rsid w:val="00FE3803"/>
    <w:rsid w:val="00FE38B1"/>
    <w:rsid w:val="00FE4167"/>
    <w:rsid w:val="00FE4866"/>
    <w:rsid w:val="00FE4A84"/>
    <w:rsid w:val="00FE6B2B"/>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577935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011792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07514733">
      <w:bodyDiv w:val="1"/>
      <w:marLeft w:val="0"/>
      <w:marRight w:val="0"/>
      <w:marTop w:val="0"/>
      <w:marBottom w:val="0"/>
      <w:divBdr>
        <w:top w:val="none" w:sz="0" w:space="0" w:color="auto"/>
        <w:left w:val="none" w:sz="0" w:space="0" w:color="auto"/>
        <w:bottom w:val="none" w:sz="0" w:space="0" w:color="auto"/>
        <w:right w:val="none" w:sz="0" w:space="0" w:color="auto"/>
      </w:divBdr>
    </w:div>
    <w:div w:id="317268717">
      <w:bodyDiv w:val="1"/>
      <w:marLeft w:val="0"/>
      <w:marRight w:val="0"/>
      <w:marTop w:val="0"/>
      <w:marBottom w:val="0"/>
      <w:divBdr>
        <w:top w:val="none" w:sz="0" w:space="0" w:color="auto"/>
        <w:left w:val="none" w:sz="0" w:space="0" w:color="auto"/>
        <w:bottom w:val="none" w:sz="0" w:space="0" w:color="auto"/>
        <w:right w:val="none" w:sz="0" w:space="0" w:color="auto"/>
      </w:divBdr>
    </w:div>
    <w:div w:id="361790336">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20180729">
      <w:bodyDiv w:val="1"/>
      <w:marLeft w:val="0"/>
      <w:marRight w:val="0"/>
      <w:marTop w:val="0"/>
      <w:marBottom w:val="0"/>
      <w:divBdr>
        <w:top w:val="none" w:sz="0" w:space="0" w:color="auto"/>
        <w:left w:val="none" w:sz="0" w:space="0" w:color="auto"/>
        <w:bottom w:val="none" w:sz="0" w:space="0" w:color="auto"/>
        <w:right w:val="none" w:sz="0" w:space="0" w:color="auto"/>
      </w:divBdr>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098987741">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32754041">
      <w:bodyDiv w:val="1"/>
      <w:marLeft w:val="0"/>
      <w:marRight w:val="0"/>
      <w:marTop w:val="0"/>
      <w:marBottom w:val="0"/>
      <w:divBdr>
        <w:top w:val="none" w:sz="0" w:space="0" w:color="auto"/>
        <w:left w:val="none" w:sz="0" w:space="0" w:color="auto"/>
        <w:bottom w:val="none" w:sz="0" w:space="0" w:color="auto"/>
        <w:right w:val="none" w:sz="0" w:space="0" w:color="auto"/>
      </w:divBdr>
    </w:div>
    <w:div w:id="1169716968">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294143273">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24152589">
      <w:bodyDiv w:val="1"/>
      <w:marLeft w:val="0"/>
      <w:marRight w:val="0"/>
      <w:marTop w:val="0"/>
      <w:marBottom w:val="0"/>
      <w:divBdr>
        <w:top w:val="none" w:sz="0" w:space="0" w:color="auto"/>
        <w:left w:val="none" w:sz="0" w:space="0" w:color="auto"/>
        <w:bottom w:val="none" w:sz="0" w:space="0" w:color="auto"/>
        <w:right w:val="none" w:sz="0" w:space="0" w:color="auto"/>
      </w:divBdr>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44707336">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telweissenstein.ch/de/event/muttertagsbrunch-11-mai-2025/" TargetMode="External"/><Relationship Id="rId18" Type="http://schemas.openxmlformats.org/officeDocument/2006/relationships/hyperlink" Target="https://fleurdesoleure.ch/event/muttertags-brunch/" TargetMode="External"/><Relationship Id="rId26" Type="http://schemas.openxmlformats.org/officeDocument/2006/relationships/hyperlink" Target="mailto:info@gretzcom.ch" TargetMode="External"/><Relationship Id="rId3" Type="http://schemas.openxmlformats.org/officeDocument/2006/relationships/customXml" Target="../customXml/item3.xml"/><Relationship Id="rId21" Type="http://schemas.openxmlformats.org/officeDocument/2006/relationships/hyperlink" Target="https://www.solothurn-city.ch/Veranstaltungskalender/sommergarten-saisoneroeffnung-4ec16b870e" TargetMode="External"/><Relationship Id="rId7" Type="http://schemas.openxmlformats.org/officeDocument/2006/relationships/settings" Target="settings.xml"/><Relationship Id="rId12" Type="http://schemas.openxmlformats.org/officeDocument/2006/relationships/hyperlink" Target="https://lacouronne-solothurn.ch/events/muttertagsbrunch/" TargetMode="External"/><Relationship Id="rId17" Type="http://schemas.openxmlformats.org/officeDocument/2006/relationships/hyperlink" Target="https://emmenpark.ch/hausgemacht-wir-bieten/agenda-immer-was-los/muttertagsbrunch-3" TargetMode="External"/><Relationship Id="rId25" Type="http://schemas.openxmlformats.org/officeDocument/2006/relationships/hyperlink" Target="https://we.tl/t-RzHDRsgm6k" TargetMode="External"/><Relationship Id="rId2" Type="http://schemas.openxmlformats.org/officeDocument/2006/relationships/customXml" Target="../customXml/item2.xml"/><Relationship Id="rId16" Type="http://schemas.openxmlformats.org/officeDocument/2006/relationships/hyperlink" Target="https://www.bielersee.ch/events/event/muttertagsmenue-aare-1" TargetMode="External"/><Relationship Id="rId20" Type="http://schemas.openxmlformats.org/officeDocument/2006/relationships/hyperlink" Target="https://www.solothurn-city.ch/Veranstaltungskalender/themenfuehrung-muttertags-special-frauenpower-e99f08279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Veranstaltungskalender/roberta-und-andy-zauggs-chefs-table-6a960c2d5b" TargetMode="External"/><Relationship Id="rId24" Type="http://schemas.openxmlformats.org/officeDocument/2006/relationships/hyperlink" Target="https://www.solothurn-city.ch/" TargetMode="External"/><Relationship Id="rId5" Type="http://schemas.openxmlformats.org/officeDocument/2006/relationships/numbering" Target="numbering.xml"/><Relationship Id="rId15" Type="http://schemas.openxmlformats.org/officeDocument/2006/relationships/hyperlink" Target="https://www.bielersee.ch/events/event/muttertags-brunch" TargetMode="External"/><Relationship Id="rId23" Type="http://schemas.openxmlformats.org/officeDocument/2006/relationships/hyperlink" Target="https://www.solothurn-city.ch/Veranstaltungskalender/slow-up-solothurn-buechibaerg-2025-361907d85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olothurn-city.ch/Veranstaltungskalender/brunch-im-museum-mai-af4d6345f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elersee.ch/events/event/muttertags-brunch" TargetMode="External"/><Relationship Id="rId22" Type="http://schemas.openxmlformats.org/officeDocument/2006/relationships/hyperlink" Target="https://www.solothurn-city.ch/Veranstaltungskalender/1.-solothurner-poker-night-fuer-gourmet-2025-56e87ab0f0"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250313_MM Solothurn Tourismus_Frühlingserwachen in Solothurn</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250313_MM Solothurn Tourismus_Frühlingserwachen in Solothurn</dc:title>
  <dc:subject/>
  <dc:creator>Ramona Bergmann</dc:creator>
  <cp:keywords/>
  <dc:description/>
  <cp:lastModifiedBy>Cindy Peyer (Gretz Communications AG)</cp:lastModifiedBy>
  <cp:revision>14</cp:revision>
  <cp:lastPrinted>2025-03-12T15:48:00Z</cp:lastPrinted>
  <dcterms:created xsi:type="dcterms:W3CDTF">2025-04-09T13:38:00Z</dcterms:created>
  <dcterms:modified xsi:type="dcterms:W3CDTF">2025-04-15T07:23:00Z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