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7446136"/>
    <w:p w14:paraId="1487A306" w14:textId="42A2B2F1" w:rsidR="00F048EC" w:rsidRPr="00924AB5" w:rsidRDefault="00241F6F" w:rsidP="00B13565">
      <w:pPr>
        <w:spacing w:line="276" w:lineRule="auto"/>
        <w:jc w:val="both"/>
        <w:rPr>
          <w:rFonts w:ascii="Arial" w:hAnsi="Arial" w:cs="Arial"/>
          <w:lang w:val="fr-CH"/>
        </w:rPr>
      </w:pPr>
      <w:r w:rsidRPr="008367A0">
        <w:rPr>
          <w:rFonts w:ascii="Arial" w:hAnsi="Arial" w:cs="Arial"/>
          <w:noProof/>
        </w:rPr>
        <mc:AlternateContent>
          <mc:Choice Requires="wpg">
            <w:drawing>
              <wp:anchor distT="0" distB="0" distL="114300" distR="114300" simplePos="0" relativeHeight="251659264" behindDoc="0" locked="0" layoutInCell="1" allowOverlap="1" wp14:anchorId="1A09CEDB" wp14:editId="7AD8EE48">
                <wp:simplePos x="0" y="0"/>
                <wp:positionH relativeFrom="column">
                  <wp:posOffset>4719955</wp:posOffset>
                </wp:positionH>
                <wp:positionV relativeFrom="paragraph">
                  <wp:posOffset>-947420</wp:posOffset>
                </wp:positionV>
                <wp:extent cx="1466215" cy="2266315"/>
                <wp:effectExtent l="0" t="0" r="635" b="635"/>
                <wp:wrapNone/>
                <wp:docPr id="1853764534" name="Gruppieren 1"/>
                <wp:cNvGraphicFramePr/>
                <a:graphic xmlns:a="http://schemas.openxmlformats.org/drawingml/2006/main">
                  <a:graphicData uri="http://schemas.microsoft.com/office/word/2010/wordprocessingGroup">
                    <wpg:wgp>
                      <wpg:cNvGrpSpPr/>
                      <wpg:grpSpPr>
                        <a:xfrm>
                          <a:off x="0" y="0"/>
                          <a:ext cx="1466215" cy="2266315"/>
                          <a:chOff x="0" y="0"/>
                          <a:chExt cx="1466215" cy="2266315"/>
                        </a:xfrm>
                      </wpg:grpSpPr>
                      <pic:pic xmlns:pic="http://schemas.openxmlformats.org/drawingml/2006/picture">
                        <pic:nvPicPr>
                          <pic:cNvPr id="2" name="Grafik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828675"/>
                            <a:ext cx="1447165" cy="1437640"/>
                          </a:xfrm>
                          <a:prstGeom prst="rect">
                            <a:avLst/>
                          </a:prstGeom>
                          <a:noFill/>
                          <a:ln>
                            <a:noFill/>
                          </a:ln>
                        </pic:spPr>
                      </pic:pic>
                      <pic:pic xmlns:pic="http://schemas.openxmlformats.org/drawingml/2006/picture">
                        <pic:nvPicPr>
                          <pic:cNvPr id="6" name="Grafik 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9050" y="0"/>
                            <a:ext cx="1447165" cy="1437640"/>
                          </a:xfrm>
                          <a:prstGeom prst="rect">
                            <a:avLst/>
                          </a:prstGeom>
                          <a:noFill/>
                          <a:ln>
                            <a:noFill/>
                          </a:ln>
                        </pic:spPr>
                      </pic:pic>
                    </wpg:wgp>
                  </a:graphicData>
                </a:graphic>
              </wp:anchor>
            </w:drawing>
          </mc:Choice>
          <mc:Fallback>
            <w:pict>
              <v:group w14:anchorId="04F7AD43" id="Gruppieren 1" o:spid="_x0000_s1026" style="position:absolute;margin-left:371.65pt;margin-top:-74.6pt;width:115.45pt;height:178.45pt;z-index:251659264" coordsize="14662,226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dU7R30CAADXBwAADgAAAGRycy9lMm9Eb2MueG1s1FXL&#10;btswELwX6D8QvMeyFEdxhdhB0TRGgbQ1+vgAmqIkIuIDS9qy/75LSnFix0CKXNocTPOxXM7MDsWr&#10;661qyUaAk0bPaDoaUyI0N6XU9Yz+/nV7NqXEeaZL1hotZnQnHL2ev3931dlCZKYxbSmAYBLtis7O&#10;aOO9LZLE8UYo5kbGCo2LlQHFPA6hTkpgHWZXbZKNx3nSGSgtGC6cw9mbfpHOY/6qEtx/ryonPGln&#10;FLH52EJsV6FN5lesqIHZRvIBBnsFCsWkxkP3qW6YZ2QN8lkqJTkYZyo/4kYlpqokF5EDsknHR2wW&#10;YNY2cqmLrrZ7mVDaI51enZZ/2yzA/rRLQCU6W6MWcRS4bCtQ4R9Rkm2UbLeXTGw94TiZTvI8Sy8o&#10;4biWZXl+joMoKm9Q+Wf7ePP5hZ3Jw8HJARwreYG/QQPsPdPgZa/gLr8GQYck6q9yKAb3a3uG5bLM&#10;y5Vspd9F62FhAii9WUq+hH6Aci6ByBK1oEQzhY5fAKvkPcmCKiE+hPQbWCB0Z/i9I9p8apiuxUdn&#10;0bIoa4hODsPj8OC0VSvtrWzbUKTQH3ihvY/scUKa3no3hq+V0L6/SyBapGi0a6R1lEAh1EogF/hS&#10;plhhvMceCVmQ2vc1dsB/IN5Yb+dBeN4ELBViGuaxmvuFSOARc2Dn0Hhk1X01JSZma2/iJTppvGk2&#10;zS8Hbz26b3KZ5oP70sn5ZT6JV3rvIZQYnF8Io0joIBWEG89gmzsXgGPoQ0iArk0QNBJq9cEEBoaZ&#10;SCLAHrrIoq8rdt6MOfMjc+Zv25x41/6ZOdMP4wt8WE59Gf8Pb8bPKL4e0erDSxeep6dj7D99j+d/&#10;AAAA//8DAFBLAwQKAAAAAAAAACEABn1a7GRUAABkVAAAFQAAAGRycy9tZWRpYS9pbWFnZTEuanBl&#10;Z//Y/+AAEEpGSUYAAQEBANwA3AAA/9sAQwACAQEBAQECAQEBAgICAgIEAwICAgIFBAQDBAYFBgYG&#10;BQYGBgcJCAYHCQcGBggLCAkKCgoKCgYICwwLCgwJCgoK/9sAQwECAgICAgIFAwMFCgcGBwoKCgoK&#10;CgoKCgoKCgoKCgoKCgoKCgoKCgoKCgoKCgoKCgoKCgoKCgoKCgoKCgoKCgoK/8AAEQgBWgFc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yP&#10;WjIHWgAooooAKKKKACiiigAooooAKKKKACiiigAooooAKKKKACiiigAooooAKKKKACiiigAooooA&#10;KKKKACiiigAooooAKKKKACiiigAooooAKKKKACiimySBI2cH7q5oAT60nXgGviL/AIJP/ti/Ff8A&#10;bZ+Of7RnxU1HXWvPhtpvji10P4brDdB7VYrUXKyyxDaGHnQmxuGJJBacgYC19vY6cVjQrxxFNTj1&#10;v+Dt+Nj0M1yvEZPjpYWtbmiot26c0VKz81ez80x4z3ooorY88KKKKACiiigAooooAKKKKACiiigA&#10;ooooAKKKKACigEHpRQAUUZx1ozQAUUbh60Zx1oAKKM0ZHrQAUUUZHrQAUUUUAFFFFABRRRQAUUUU&#10;AFFFFABRRRQAUUUHpQA3JJzmud+KHjOD4efDrWvGtxZmcaZps1xHbLIFa4dVOyIE8BnbCjPdhXRY&#10;PTFeV/tO+H/EHjO08J+B9HCyWeo+LID4gtWB/f6fHHLI4HoRIIW/CoqStTdjpwdONTFRU3pfX0Wr&#10;/A8y/wCCTX7HXh/9jX9liPwvoFzO6+KtU/t6SOdQGhD2lrbRjoCSYrWKQ5AIaRgelfUPG3JqOIKk&#10;KxhcbVA46VJuIOamjSjSpxhHZKxeYY6vmWOqYms7ym22OFFAOaNw9a1OMKKMj1o3D1oAKKKKACii&#10;igAooooAKKKKACiiigAoPvRketGVx1oAaGGMCk3HpmsrWfEem6SNkjNNJ/zxh5P4+lc7feKvFWqT&#10;LFamOyiYHPl/M2Mep7+hFTKUYnRTw1WpqlZHavKe9M88suUkGPavN7j+1L3baXuuXcjIQx/e9eD/&#10;AFqawtnhDfvpGUcZ8w1PtH2Oj6jZayR6IJUH3nH402TUNNh4nvYVPcNIBXE3aRm3KBnB28/vDgfr&#10;WLqvh6zmgZgfOyv3Wbk/4VMqnZDp4GMt5W+R6ZHr2izP5SatbMxONqzKTn86sLPET8jD3rwa68LR&#10;W7l4LdY2Us6szY5x3I+n1qVZbyymW5t550XYSs0chyWGCAOe/wDT3qfb90dMspi/gnf5HumWbqaM&#10;jHBryPRfF3i21Z7+x16a8VePs9w+5X+h7Zx16812nh34l6Zqkx0/V1WzuFxyz/I3APB7d+D/AFrS&#10;NWMjirYCtR139DrBRSK6sMq1IZo1OCa0OIdRQCCMg0ZoAKKKKACiiigAooooAKKKKACiiigBr9K5&#10;fVojqPxJ0+Nw0kdjas48tv8AVSMTy31Vcfj711AIKYrmfDFyur+MdV1O0mja3jCwnZk72AGGz0/v&#10;A/hUy6I3o+7zS7L89DqO2KPrRmjI9aowGg4OQKQlaGIAOK8I/bv+P3xT+Enwql8Ofs5+HYda+Ivi&#10;ANaeHbGRt32RmRh9rdMHcqMBhTgE5JyFYVFSoqcHJ9DqweFq47FRoU95O127JebfRLds9O0T4y/C&#10;zxH8SNS+D2h/EHS7zxPo9jHe6locF4rXFvBJI8YcqO25CCOq5TcBvTd1GwHk4r4r/wCCQ/8AwTt1&#10;79lzwnffHn9oGya7+LHi9ZV1G+u7xri4sbGR45DbsxOPNkkjSWXHdI0yfKBP2sFLDissPOtUoqUl&#10;yt9P8/M6c5wmBwePnQwlX2sI2XNaybtq15XvZ9UOoooroPMCiiigAooooAKKM0UANVmJ6U7NRyXK&#10;x9q5/wAQeMRaN9h0dBPdMcZz8sfOOff29uaTdtzSnTnUdkjR1PxDp2lMsFxJ+9ZcpCn3uoH4YyP/&#10;AK9Z93caxeoztdeSh+7FDwTz6/TrWdoWhzGdtQ1ItJMzZdm5yexq3rmqQafa5klVe2WP8qjmOqNG&#10;MZKK1ZjXZt1d4bZ1GMKe+TwPxNFvJHDeeVKOGUsuOy+lclrXjRJLp4rIrGMqd5YY45OB6+9cl4g+&#10;It8bjMOpSL8pAbcTkHBPAPb3GP0rllWjE9yjl9arFI9S1E28cTXMb7X2kn1HvUdjq9vJbsgvUDpw&#10;VLjOfTFeN3XxHvgZGmv5HHG47zx/j2+n48Y9x8Q57V99mreY3+tzx8xx1Oecj+tZSxCR6EMlrSVm&#10;e3X/AIgsbVfs096yyMeI+ASfSsmbxCILCZ7e48794+MkbQq+59SO/TrXh938S7q0dvM1OIPJNsVm&#10;b7uRjaP55J5rndZ+Jj29t9gk19ns1l2G3WQM0jDcZM4POMbcZGM9O9ZSxUTuo8P1JH0MPFJv7SOZ&#10;Q+1v3iqTxgn+naobX4hW7MbFtBaRSXLSR9NyjdjP0x+fqCK+V/EH7SmoR6o2i6VqkHlW7xrtlVst&#10;yMLnPI5x9Dz0IrtfBvxPvbqFr7Vb7zt8CNHtYbCx6g+wx2/vAc4ycY4yMpWR3VOG6tGnzSXp3PZU&#10;+I3h2xjuI4zJDImP9Wvy574PTGSPf+dV7bx7J5kjahpbTxhMAIPmPzYzjuOUFeE+KviLa3EzWcDr&#10;H50mVnX5Y0yTwOvXkg9awbz4+a9o0uUvfOtljVY4YWAKLtAxv7k4Hry3fk0SxSibUuH5VI3S37n0&#10;14H+N/iHTnU+HJvNs1Kp/Zt/IQcZPypn7rfjyTzwK9i8AfFvw14+8y2gL2t7Dt82zusK/I+8v95e&#10;2fbkCvzu1T48xQahb6n/AGoFiSFkeVVVXDc4B6duM88VnRft+aO2tx2moaqYVjnWGG6hkCvkMELh&#10;93UNkjJ5xzjrVU8yjT0kyMVwNiMdFyows7br9e5+qEZCrwaO5Br5X/Za/wCChXgbxzeReDfG3jGz&#10;kaZV/s3VtwHmsT/q5AOFIHAY8HackcZ+poZ4rmJZ4ZFkV1yrq2Qw9Qa9ajiKWIjeDPzbM8rxuU4h&#10;0cRGz/NeRNRRkYzRketbHnhRRRQAUUUUAFFFFABRRmigDmfi14lu/Bnwx8QeKdPukhuNP0e4ntXl&#10;XcolWNimRnn5sDHfpXPfst6T9g+DGj6juVv7Tt1vAqLgIjIoQf8AfIXPvnHGK5T9vXxNe6P8G4tA&#10;0+1mf+2tWitp5IG/1McaSXG485KloEiIHXzQOhNemfCLwxd+CvhZ4d8IX9wJbjS9GtrW4lAxveOJ&#10;UY/iQa5+bmxFuy/Fnqyp+xyeM/55fO0V/mzpiNwxTQFHU07NZ/iHXNN8MaLda/rV2sFrZ27TXErd&#10;FVRkn8hXQeXGMpSsjG+KnxI0v4WeDpvE+pRNcTb1isbCEjzLudj8saDqT1JwCQqscHGK5r4HfDK/&#10;tp7j4wfEPSxH4t8RKst5G/zfYItoCW6cnaAOvJ9MnGTg/CzwxqPx18cx/tA/EDR7q1tbHzLfwhot&#10;03yxw71YXbKekrFO3GAo+YKrH2oDHIHFYx/eS5nstv8AM761sHT9hB+8/if/ALb/AJ+foOooorY8&#10;8KKKKACiiigAooooAbllFCE9SaOM7awfGfjGw8LWipLIrXE+4QRtnnA5J9h+vak3yrUqnTlUmoxR&#10;neMfEE8M/wDZmmSt5zLiaRf+WSE+vYnGB6Zzx3paRpNtYxRiNPm69PmyT1NYbeOdGs3LPIZppG3X&#10;Eh4y2PX8MY6AY7Vw/j74+Q6Ir/2b5KnG6SZpPu9cE/l344rknWjHVs+iwuXYiolTprV/ieqa78QN&#10;K0SPys/MCVHoD/j+leT+JvG/iPxjqYtdHSWRfM2ctjb179hk9B9ao6Br2t+MLn7X4jjjW1kXNuig&#10;bpDxg8DgAdck89O+epg0aw0pvt00nzKP89Px/wDr1m6kqmq2PQpYWlgZe8ry+8x4/h5dXkyyapeT&#10;GTgrHC3CnuMnrkmup0L4MeF8/bNQtmln8vC7pOCv+cfl7CrmkeItPnsfMjtWUxsAV3DLfh9a1x4h&#10;ght8YSMqm4Ln+EdaqMafqY1sVjJe6vwOa134TeCtPtvMTQoSfLxHuXPzY9T04FeQ/FfwFo2nwx6h&#10;ptnNb3MbYjjaZnQnkle3bB788d+PUPGfxD0m5uFisdQEkikruVxtJ9Ceo4578V4X8aPiL4p015NN&#10;vJ4JoZdyx28mPLmHUKe/ODx04PXJrlxEqcYuyPYyWjjp1Em382cb8TfAuv6RZXd/4X1CDWf7Nt/t&#10;Fza3G2CQupU71PCgDHOcYCtyeMfHfxE+PGteF5l1rQNUkaOOQxSW+7dzlXDFSeBnBGOpfI+U1798&#10;QdY8T+KS1prOqiGGONcWtvMFQk8bumOWYnuORgY6eN/E/wCB3h/xfa3Woa9OtpJBbukKpxhtpBbG&#10;D3B68HbnB2ivBxUpS1gfr3D9KjQ93E2l/XX7zzvSv2h9D1qe4juNUWObc2+RSSrbXXOCQeMse3GM&#10;8dD7p4L+MMl14cs9Isrq6kt5I1ZXk4EkYOR742jGOvCjrzX5sfFvxPb/AAe8Xz6JfJPKWlH2e4uV&#10;C/IGO1j8uWIG3nJBDe9em/Aj9uPw7o8b6br837toXELSMvl7+PmyxzzgcY55PTg+VRxnJUtN2PvM&#10;w4ZhiMKqlBX6n3RqXimUk/2jqG75j50O5mKg5+Xr26DjA57YrmZviC9qjXtxJ5VhDyvnSfJ8r58w&#10;f7WDjA5579K8ftfjpo+tPJqlvqMkhuMPC3lgMvTlR75P1yBzisnxR4pu9d8zUZz5KQx/LCp+6vU8&#10;9P5dCPQDpliE9jwqGSyjLlmrF74s/GrWx4mtNS8K3iw2NjdjbJcIG85weD5Z4K5/hYYPORg8+H/E&#10;j4q6J4n8uKO8bTdUhfyYd6ExzNuCoOf9Xu64Jxlc5yTXba9oN3qvhi48W58qRTJHDaxsGEYLKFJP&#10;zeue3YfX5n+K9zdJpGpJfPH5n2pFzDGq5H3iQVxnnbzzye5zXnYirUPt8ny/C6JLVaP+uu59C/Bv&#10;9q/QvA3jyx8J+KriaOxkZRLqkJRQNzthsBvusu3qdyn1yAP2L/YR/bp8K3Wm6f4J8Q+NYb7w7eW8&#10;I0DWpJCHtpXKoLSUEZ27j8sjY4Jz8oBX+am38YImnnSdeM0kSo6w+TMqgZB29VJ4LH0ODgEYr6y/&#10;Yn/al8WNqMPgXXryTybfzEs7xUBjdUy6rMwK45JIOMngemevLMzqYWprsz5zjjgfA59gJcvxK780&#10;+6P6e4pYZ13xShlIzuU5Bp7DjIr5Y/4J+/ta+H/ih4Xtfhhf+MLXU9W0m0SKaeC6Em0hR+5LElnd&#10;FK/N1ODuAYEV9SxyKwytfoWHrwxFNTifx1muV4rJ8ZLD1lZp/eu/zJB0ooorY80KKKKACijI6Zoo&#10;AaGwvApAWJ4NKfv1h+OfH/hb4daQ+u+KdXjtYV+6GyzSHsqqOWY8AAAkk0rqK1KhTnUmowV2zxv9&#10;qfXlf4p+EfC+oQwSQTXlrBDG2473uLpI3yudpwqLg4yAX7E173Ew2rz2r4++I3xQ0/TvijafGTx/&#10;4ca+srfU1vLGGxYGaGNIjsC7mALb1XPTgsccV7x8Pf2rfgl8Sra1OgeL47e5u4gyWN/+7lXLFVDc&#10;lQxKnjdnHPSuKjWh7STclq/wPpczyvGU8DQUINpRd2ldJt3aPTJZoo0MkzhVVSWZjgAeteS+MPDN&#10;z+0T4lh0V9RvLDwzoeoRyXkLQ7f7UdH3Ac/wBk2884ywAJVqm8R/FK9+IvjSb4WfDS9VWt/+QhqY&#10;UNEOu5QQckKRtIBBLfLkbTu9K0zTLfSLGGws4lWOJQBtUDPHXjjNdGlbTp/Wh5EY1MutKWk2tPLz&#10;t37feWY4Y4IliijCqqgKoXoP/wBVS0UVseeFFFFABRRRQAUUUUAFFBOOtNMiDvQBl+LfFGmeDtCu&#10;PEOqy7YbePJC9XYkAKPcsQPTJ5r5n1jx7q/i7xbNrmoXm5zI21Y+FjVcjbjuB0/nkkmtD9rj4iXm&#10;sfEC08A6RcMtvo8JuL5WgO0ytHkMzZwuyNgQT/fbg4FeZ3cmv2mnMLEwsryfv2jmG4Nn0IzjDAdQ&#10;Aq5z0FeVisRzVOVbL8z73Icp9nhlWnbmmuvRf8E3Nd+JSabpNxJ9kxN5ckvyybEySCBu7cnGcHk8&#10;AHg8V4KgvPiDf3ni/W7a4Gl28mbf5douTu5PBBOMDgdcjryp4XxPr95458caX8LdLZwJpJDeSQ42&#10;4B+Ytk9QFfsMcYAyyj0n4m+MdG+Hem2/h3RkEcMA2Rws2VOOCzHJ9AOnf1zXB7RTbbei/M+w+p/V&#10;YRpwXvz/AASOy0HxLMNNU6pcLCtu6LHEsm3kqoBY89BnCgA54HqbUnxMs7SA3iaqrLI6+XbsGaR/&#10;UbQM/nnr0NfOt/8AEDXdb1ibRdJ1QCRoxPcNH821eMHkFd+SU55HP3tm2tTw74ksfDWmSXni6ZWt&#10;5VCPDM2WkPqRj5icntx7YxRHE9ERUyVfFNpt9FuehWvxg8UDxD5kemXK2bbXbdJgs2D0AztG0dP5&#10;HJHU+JfjJpcnhndb2txFN5TOqzIfLJUA8n1BDdj7c9fFLj9pS0s5p7DTrO1t7eOHatw65MYJyWIy&#10;Co4xjPcZwenC+MvipdSCRdPvY5cxEqy/M7d8AHoMdSARz09J+tezVk7nTDIPrFWPNTtb8Tvov2gf&#10;seoXV5qVgitGhdbVZCxYA5CZ5B+XGcHAYkfMOa8t8f8Axw1fUPF08EV1C1rcDdD5wOFbnDAcZIGS&#10;AoJIDA8V4X8SfjJ8VYPF7HUtN0H7B5rtJ+9fdJGn3Y1bfwxOeoPB5xnI4Ky+J1r8QPiND4ev9fjO&#10;l3moJ9qjt2EbSSInmCBpOAq7cg7cEbhk/MoXy6mO5ny36n3uA4XhTj7Wyfu301tY+idP8US+ItTF&#10;tY3s1xGqq0M8kR3XALfdJ7LlByeSp7Z44H4/6/feGrC4v9NCrdSIsd4d0jIMRg5bPRevTJyx9ee9&#10;1vxNFojS6H4ZS3jk0+5MCzM4UmNfurtG0c4AOBnOCeMAcR440s+Ib24n1SbzpGhX/RTCwDoAWy23&#10;kdVOD8wwWPOQJqX5Gr6nRgVCOIjJx07dXsfHP7UnhZviP8PptTj0u3u9UsLZJY7qVSJzklpFB3Dg&#10;Kh4O4dwBnj5O8Ka79j1lVvI2byZM+W3UMD/Ovsn4+6frEGmSeIvDV7Kz2vzTQW0KAB0kyV+6ArLl&#10;sgAgZGMEEH4z8ZWN1aa8dXmtfK+0ysWYNuV3GNxB7jJz6c8V47jGUnF7n6RTnWoYeFem9E9V5M+k&#10;vh/8a4INLtZp7wwxRBdsa7cbuM56Zx9DwSc8c+5+DNel8Yx2ssUOLe+hLFpMqIwvVCOhJyT65I6Y&#10;OfhTRtW+3ItvNMSrbTJlvTj8MZOevB/CvqL9l7xf/wAIxdRHVL7bZ2cLt5cjRjr8zEk8AgDHQH5T&#10;nFY0ZyUuVnZmWDpywrr0tT3a28HR3Wj/APCN2Oro0PkyRXssm5m3EgKQRnkYHI/jyM/KRXyn+01p&#10;Q8H6eILayjWJpHiuJ5kLS/M7vgM2cKGbbuwMkdutfRHiDx0o0+60bwfGReXCrMyPDujRNx4Y5YKm&#10;7e24HOCS2QSK+J/j/wDE7WvG+u3UeraizRw3Enl2+MLGd2PU7yQN24k4JIHGK2r8srRW55uV+2o8&#10;9WT0Wv4HA+Itb+3XglTpuO4rwM10Xhr4r3+l6ZHaWqqZIY2jjKfL5akZzkdW3YbkH7oHTIPn15ee&#10;XG2D1bg+lVtM1gWdxlTwa2+q81NW6HmT4glTxrc2rS38ux9QfsyftqfFP4AeNNP8Z+GfFuoWlwl2&#10;pvmgm2tNEAVyemXUMSMkhs9jyf6Rv+CZP7dGj/tofBNNau721/4SLSPLt9ctbW4SRGLJlLhCp+aN&#10;/mGcD545AMhcn+TNNZVY/tTTDb1VV9PSvvD/AIIef8FIdL/Y2/ad0NfiDqE0Pg3VlOm65NGrN9ng&#10;kYskhRT84jmfeThmVHl2qSRjvynGVsDiEpP3G7eh8t4hcPYHizJZ1KEV9Ypx5o2teSXTzutl3sf0&#10;+A55oqK1uYru3juIZFZWUFWU8EGpdwx1r78/kFpp2YUUUUANIDcik3Z4LUu/nOa4v4w/FTTPhrob&#10;PJcR/bJlPkx7uVHTcfbPH/6qmUlCN2a0KNTEVVTgrth8Vfi5ovw40iSeaUNMozt5Kr9fX6Dmvkjx&#10;RrHjH43eLYpdc1t1trPWLe/SO5kKkGJhIsZKnCgSIjYwRjjndmmfEL4v33jjWNj2Ev8Ao82d0kgY&#10;5buce3uOuDg8nH0jU7R9Stk1bxB5xmV4lihUeWZFH3WwTtI2j8+/VfFrYj20rX0P03KMmjluH55L&#10;3+/+R1vj1mkvbXTpNJjkV45GZo5lJP8ACdg74ySOOxPoD4N8Y/BGoabZtp3hS+MbXjeYzQxOSi4H&#10;CNng8ZOcZ46lgK9x8Ua3YaPoVvbpeR+ZHFLumVXbD8ExhQ3ZQR35QdK8Q+L/AIxlm0qCawsr35Lx&#10;SkMKqpX5WDM8hzvGwFvXgAc4rkxHLY+lyb2ntIq2nn11Pcv+CVXxe0RvEPiT4L6vLLJrCxJqOk6l&#10;O0mb3Tg21V+c5zGXwcAA7ieu4n7dHTkV+Hnwp/a81f4SftnfDxdLttWhRvEka63KViKfZZg8QViZ&#10;F2RCNnZvkIVwCoQsK/b3Tr6DUbGK+t5VeOaNXjdehU85rvyfFRrYdxvrF2Pi/EbJKuV5tDENWjWj&#10;zejWj/R/Ms0UZGM0Zr2D88CiiigAooooAKKKKAGkbqyfF2vWXhjQbzXtRVmhsbSSeZVXJ2KpJIHc&#10;8VrE8ZzXjP7eN+9l+zT4gtVkfOoQrZskbsrFZGAYgqQRtTcxwRkKeR1GdWXs6bl2R2Zfh/reNp0W&#10;7c0kvvZ8/wDhTQdS+Kdz4g8falqVwsmrau83k2+Y08sE7lBfLBS3OccADHcnR8VWOm+FtCV7a3t4&#10;J5B8nmSDaQB9xc9RkjoOc9M1mfD3WJ08FW+n2jSWNqdPWJbeEYEfmBmAbBwOM/LnoemBmvKvHevW&#10;15o19Z3Oru9w2RBHMoGDtCAdfnBIb2HTgdfn6k4xp33bP17D4WpXxThe0YtJJdtkVPhd4h8Eaj8Z&#10;NY1Gwm3T2tlcyb1B8w5kXOCVKnjpjgnrkc10Hxza+dLeSaD955LeX5i7lkcOCPk/hwo789MZPI8I&#10;+BmueGtG+JOt3OqXUVqt1as1q3mfPKCUIJPVAwz97BJwCetetfEj4k21jp80cVtDcTqwS1a3kVj5&#10;ZIADEE42gpwSecN0Axx06ilRZ9JisHKjmEHBN2SX4HPfCzU7S00S88S6mWWWaaQSbgDjY21NvH3c&#10;+vGfwNcX8WfipdaVqrPqMPmNJ/qY5R8tun+7np29c9K2l1u203w1Gj3G2Nm8toNxYOwwzK4GdjZG&#10;7oeDjODx5/rOp6N4s8UpKo+0W4WSKFmcZJ8z74Y52sMHAG1vyNYVJ2ppI9jC4WMsRKpOOn5GPffF&#10;y78RWUmhafYQyGaTy5HkTZjdwAMYCZAz0647g1xNl4h8WWvjgeDtb8QrcQ3Vv51niVS0bAuWVuQu&#10;CBnkZHfdwa9M1qXw3aeH7zT7WXybOxtydPuJLlc2zFxIWO3GEc7sLlQvmbyGKnPyv4n1vUNd8dRe&#10;Of7OuBZ6PcRqrwqWIZpApyOxCElmUEr8ucA7q4K1SVO2p9XleHp4hSUY2il879D0z4kzWOq6ab6X&#10;WYbiNYWCrM58kKeNozncdnOQOhGOSBXx78R/G8vw++IcOu21oY5E1Ama1yPmVXU7SAF255OSDzIx&#10;HI5+mNS0G0k0ZtM1q6uEMmXjjjhxsHLDOeBkdABwO1fLP7VGk6dpTRxQ3bs324q0cl4WZlxlX2j5&#10;fUZ7cdcnPDiJSlZn1eT06dOMoPXR6H6k/s5/Eb4efGL4GeHdW1ywt/O/seBGQbmyw2oXACjjzAdu&#10;eoGSTgEWfGV74ZNu1lr9o1vCitYfbI0UCRSSoyynYuSVYYUcBe4Bb5Z/YF+KtkPhdpOmatOYbOzs&#10;RaraFSd+05POQMM3zY6jdkHIAr2zxh4o8OxvDi82ebvXa0Rbzc7MDoMHbhuOCoHByRXqU68ZUVc+&#10;DxmVyw2ZTgr2bdvJHjnxQn8M+HtZuNDQW0E11cs7F9tw+HlMeVAALAFMj5SBxuByRXwz+0dpdvF4&#10;jkh0e8je1kDTJ5TZVsscPx0Y85HI4yCQa+u/2s/HXhZbXTmW9s3uIN32ieSZdwbLkYEZycDdkdPu&#10;5yOa+JfiP4ludevLi5W+8zDnay555Pt3yemB6jPXy6r/AH6sfeZfS5crlKpfVarroc34Y15ILlYm&#10;bayttYFuf6V6N4a+JUmnXUMl5cOYRJGk0aMcyIBjcW56Db2Ocfl4fc3ElhrHmRyZ3Meea3LXWiQs&#10;rvy3RfatMRg9VOPU8/J+I17OWHrr4Xb5d/yPeNZ/aU8VQ+HH0jwvdNY28kTRSeS2HMhUYYM2XAzu&#10;OAQvOcA9PDPE2vrdXkziTLu29izHnr365+p/OrF7qEs9uRnaNtcnrAnimaZjlSarCYfmnebJ4iza&#10;NHD8uHjo92Et3G7MZG+lZU1yROcn2qXduOc9aoXsqJPuMy17tGnrY/KcwxkpRUm+pv6Rerd7YC3K&#10;r05r1P4B6polt4t0ttXsUmMN2G+zSIGF1jlY8nG3J+UtnI3ZAPSvErLVAjrLCOf4sV2nh/xJdadP&#10;Bqmm3UkM0ZyJIZCrJ9DxXBjsPK2h9ZwrnFPn953drPzTt+KP6r/+CMv7Tun/ABt/ZYsfhxdXLf21&#10;4E/4ldxZtGimGxWR1sSBGoQL9nQIo+8fIbdk5Y/YylSu4iv5sf8Aggh+3vqPwX/bJ8LeEvEviS7X&#10;S/Fk0fh68heR3gMbq5tMooO1xdGGMSENtjlcfIC7N/SVFIHj8zPytyM9q+oyXGPFYO0vijo/69D8&#10;D8TOHY5DxHKVJfuq3vxa21eq+T/CxMOnFBx0NNDoRkNUN/f2unWkl9dyqkcakszHpXsH52k5OyOd&#10;+KnxH0n4Z+F5Nb1EhpCdtrD/AH3xn8gASe+Bxk4B+Hfj7+0Xda0P7RubWa4Gx5mFwdsjnIOeBwuO&#10;MDheNp5AHV/tY/Hw6/rl0+nzLdWcFqUjhUK3ynJPUHGVHUYz0OQOfknx78UreHTF1C5njjijQlUW&#10;M8SBAcAAfNjc3TGfxyfn8wxl24xeiP2Hg/hn2dONacbyf4LselSeNZrqD9zJBDG27zmkKN/E5z0G&#10;04APBI+XocV0uj+KLS3sre9tLGCOSJtvzSMw6nAG1drBmGG5wMZOeh+fdO8d6Rd2tvqN9czLGJFj&#10;jhQ8ndlWGAemGGN3fOcckdF4S8Zm9ik0S8jWODcR+7YI25SYyWOPmAJUZy4IPQkivMjWPtcRlXLH&#10;b1PQPEPifUfHdjJrNpcw/Z/+XdZ7dECQMiu7NuAXJRwgwSSGb7p4WPxdP40u/g7azeFvD66heLb+&#10;YIo5I4N5D5KseNqbGK5ypG7GSOsvibxDeappUNzo940d1NbxNb3Gx+Zs4CfLtZiVUhslQSYx6MOC&#10;134k/EX4WeE9Wn8Kv4f1N4ELxQ659oeOOQM7Fke3mTLMWQbSXaHbHlDkhrlUjG930M8PhK04x9nF&#10;aSWj69N/mfI/xQ0LTPC/xY/4SLx49vpq6r9otI5oY1Se52FlaW3KuVESgl2ZdxGMhsDFfvL+xV4/&#10;1X4n/sr+B/G2v3MM2oXfh+3/ALQe3YlDcKux8ZAONwOAQMCvwR8Qf8FBfHFr4q1Dwh8UP2WdG8dx&#10;6teJaaPo/hXVGsXaSWTA3K6Xr3BlZo2TyxGVkLKd+5VX9l/2PvCPxy/Z/wD2ZtJ1C20nzNLtdG/t&#10;C58OTXFxqVyC0cl1MsJSLz9zSSGNEUT4RESOFeFrTI5KOIm4aprW3RnH4rYWpWynDU66UKilpqrS&#10;TWtn92+h9WLnpQvGa4f4H/G/QPjt4c1DX9F8MeINDm0vWJ9M1PR/FGjyWN5bTIEdS0b9UkhkhmRl&#10;JBSZc4bci9uhOc7a+qi1KN0fz5VpzozcJqzTsx9FFFUQFFFFABRRQTjmgBCAa+dP+CkmrzaX8AiT&#10;HuVtWjHlhdyt+5lOWGOm7Bz24PavorJ2cGvlD/gqfqlivw40fRJ7za0jXU4t/MwsqxIgYkZGQu/p&#10;1yfTIPLjZcuFm/I97hil7bPqEX/N+Wp5r4G1+K98I2epTPJ+8tEWSbyy3mMqlDkA8LwCcEY54PWv&#10;nj9oXxCnhvxVqUV9c27K149xbQoodim/dwM8jIGFJP0znHf/AAM8uz8K3Wmz3StHaXJETfMymNyX&#10;XHJwM7+2c5GTkY8k/a20BtVLXdoNzSM63DSqMiNyzY+fgDkjGCCOzdB8ziKjdBM/cspwtOnmzjJ6&#10;P+kfLK/F7Qbb4t2fgq/1i8hi1G4kigk2OwI8xcHI/gDs3AJGV9ufqKHxHquq/BmY6Wn2WG1YIFmd&#10;JJpABuL78khcnaT8zMVyO71+bf7QmtHwx4z0/wDsq3Zf7HaeKaeTMZWULuMQYMMkDJU92bgk4New&#10;fsg/tir8Q7HUPhV4vv3hvIY/tWnbmGy7UHlM5+VkBGAACQeSAvHh4fFOM5RkfqmbZC6mEp4iir2t&#10;f7yT41fHjUvD8GreD9Bu7iOWSNJWmuJpv30m9D95MkKdzYbAALEEHik8EftU+KfCPhtdM1bwfNdM&#10;ir52oW6m5d2APOUkUuCCMs5DYOW54PX+PtD8Ix2N94ihfTYXngD5jVI3CqirgcnKNkZHq+emcYPw&#10;++HV8/hOLR/EniK61CTzpGuJHbDMxYHcAuMEk9eQehznNRL23tPiOin/AGf9T9+mt1f1tv8AI8g+&#10;KP7Svxv8b380OneF7rSdIExjvGsrR5MyfKMbh6AADZgliQSxO6tv4R+KNY+IEdnZ+CreW0j0+RoZ&#10;IWlMjyF0JEisDuVXYsWB4JB4yle033wVfxjb/YdNh09pYo5o5kjsY7eN0chAcx4+Xf0L5Cg9cEkZ&#10;nh/wh8PP2f7iPVdV1WKCaFJR5lzJ5cUQ2szjGME5HsAepGCTHsq3NzSZ1LMMBLDOnQppSWyX3XZ5&#10;T8U/ihrfgPVLjQvFunRw3Ee13vIZyyjkkZT7ynIddoY8gc818t/FbxpaeIfEUmqK8n747mWSMK27&#10;vwCf89q9Z/am/aJ8LfEuWaXwYYY7eG6eO3n8vy5JogqYBUfdA5IGMEZ5BG0/NF5fyXmqZUscNyfT&#10;ms6dP2tR3eiN8RjKeXYOKStOdk12Po79mz4leKrPw1Npfh8rA1pvmWZYUaN854kDZycLwRtI2Lkk&#10;YA9W1Hxn4p1qFE1XxFdea0UciRFPK3DZkPtU7R/CcqB9/gkZ2+BfBTw54y1vT5DocKx29vHukuWt&#10;N5EY5bGMEsSVIBOCVAzxWzrvxA8XeHdVmj1KGSGMsymN8suQAvzclcDGOOQHyM8g48zjfser9Vhi&#10;OWWnNZN/gUfjXf8A/CQu3iDUdTmuCt59nmm+1Oxm2xjYSrgYKDK+mOMjAz5TrF3psUEnlh2bblcA&#10;c/XrWv4nvbm+tvt9y6L9sldty4wGHUD0+90PtXH38sihmX5vl6LWuHp88rs482xn1Si6cUnpv20O&#10;W8R3rFEuQNoEmD9PX/Oak03VlhWOVm3DGKz/ABNLHNbTQZ2heU2+tZ+lXv8Ao6oxztHGfpX1UcPG&#10;ph1ofgeIzSph83lZ7pP5p22O0l8QL9lIj67ayLnVJLxWDrVBdRSKVQzcdDSi9jackDoM/jWUMLGn&#10;rY9DFZ1UxcUpT8miC9vplhKxrjbWUhad8yv/ABVfuN2GyeTVCNR5nIr0aKjGJ8Xj6lSpWV38i7bO&#10;sA2itrSNYK7Yyq+ma59gVGWp63Pkn5j71lUo+0id2DzCWDqJrRI9G8D+IFhvVjdm5OPlbaW9s9B6&#10;e3XnpX9a/wDwSa/bbtv24/2JPB/xf1vWLCbxJDF/ZXiq2s5lby9RgCq5ZQq+WZEMdwI8fKk6jJxm&#10;v5AfC09xdXcX2fd87Abe5/xr9Gv2U/jxqv8AwTJ+AK/GLRPHGtWPinxkYZ7LR9PuWi+3tCCYfNUE&#10;p5KCZx86nIkcgHcqVw4fEf2bjG+jWq/Jn1GcZK+N+GoU72qUpe5Jro1rH0ej+R/St8T/AIz/AA1+&#10;DXhuXxR8RvFVrptrErNmeQbpMDOFXqx44ABJr88/j9/wVwg+IWuXWm+EILyw0CGbyobVmC3E7AkZ&#10;kABJBGTtUngDOPnI/JnRf23f2nf2i9RXxp8e/jJrOv6xcakvl3upQKIgkihWhhVAscEI2lmSNVBY&#10;7iCwBr1bRxpun6jB4iupt3meYrGa4KRryoO0OvThAW3FWD5GSODFZ9VxD5aXur8Scj8JcFktNVsf&#10;P2lVq6tpFenn5n1B49/aN0bWWkg1G6jUPIWHzYZWK/K3fBycjAA7ZwQR4T8QfjDpOp+IksdPl8+a&#10;eKJ7ONQWj25y8hCgFtq7dy9Bkcjknzfx/wCJPFfhuF/N0pTZsu9o4naTyic7WOOvUncQcYI7ivCf&#10;HHxh8UaSqyTT3EariSFZGIVZPvIrbT354bAARePlGfHrYyXU/S8p4aox1g9D7G074hWsrX1x4j1+&#10;zaCPWo4o4xJHIot1VQyuDkplgWwMOAoydu9a8v8Ajz/wUD0b4S6NN4T+AF8Ztcuo445tZvIwws1V&#10;VG/yiAqy7g5CBAFJ3MvC7vlfxL+0n4tvtMaz0qaOGaZm8yaKMK8a+YzKqsuAQM4GV4GO/wB3zSV7&#10;u9fc8rM0jEt83UmsfrFSUbLTzPRhk+Fp1Oaoue2y6dN++p6rD8TPj3+0L45sdEu/HGq6xqV5NHBb&#10;m5uDst8sVB+XAjQFz0AAHrgCvtL9kP8A4J1ftsa58RZPhD4G8RabN/wkXhmPUryS+tnktrGPzgpa&#10;XndJGVcFFZW3kg7QYyWp/wDBPf8AZAX4VeDpvjP4ikhk1mXTRcw299bljC21yqxjbkOdwUtnGHI4&#10;wa/Z7/gld8LtR8Kfs8D4leJFdtX8ZXjXs8kshZ1tlYrAmST8u3c4HUCTHGMV6mVZb9bqr2jff5f8&#10;E+H8QONv7By+X1SEbpqKVlbmev4WfzPPf2GP+COvwa/Zl1WH4geOb1vF3jCWFFutXurBI40wF3Ii&#10;c/KSFyCcHy0wBg5+2LK3NhF5RT5SeCvb/IFWVXAwB1pQoZcYr7bD4ajhqfLTVv66n8sZxnmZZ9in&#10;XxlRzfn0XZdhmxiMY+9xmpaagK/LinV0HkBRRRQAUUUUAFFFFAFeWXafLA696+K/+Cuk1l4f0zwZ&#10;4qv3maOO4uovJhY5lZhHhfoTj9DjANfa8yeZwB8w6Gvgr/gvn4N1nxF+zNo2s6Vrkdkul6x5t00g&#10;GWQheF5zuyAeM45OOMjz80/3Gb7a/ifXcC8suKsNTeik2vvTPiH4ZftFXGkfGSTwfqV/IunazHJ/&#10;ZcZZjmQDcqgkkjCeYN3frxsAPonxO8Pap418I3N9p94vnQxq0UTZKysgLqp4O0Z54BBz0OePjO9+&#10;Ithd/EfT/Enhm9ja0t5lWG4t7xm+XzsuC/8AGOSO4J9Qcn6S8ZftG6d4R0mSy8Paqt5dSJtlaSPK&#10;2w25YsP4mK/Mo7Dk88t8bRxEZU5Rk9j+mMxyipRxNOph46tK/qj5a/aitdD0zw1qFtr2i3HnXFu8&#10;r2sQVWOHH71gwyoIRT8wKjHJyRn4cfxLqHhvWje288lvNGcpJGdrY6H9OCPr1Br70+MM1x46W61X&#10;W1klupoG+zsq4YsVbBcN90YOMYIPHsD8R/GTQbbT/EV9p1rbbYY5MwKDyoOTtHsM4+g715klFV1f&#10;Zn3GHdf+y3yP3o6vttaxveIf2i/F/j7wxZ+HNS1AqtnceakkMjK7cHAGOwJYnuSR/dFel/B/9uDx&#10;n4Ojj0rxbYw6laQ8RzMh+0A42kMc/vARyd3JOck5xXy1bWGo2k/2lXKfL34rU0bxBepN+8gLEH5d&#10;o/8ArU6lGUXzU3cxwmZYevTVHGUrXfb8fI+4Yv8Ago3HZXU1vFodz/Z5tfMtVmYQjeA2Iyo45LKp&#10;OTjlgeOfnL4/ftJ+L/jVrB1LVNWuVt1ZhHbrJhT/ALZxjLckcjAHTGTXA6rr+pXtjGrwtySVYqMZ&#10;IA9Pp/8AW4rnmnu95jPHzYZT1oj7arG0mbVpZfl9T/Z4atbjNSupp/lDseemag0PTZbvWYdLQszX&#10;EyJz7n/PWr9p4P8AE2tmae0tWjjjjVpGK4LKWAyO7HJ7c9+1bGmaLdeE7i31CFWjukKzRzZ+YYPB&#10;9jnn1xXRKrTpU+VPXseHRwGMzDFqrOLUU9W+q8ke9eBPESfB7wqNMuYZg0iqHmXDK8hDKANq5OPn&#10;xkgAnIBA3Hi/H3xH0bUtOuNGgt47mSSTb9o83OMEEuB0GSOgHUk55GZvBvxQ1G8maPVRayRmJl+z&#10;XFuzK0ojwr45wSeDjB9MFs15T4omaym8iZNrRsV5Xacj1rz481RqJ9jWqQwdJ12l0JPEBSFdiXG5&#10;duQfQ9xXL6lqccKM3m+o3e1OutUcpuaT8c1zurXHmRFA/Nexg8L0kfm/EWeqScodjM1S4WaKTa/v&#10;WZZb1gyR/umprhXXJJ/CjTs+U3y5XdX0kVyU7H4tXlLE4xSejsySKGQhXdatN5ccW4H5j6VWkuJF&#10;+Xn0qle3Lu21W20uSU2jSeJp4WD0uy1cuxfPmn/IqukrNJtCDNQhpScE7jWx4f8AD02pXCtI3lr1&#10;JbvVycaUbs5cPGvmGIUKa3ZWSG5lZSkZZieK1dJ8GahfTLLcqIoz/FI2K2gPDmh26hD50w6bW5HG&#10;OfSqd7rWoau+DujXsq9q894irU+BWXdn2FPJ8vwdniZ88tHyxf5s6vw5r/gbwALW+ttObUL23lV9&#10;sh+VipyBweBnGcYJH67fib4n+Kvi94k/4Svx5fb5lh8uztoV2QWcAJKQxJ/Aikk98lixJYlj57pW&#10;ntJdBpMMePlx+n5133hbSdN+1JcXVwsSkKzs2SvvwAT2PY9uDXj4xU6ad2231P0bh/65j6kEoxhT&#10;htFKy9X1b0Pob9k6G316YWt3dyRWunuvlLJBlJmYnfvHIbClW6naCSCNxFfU/hKws7V1l1K885bT&#10;IhaRRHDnOSMMfl5BIB5yxzjNfHHwt+J2n+G0vLPRdKmnjt4vOt4ZtsbyyeXGgTYn3vm3898qxAIO&#10;fYtU+OWp2VrNrmu6Ss80kanT7AXKqku0ElWwD069evTnr59GpCEdT7DMsHicRUSjs0ei/Gjxp4X8&#10;FaRcX2qQLNCzMPMRt28EnaQSOegGTnJ4OQa+OPjFd6lrU76raosOn3TkxwBtxB4b+ZyO4HB7V1Xj&#10;H4p3XxDeWbxBeySMikw2au6+WCQAFXp8xOcEg++M1yieEvEmtrNqBVZm8vE0jNtS32lTyW4yOhHT&#10;k9O+FSs6ktD1Mvy6OFoWm9Xozgra2AZd6csfur1POOOlfSH7If7JL/Fq2j1TVLIq0lw3k+dyqKOO&#10;UweckfMQQMjjIwXfAP4M+B73xhBdeMtOUxbRcMWhfEi7/mPKgBF3Lyo3YweAwr6r8J6Tpf7Mnwj8&#10;SfFfxBpq2y6vILTSdNtYV/ds8m1eO7MN+7JzgAEHjG9Cl7SXNLY8nNMe8LT9hQXvuyXnrb/gne/s&#10;x6Z4n+Jvxg8L/skeHkgjRtQFmfss7yOsKAvcOHbskCbTkclSuAK/cjw9oOmeGdGtfD+h2SW9nY26&#10;Q2tvEuFjRVAUD2Ar80v+CCX7N/8Aat1r37WniO2juN7Npnh+9ZtzO24tcSAkkjqqk/xbj6cfp3gh&#10;sCvvMkoSp4b2kvtbeh/JvilmtPF599UpPSkrSt1m9ZP5aL1uOooor2j8xCiiigAooooAKKKKACii&#10;igBpOGzXyV/wWl+HNz4+/YJ8WTaVpbXV7pvkXEO0A+UnnIs0uO+2EyNz2HUda+tWBOOK5L43fDm3&#10;+LHwi8R/De8maKPWtGurNpF6r5kTJn8M5rnxVP22HlDumetkOO/szOsPin9icW/RNX/A/k+174wX&#10;XhDSdV8N6V5kd1HeiOxmVAPLGBuOOmQfbqcEV2/wU+OcGq+GbS21SSF7q1TybjzAN5UbtpGWGTt/&#10;iOSSACTk5479pf4Tf2Lr3iCPwzot1b/8Ivr15pmtQ3jP5yyJLIwdg3KgR7IzkA7k7luPH9G1saNM&#10;zSqrLJGVZW9ex/A4Pv34r8s/eU5M/vpfVMVSjJ7NJ3Prrxz8SbKO3mt9KnVpLyMYZG+eNemO/oyH&#10;OQQ7A84NfPHxZ0WwtbFb1LZvOkuX3TSHl+hbjGBgkAdiD+A5gfEG7s7xb22n3OE2L5n8S53YOPVv&#10;mPv3qbxT44TxHBb28bSbYo/mWTBO4k9D6AY/L6YmXtJatGlGOFoRcITT7nJ314JMRt9OnQVDFFFb&#10;TNKkfXp8vTjn/wCtUl3YzM7Sh888UJazNPGWPB7+vauuPKo2R4NSNWpWvJa3VvyOg0qbSJ7ZfOMn&#10;y43KxGMZZjt5+nBByfTpVrwXqOi6BrournSrW4dUYL9vhMiAlcZ2juMkjIOCFJB5FY7Wb2dut0D+&#10;7LlCFbuAP8RTzJ5L7VXLEnDDuc/yxXLrd2Z70ZRUYqoldfidyfiLqUoWa0vprceTu3W8wUcY4K/K&#10;MgqxAGByMDqW43W9SWe7LJKzKvTP3Rx244HoMdOKaLuK4mE7TK25cNwBj5R0+n8xWbf3YikCmVTu&#10;UlSHHTJ/I55/EGlTpylIrFYunSo6PcuW2rLp0onJxtIO3PuD1/CuX8Qasb+5LO7Mu75iTkn3o1PU&#10;WCsgb5eua5vU9WOWjDex/OvVweE965+f8RcQfufZX0/Mkvr1N2FP1rHvrgMW2tUd1qAJ4f8AWqc0&#10;+8ctXvUaHKfkuZZp7aTVx08gaIue/HNOtUaKzAYfeNVS5l2opzWtEsChVuW8tf8Aa+ldM/djY8fD&#10;r21Ryv0tf1M65lO3IHJqvhIFL3j7VqW91ATMY7GHdz99qqJpc91MHunZi33ga2hFct5aHm4ipKda&#10;1Jc35f8ABFj1hc+Vp9vu/vO/StbS0vp+bidtrdl4FGn+HU3ZaMsuf4RW1ZaaIY8yp8mflCjnvXNX&#10;r0krRPbyjKcdOalWenZaIIbWFwqGJh+HWtLSNJVJPOl7/d3flU0NjGXjO7a20sVHerFzYxrYptlY&#10;fNhsH7vPWvHqVubRH6Pg8tVL944p8uvbt/mSjTvLdprY4Zioz6HvWlb315YArbk5aM59l9P88fhV&#10;aTY2mgW8vv365/yKsacsk3RM7hle3NefUleOup9fhKfs6ijT926vp56s9S+FHhrQ5PCGp+NNZ1yB&#10;WtIf9Ftdw3+fkbeGIzxlhzzjHY4jl8UX+q+IYbLQbuSaOJWSzZFx1A5wRxwMn39sGo/hd8Ptc8V6&#10;7Dplzpk0sAwwt2dkVWYAktgHblUPJHYZ6Yr6u8Cfs9eAfCmhW/ifVNBs5EtbyRp2td5AVGIKZYc5&#10;O5iSAFLKBnbXnKk6knY+vljoYGmlPXsuv9M8i+H37Nd74jsY9Y1OeaK3tZw90sjZkmVeTs6hc8Bi&#10;TgY9eK9J1D4W6HJZWMOn+F2Cw3Q/0OOM7Tlgu8g4EhB/i+6AOQeo9L1QWN1aaXqWgRG20mWKeF7U&#10;yj7xVhvP+0pD5+i55xXW/D/4Y67dSLfQ2kPkvcNLfxmMrHGcNGW5GeQMgY5wDjJNddLDx2PAxWc1&#10;P4lR23suxs/BH9mvwd4t8YaB4j1/wy32HEf2m6+0AGFU4JUnkZCZJycjqMKtfPX7bmveKv2iv2uv&#10;Cv7HXwLaTUo7fXobWztoWDJNqdy4BO4DlY42UbsDaDICPlJr6q/aG+Nfhj9hX4MXh1yKPUL64hl/&#10;se3WEYurppWCRtv6qMkscE7Ebg7ttZf/AAbG/stD4q/tHa5+1f4u0l7hfCVtIlpeSL8rahcjHcfe&#10;EZd8g8bl9a9COHVavDCw3k/e8l1PkqmbSy3K8XntdtxpRapp7OT0X4tI/aD9l34CeHv2ZPgB4V+B&#10;XhaTzLXw5pEVq1wybTcS4zJKR2LuWbA6Zx2r0JuuQKCDjGOlLzur7+MI04KMdkrI/j/EYiti8ROt&#10;Vd5Sbbfdt3YooooqzEKKKKACiiigAooooAKKKKACmTqXiZCOvFPBz0prnjFAH89f/BxD+ybr37K3&#10;7WeofH/w1aY8H/F+N3mhydsWpRwqJQwJOWJ/fDoPmIAyOPyq1m/SJjERt8snaR3HrX9c/wDwUr/Y&#10;X8F/8FBP2UNe+A/imKOPUtv2/wAKaoxP/Eu1SNHEM3HO35mRhzlJHA5wR/J18ePhH40+FXjjWvh1&#10;4/8AD82m654f1Kew1GxmUho5on2OvuMjhuhByODXwubYFYXH8/2Z6+j6o/rDw94sqcQcJ/Veb9/h&#10;0otdZQXwy+Wz815nHG8aQb1NTaffEygOe/Ssa3vTAdhHHr/Sr9jcLK++M81x1KKUT6DC4+VSonza&#10;9jdhut6Fs0+a5ghi83+ILlfrms22lcNnPFR6jqaxuI2z/jXGqPNOyPpJZgqeHcpf0zSi1USxsrE4&#10;LMcH0/yBVC+1r94CJPurhsmsWXVRDuCv9OazrnVC3Lv9M967aOD5pXPmcdxNyU1FPX/I6CXxJHag&#10;GOQl/wCLH+fpWbPrnmNuDcbs/QVh3l+oPD+h+tVJdUI/irvp4KO9j5HGcUVpPlctEbd1rHmLsYfe&#10;71jX0m4lS3zHpUT6nvTb3rPvbmSQ4Vvxruo4fleh8vmWce1jeTuR3M4DbVpi75RtUGmBXkO2rETx&#10;wwkE/N2ru+GOh8nGTq1G27I0LbWbHS7ZYYbHdMfvSMM5qOeebU59t18u45A/rUMenyOvnn5m6hfT&#10;mtKx0552VSB8nbv1rnm6cfe6ntUVjMVak17ull5efmLY2IgAcQg55+70q7Z6FHcOHZdpDd6vWFiF&#10;t8y4LelWTbPFtRcA8fic8V59TEyctGfZYPJqcKcXON1vYfpemxk5Y7h6L0Aqwpto7nyDjbx823pR&#10;CJbZNwTPy4wO1EUbKpJh+b1x7E158pOUm2fWUacaNOMYxtbfT8Ca4gWPzLiE4B4z6VHDJI0SwKPl&#10;DDd9amtrMzO0bXCqpPI681taN4aNtZyedCGZgAwbqMnj+lYzrQpx1Z62Fy/EYytemrKzv/XmUNPs&#10;ri5O6IBVX7wb3Ndz4N8GQ6tdwpLPHbwiM/NkF5QBzgZ9cgnjj36t0Lw8unaXDq0ttDMJNzGA9doO&#10;Ce31HfvXUeDPAl/rghc3S/Z7jzPMRZMSIuVIIPTPf8Oa82tWdSVkfb5fltPCUVOo9bf1b8D1z4Ie&#10;KrDw1pVxpWoabDb2dxGZWusAtJtVUJf+IHJZSevfoSa9Z8E+IPEWl3beDNRjMtnKVS0aRQR5cmTn&#10;k/MCSoI4IbPUHjwD4a+FtUvbu+8KTtJdNY3SyWLK37yXLlVGM85J6Hgllr6s/Z4+Gn/CUatoMHxB&#10;naO4imVlibOZFQqihvT/AFinA5yBmtMOpSsjzM6lh8PGU5W/XbRo6H4TfB/VPEaXmh67atBDZyPe&#10;LNcLuBtwMmLkctgjAHOTz3r274i+JfD/AMGPgpN4rCQ2sNjBJqOoTMowFEmyRjznJO4AdmyK7/xT&#10;rPgH4WNpvxI1fVbWDw/b6VsvpvL/AHVsS5G5/YBl5PUoeuePzG/4Kcf8FJ9A+Lguv2bvgDNaXXg/&#10;bCdU8QGFvNvnWUXAjjOeI1fAPHO33JPtulHD033PzOOLq5xioOSagmr/AH2a9Tyz9ub9r7Xf2yfj&#10;Z/wmEto1noulwfYfD+nrniHzGbzWH99y38u+c/0gf8EaP2XdO/ZU/wCCfHgDwp/ZH2XWtd0eHXPE&#10;hZMSPeXUSyEN3yieXHz0CV/OT/wSr+BkH7UP/BQH4U/Bu9s4bqz1DxZDc6nbT/cms7QNd3CcesMM&#10;gr+tq3h8iBIoosKqgAL2rv4eoSlVniJ+i/U+P8ZM2p4bA4TJsNpH45ei0in8+b7iwM96KBnvRX1h&#10;/PoUUUUAFFFFABRRRQAUUUUAFFBOOtZHjHx54O+H2iy+IfGviWz0uzhjZ5Li9uFjUADJ6nngZwOa&#10;L21ZUITqSUYq7fRGqGAXk03eq8F/zr4/+N3/AAWA+A3gyG8034TiTxVfw7lWW3+W3VgTn5iMsMAE&#10;Y67hXxH+0t/wVG/aI8b6ZcQax8VY/CtlLCkclvp/7pjucrnj5vuuCcHjaDXl4jNsJQ63fZf5n3OS&#10;+HfEWcSXuezT6y0f3b/kfrV8Vv2hvgr8ENDuPEXxX+JWk6HZWoBuJr67VfLBOBkdevtX87v/AAcT&#10;/td/sM/tU/GfS/H37Nk+qXHimxtVsvE2rLp3kWOpwKzeW6lgHeRPlAkwQyMoyPLArxX9qb9sHxv4&#10;t8XXdvdeN9T1jbY/ZpLy6v2kZ+PlODxwfrkAd6+ffiZr0fi9V1O70vy5I7WONdzliQiBep7cdP8A&#10;Gvmcdnn1y1Lk926838j904W8K48L82PeJbrqL0WkbNWd1u/S9r2PKdckWKTzLU/Keaq2WtTwduas&#10;XyGTd5OV/wBlhWXJBdE4MBXvurqpwhKnaR4eMxGJo4p1Kd16bHRWfilmRXlTpUOra1FLMHRvu9Oe&#10;lczLLPA+PMqM30jcOKqOCgnzIwrcTYqVH2U/L8DQudTkkbBP6VVnl3j79Uzdlm+61I9zJ0211Ro8&#10;ux87VzD2t7slupkPTP3cVVeVzUVxPIzYAojkLMqkf71dMY8sTx6uI9pUaHNI1Kih/v0vzsflXt+l&#10;RTs+zAJxzTXkZSlyrmeolxcxQjy4+uKfpcDSS75lzk/dqiFcPgLurVsEkRN2OT19veqqe7GyMMHL&#10;2+ITlsuhrW1rvX5vT+lbNhaJEN0jqoK9O/0rP0ZXnHzqfmH4V0FroN1O3mvj2ya8PE1eXSTP1PJc&#10;DKslOnC5GTcIFCLjDY9+tWrWyuZ3w0Jz/Fu6itDT9FlmKyHlvda2E0i5hjDJbtsjGGfb3/z/ACry&#10;amKjHRH6BgMjrVlzzvbQwBpl15vlISprTexZYGSWMFgoPyjr2ruPAvwk8ReKtatLGDTJWabYzFY+&#10;QjMq5Gf98e35Guk8dfArWdM8QroWh6VNIrKrRzS4XIx8zN/dGSorkniJStY+mwuTUaSkm9X0fb/P&#10;U8o0SxZblXFuPMVhtXbncf61634R0LTPEttP/aNqZriaaRd0eUEahBjPHGVPy9dxAqx4c+AN/Dr/&#10;APZ95c8LZh2uIV+5ICWwM+/HqTxXunwj+C+iLDHcaZaxzalIqedJcZK7EwQCvY7eB6Y46CsnzV5n&#10;fTqUMrwu+54f4Q8A6jp+ujRriL7UVlWW1Xysh8cE49OOp6BfevWPBvwbd9Oaz1O8kjmHyScfNjc4&#10;3AD5ckIDx2/OvUrf4XWz6y2p6LpkMj6Xb7J/KQnIYyBeQPcE+uT6Gu2j+ChstBa/mumX7ZcLEuGA&#10;VcrwFzzuK9R2yx7CtqeFPNxmdxcUk+xxXw08B+GdGiu/GukWcxwdiyeSWM8gkiJXeo4KbVfHQ7hX&#10;0Jr3gbw/4E1PRdS/tC1itPNcXmoTTBfKVSokkUnHTbnPYJnjBrA+L2ufAH9k74P29/478RW8Oj2N&#10;wjWmmWN4sl1qcpbax+X7waNGUkfdCjHbP5y/tpf8FIPHn7RtlJ8PvC+mpofhmF2jjWGRvPuYtqL8&#10;x/hVggLKPvdCeSD6dGjy6LyPhcyzKVb9620lda7vyPaP+ClP/BUTQvHXhTVf2YvgCVl0a6W3g8Qe&#10;JrW6LR33lFSYoP8ApkWVQTxuC+hr4FhvJn+5VMyF1GT2/rVmyV5pFDLjntXXKCirs+fpV5zmoQ0X&#10;+drn7M/8GiP7LcXjX48fED9rXxJZGSLwXosOi+HzNbBkN7fMzzyxufuyRwQCMgfwXp9ef3+DYFfl&#10;/wD8GoV74JP/AATY1DTtAkt11JfiRqh1pFb940/2ez2lh7QmAccYx3zX6fZB5FfTZZTjTwcbddT8&#10;L46xVfFcSVvaX9y0Vfsl+ru/mSA5GaKKK9A+RCignHWgHPSgAooooAKKKKACiiigCOWRljbH4V/N&#10;t/wVN/4KUfG/xt+0V4vg8VX1xbXGmzS6ZYeH2lZoNNZPMjJVTjDKfmyQSxOfukV/SXg46V5Z8WP2&#10;Kf2V/jjqkmtfFP4CeGdavJnV5by80mMyyMucFmABY89z0ry80wNbHUlGEuWz+9H3XAnFGW8K4+pi&#10;MXhva80bRel4vq1da3+R/L7qP/BRTx+3hSDTdCisbO8VlMt5HbgycAZCntkg/gSK8s8UftGa54r1&#10;f+1/FN7cXU249JDtzjAbbntx9QBX9Rb/APBHf/gnPHeyX9p+y54bt5JG3H7PZgDdzzjtVPVf+CNH&#10;/BPbVmYz/s66UN7D/VxhdvXpx7mvn5cN4iWkpJ/16H7BS8a8ko2dLDuD7qKf5s/lY1/xxY61qkmo&#10;lWMkx3O23vjGfx60291fTZdM8m3iZpGXGZsfKMdB+P8ASv6kl/4IX/8ABONVUw/BFYWVid8dzgnI&#10;HtU1t/wQ/wD+Ce1qJVi+Ekm2YfMrXWQOnI+Xip/1axGlmvv/AOAdH/EcMllF88Ju6t8KX/tx/J2N&#10;CSeRi06/ez9eafDoUUz8XKk4+6Vr+rqX/ghb/wAE6LiSa4l+DhZrj7+666fTjiueu/8AggL+wnsM&#10;GleEpbePGEWREkI4x1Iye/4nNdEsmzFbNff/AMA8el4kcGSleUJrveO/3SP5Tde8CyFj9lwe+7OO&#10;1Y9x4duo/wBy0DBuOgzX9Ul3/wAG5/7F9/dtLdLJJDJMZWtm02Hbn2qqv/Btx+xDDereQ6dGoVVG&#10;z+yYuoxg9euRmt6eDzWEbNL7zysbxNwDiajqU5zi3v7v/BP5YP7AnHzGM/8AfNL/AGPMzELF+S9K&#10;/qk07/g3M/Y+sLma63xyNNHsfdoVv935eP8Ax0VJcf8ABuh+xlePK9/Zw3AkChVk0eABAoOMY+p/&#10;OtfquZb8q+84P7e4L2VaX/gD/wAz+Ve38HX13J+7QtzjgVdT4fa3Eu7+ymYLznbX9TOn/wDBvb+y&#10;74Tlkm8EaVpdu0n3mm0dGzzn+efzqC7/AOCAfwg1Iu+oahoskjKw/wCQIuASc/rUTw+a9Ir7zsw2&#10;b+H6V6lWd/T9LM/lsj8K6pbbjJprZXj7n1rLvtDvWDD7FIpxz8tf1C+If+DdT4YamyvZ3PhVst++&#10;+0aK/wAw/wCAsPU1kzf8G2PwnZWaO18FrJvby3/sebhSuMfe9eaUKOaRd3TX3mlfMuA61NRhi2vW&#10;D/yP5jLfwxqMjgmycevFbFl4XvNqqI25HzfL0r+k6L/g2s8G2141xa6l4NCyf61ZNHmbd1z/ABcd&#10;fwroNI/4N7tI0W6e60/WfBkXmKN+3QX5IOe59f0NKVPNan/Lu3zDD47gHB6rFuX/AG7JfofzbaL4&#10;blt4/LMWcnkn8K6nTNDiyscsmAf15r+i6X/g390HVdOa217xT4Z3t8sn2TQtqlPx5zWPef8ABtn8&#10;Ixp/2fSPFWmwMxO+NtLJjKkAEdcjp+FeZXyjNKzvb8j7jKvEXgHLoqPtH90v8j8EdB8C6++pLZaZ&#10;AvmY3eYmGCjg+vXHb14r1nTPgl4Z0jTP7B8efEW2sJm2vdWb2rPgKuQAy5G7czD1Bb1r9ovD/wDw&#10;bxeE/DltHZaR420ezhUndHb6WzZz1OWOc55rXtf+DfnwVLJt1L4ssilcFrfSoyx75+Ye354rnjw/&#10;mG8o/wBfeexV8YeEVpTqtJdk/wBUfj/P4z8E/DB49T0DxXY3nm2yxWO2BoxgA53AjPXHTtWv4e8f&#10;eCfEtp9jV7SEqrM1xNkZAG7bvx14/EnNfri//Bu58BLk+bqXxP1SdgSV3abBgHOc1fg/4N9v2f44&#10;DbN8QdSMbYLBbCEdBj0raOQZiuit6nmz8W+C5LWU2+9j8jvB178LE8STPq3iOKG2jZUkeLc67Mrk&#10;KSuCdx6nqQfWvbPh94t/Zw8K6N9oT4l6aPtEI/0mTG/Y4bOAF4O0DB64IxX6Jwf8EE/gnbbUh+Ke&#10;rLGvBQabb8/p9Ks3f/BBz4AXUm8fEDWFVWQ7GsYGB29uR9PyrankeYQ6RPLxXilwliNHUqJeSPzN&#10;03/goP8AsofAyzaHR9HvfFVyYXlurVf3CSsVJVQSMseRjsOa+Sf2g/2+/wBpH40PNo/hvwm2h6b5&#10;m+GPTLN2mVfmH3yMjIfHA7Dmv3zvv+CFn7Oc8VuLLXJYZYZMyXDaTbuzr0A5HFW77/gid8Ep0VbH&#10;xzqFo5XZJJDptvll9On4/WtP7HzJ6Stbscv/ABEvgunLnpqfO929fw2R/Lv4osvi/wCPbsyavpmv&#10;6lLHI2ftEcsnlsTlgAR8vJzgYqxo/wCyR+0br8X2rTvhPq0iddxt8dge59CK/p80P/gil8LNBnlu&#10;IPiNezNJu+abS4OCT14HJ6jJ9a6Kw/4JB/BWOHytR8V6lOcYZkhjjz+XtW9PK8dFaJHl4rj3hOtP&#10;nlKb+R/Lk37En7SFuypP8LtS8wjPlrDzUmj/ALGv7TGoTNHY/BrXJDHy221xj9a/q10T/gl/+zfp&#10;mmR6fcQ6tLJGMfao77y5G+pAq5H/AME0v2bodY/tmOLxAr+XtaFdZYRtz1K469PyFX/ZONlvJf18&#10;jjXiJwvRfuUp6emv3s/An/gkT+1p8YP2I/EN/wDD7xh8P/F1roGuahHdrqWnaRceZp14qhPMKhfm&#10;jdVRW9PLU8jNftl+zH/wU78F+MFsfDvj6bUJEuFt0tdZfR54mG87AZgV6klCWHTJJr2Lw/8AsM/A&#10;vw4G8qw1S6DZH+magZMZz04966Tw1+zP8IvDOn/2ba+GPtEakhWvJTIwX0z6V2YPA47CaKa9Oh83&#10;xNxXwpn0eb6tJSslzKyb8yQ/tIfB4soh8c2nzHC5V+f0rWf4t/DyOzOpSeMrFYQu4v547DP8qon9&#10;n/4RvG0TeBLLaU2kbT09OtXPD/wa+GfhdMaJ4JsYRjGDDuz/AN9Zr1o+2W9j89n/AGXb3Of8CnH+&#10;0D8I5ZfKTxtZt/d2luf0rodA8XaD4ngabRL/AM5VbDHy2X/0ID1p6eEfDEYXy/DdipXpttEGP0q4&#10;lusYxHHtHpVx9p1aOerLC2/dpr1af6ImJx2oooqznGqhDbs06iigAooooAKKKKACiiigAooooAKK&#10;KKAAkDrRRRQAUUUUAFFNEik4pwIPSgCNpyGxto88/wB2j7OvUmneWn92geg1XkY9KkoooEFFFFAB&#10;RRRQAUUUUAFFFFABRRRQAUUUUAFFFFABRRRQAUUUUAFFFFABRRRQAUUUUAFFFFABRRRQAUUUUAFF&#10;FFABRRRQAUUUUAFFFFADdgzmn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9lQSwMECgAAAAAAAAAhAHeHjDg8HwAAPB8AABQAAABkcnMvbWVkaWEvaW1hZ2UyLnBuZ4lQTkcN&#10;ChoKAAAADUlIRFIAAAFcAAABXAgGAAAAhBYGLAAAAAFzUkdCAK7OHOkAAAAEZ0FNQQAAsY8L/GEF&#10;AAAACXBIWXMAACHVAAAh1QEEnLSdAAAe0UlEQVR4Xu3df7B1bV3X8fM8z9l7rXV+rOta6/YpfYBE&#10;LFHBCYVHmykkk5hKbSib/JWCYRCSSDkZSjiZYqOhWaA1QA3RmGRmUKSpjQGVMlgKAjIkUImOAsVv&#10;kB+CXdd9vueZ/azzWWtd17XWPpxz837NfP65r+/3u/Z932d/zz77nLP3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AZbjts28+vuv6Xj/ob&#10;v6fSuO49W+ceHWoPz1ou1/ak/+y6616sbtt5tl3/so1zn2ctl+mOgsCEj727K3/jFer/9Dy19087&#10;OD29YS2X5+Tkztp133rkuw+r2xVT++49G9c/9uCgb60Ll6npul9T/zFrp/HdB+ySRcIH8deouSmp&#10;XPcNNmZvKuf+hLp2aupT/7U2aq/UtedirYup2aWpuu4Xq7Z9lI3eq3CtJ6jbkJL4idfG7Mumdv1r&#10;1LVTEnp/yuZkifdnNe/S4vvvsJtyvVz1hbs9Pf0MNa8k25OTz7Kxa+rC7I8Nr1Wa8Pd9oM3dC3XN&#10;uVjrYmr2Gqm7/p3hv8HZZVYTHs0+TF2vJE3rv9/Grqbx/vXqWiWpnftJG5uEhVvoKi/c+EGgZi1J&#10;3favsvGL1a3/NnWNpal8/0t2ibU16npzsd7F1Ow1Ez7G3meXWmzJo8axrHn7mq5f7ZP8ecLM37Xx&#10;s1i4ha7qwo1fMqo5a+TsEdEytev+kZq9VuJz1Hap1YS5o8/tTSXcEV9uIxZRs/eRpY92G7feI0cV&#10;u0ypQzVzzdh1JrFwC13FhVs598VqxpoJX479tF0u2/bk5DPVzLVTef+NdslVqGukJCzcj9iIRdTs&#10;faVq20+3y2bZtt1T1bxV47tX2uWyyXl7iF1uFAu30FVcuKp/H9kcH3+OXTKLmrWvhMvddnbV5dT8&#10;1NiIRdTcfcYum+MONWcfCdfK/gma8JXZq9WsfaTqbjzDLiuxcAtdtYVbO/fDqn9fscsmq9vuB9Wc&#10;vcW537BLL+PcA+T8xIQJi388TM3dZ8Ij8w/apZM0rnufmrOPhPtD1m2L1Jx9xi4rsXALXbWFq3rH&#10;UnX9/7O2e9Rt+1xVO5bK33iitSZRM6YSv7kR8tGdZH+zwy69SO36X1GzU1N7/xwbVUzNHcb+vS4k&#10;nBV9kyjnqQXVPxW7bff836qaqdhlkzR9/yY1Yyq7ty0k+9+vbvun2eUvYOEWSl24ofRkYY5D5rTq&#10;2iqhtj9r0cIH2EdUn4q1zKoyHiXGf1drk8IC/A+qT2Xr3J+3tmJqbk7Cv2f2I7IhNXcYK51Sh9uS&#10;9c0/65sU/m+/S/WqNL5/obVdsHX9X1c9Kk3bvdTaZql+lbhYY/lZl1DXn6r6xmJdSrw/q/v5hYQH&#10;QV+pZg+jeieyCbl+Mhbu3oXFkvTBGh5tPd1aJqleFSufVSd+9zr1jlS57hmqX8VaiqmZubFRxdTM&#10;Yax0Vt11P6f6VaxlUuoSP/T9k61lVFjeX6R6VaxllupVsfI5yc9VW/0ijXN/Ts0exspvbVdp4YYv&#10;U5KeQ7PyeXV9P9U/TNV1F56aUFSvipUnOerTvtSz8iIb5x6iZuYmjjqbWEbNHMZKk4T6pC/jDw7m&#10;f81W9alY+axQu9r/a/j4TPrEfJDxTeDwSeHvqhnDHDbt3dZSjIW74yotXHVdFStPEr/EUjN2swlf&#10;8lj5JNU7TPik8XorT9K4/l+qOcNYeZHwFcFPq5m7SflRvKr1T7KRRdTMYaw0SeonkvB3+xFrGaX6&#10;hqld9zetfFbqo9zDk5NHWMuo8P/3BtU7jJUnUzOGCX/nH7LyYizcHbf6wg22w/6t828Jfx6fB8oy&#10;nKOy8f4xVp5MzRnGSouoecOk1fUfvjmwkJ5571hpMjVDxcq1vr+P6hkmVFZnDWnUjGFq3z/Xykep&#10;PhUrT6ZmDFN3/busvBgLd8cnwMKNj3I/WneLP1MnPe8V687K06k5w8RHoFaeTc3bTXwElVIXc3Ng&#10;ITVvGCtNpmaoWLkU/m0fr3qGsfJkasYwtfOzv+6r+oYJH+PZv5yi5qhYeTEW7o5ruXDbdvInFPYk&#10;6VcqrTaLmjNMWIrfZuVZNsfdg9S83YSFc/PV1MInpbeq892EsuKXvFTzhrHSZGqGipVLqT/7beXJ&#10;1AwVKx+leoYJ/3dvsvJkao6KlRdj4e64Sgu3bt271bVF4o++XLaNuB0XYrVZ1JxhwsL9J1aeJXxJ&#10;+O/VvN1YaXyu8G+r893ccey+yMqzqXnDWGkyNUPFyqXKd/9W9Qxj5cnUDBUrH6V6hqn7/rVWnkzN&#10;UbHyYizcHVdp4d5xevol6tpjsbbLsreFu0/qNg5jpTep82GsNJuaNYyVJlMzVKxciq9Zq3qGsfJL&#10;p27LMCzca+IqLdxIXXsq8d0frHXfbsmF2wyeQ1Q1w1hpNjVrGCtNpmaoWLnEwp2OlRdj4e64cgvX&#10;33iLuv5UwtJ4b2jd92+eXL+F27a9uo27qb3/p1Z9k6oZxkqzqVnDWGmSyvfPVDOGCXU/Zi0SC3c6&#10;Vl6Mhbvjqi3c4DZ1/ZRUXfc/bMY+XLuF2/juP6vbuBsrvUfT9/9V1e0mvhCOlWdRs4ax0iSqX+Xg&#10;5OSTrEVi4U7HyouxcHekLtyS2CWyNa5/ipqXmsq5l9ioNV27hatu3zBWumv2pzFSfpRJUbOGsdJZ&#10;Kb/Qch5rGcXCnY6VF2Ph7riKCzeqfZf02zVT2Xbdn7Zxa/hEWbirLsZdas4wVqrc3jQ37mpa937V&#10;N5awmGffNoaFOx0rL8bC3XFVF24Ubtvsl8QpOehXeUvo67Zwb1e3bzd127/aau9F1Q5jpVnUnH3n&#10;oKpmn/5g4U7HyouxcHdc5YUbVd4/Uc3OTfxZSxtZ6lot3PDv9gvq9u3m4OTkTiu/l6rr36bqd1Ml&#10;LLIhNWefqc++mTqLhTsdKy/Gwt1x1ReuOVbzc5Py5eWEa7Vw4696qtu3Gyu94PDk5AtV/W4q53/B&#10;ypOpOfuMXXbWkoXb+P7JjffPWxIbNUrdlmFYuNfENVm4N4VHbUm/ETSXMOr2s4lZrtXCVbdtGCuV&#10;VP0wVppMzdhH4jfU7JJJlizc2rmXqNqc2KhRqmcYFu41cZ0W7rnKd7+trpeTMCb3ed3rtHCP1G3b&#10;Tfg3fLvVSqpnGCtNpmasneEvcqRg4U7HyouxcHdcx4V70+npjZwfDVKxSamuzcINXwn8uLptu9l6&#10;/6VWLiU9JVHXn2rlSdSMtRKfLtp4X/QuzCzc6Vh5MRbujmu7cM3h6ekXqGunJN5JbUyKa7Nww99r&#10;9p0QQtnk0yrh4+J7VN9utl33AitPomaslbD4vsUuk42FOx0rL8bC3ZG6cK38yqp8//fV7Z7LxvWP&#10;sxFzrs3CVbdrGCud4lXfIFnPlYr+NVP8CnIs3OlYeTEW7o5bZeGeC4/uPqhu/1Ssdc71WLgnJ3eq&#10;27Wb8G/0IauepHqHsdIkqn8YK72X8Odp7w92dPQp1pKFhTsdKy/Gwt1xqy3cqPb+eervMJbN0dFD&#10;rXXKtVi4lev+obpd+8rc6xTsUv3DWOm9HJ6e/hFVO0zt/LutJQsLdzpWXoyFu+NWXLjRxvu/pP4e&#10;KvE5T2ubsreFq+YME+5Qz7HySap3nwkL/jvt0rNU/zBWeoGqVbHyLEsWbtW2j6r6/nEqaoaKjRql&#10;eoZh4V4Tt+rCjXIefVjLFBbuSOzSs1TvMFZ6QeP6H1X1w1Tev9Baki1ZuFPUDBUrH6V6hmHhXhO3&#10;8sKNwqPXtOf/5l39hXt6ekP17jt29VmqdxgrlVS9ipUnY+FOx8qLsXB3XOWF2zTNfWrvn75zG5Kf&#10;LzzXtO3Ld/8eY7HyKR/XhRu+dP8eKx8VHt19r+rdd8Klk178XfUOY6VS7fx7VM8wB9vtZ1pLkm3X&#10;/XM1ZxgrT6ZmqFj5KNUzTLif/KqVJ1NzVKy8GAt3x1VauPF5r8bdeJ26fkztu7dZaRY1axgrnZL6&#10;NunZ1Jxh6rb9i1Y+SvVdRqq2e4LdhEmqdxgr1ZrmvqpnmPhVjXUkCY9w/5aaM4yVJ1MzVKx8lOoZ&#10;pu76d1p5MjVHxcqLsXB3XJWFq66pYuVZ1JxhrHRK0jtRHHr/cKtPpuYME8vOqsepvsuK3YRJqm8Y&#10;Kx2lelSsPEn4KuhhasYwoTTrLeLVDBUrH6V6VKw8mZqhYuXFWLg7rtvC3RwfP9haktxx1P4pNWcY&#10;K5+k+obZOvdfrDzJ5tR/nZozjJVPUn2XFbsJk1TfMFY6att2z1d9w4Svhv6XtSRRM4Y5OPJ/2MqT&#10;qBkqVj4qPAJ/q+obxsqTqRnDhEfO/87Ki7Fwd1yVhVs593h1XRVrSRJ/5EvNGMbKJ6k+FStPEm7f&#10;h9WMYax8VFj0P6T6Lit2MyapvmGsdJLqU7HyJKpfxcpn1c79sOpXsZZR8ScvVN8wofT4rGNe1bZ/&#10;Us0YZnvqv8xairFwd1yl53DVdVUq3/0ba5ml+lWsfFJYjh9SvcPU3n+1tUxrbtyl+lWsY1TKJ5ba&#10;+Q9YeZbQO/uTHil/Z9U3jJVOCn/XpN8mDIvqmdYyK8xM/WmWlKWW9A3W81jPuJOTT1J9KtYxS/Wq&#10;WPkiLNwdV2nhNn3/6+raKhvnnmVto1KWUExcpNYy6fDEP0L1q9zh3COtTaoqd3/VJ9PdmP0EI/sG&#10;CWXurDrP1vVfrubtpnL+t6x8lOobxkqnHR19iupVsY5ZYTn/kupXmfvtOtUzFWubpPpUGt/PPpXS&#10;eP87qlfFWhZh4e5IXbhrpO66v2GXHTP7Ply7aXwnH7Edej/7jgW7CS23nXXOU/1T2Xb9yw677o+G&#10;1nZz5B4S7hAvDAt+9qUPdxN6Z2+f6hvGSkvUat4wVjtK9QxjpbNUr8rm6Cj5eVfVP5b4SXrbdc8/&#10;OD6OLwnZNW33V+uuf5eqncvZ1afFn0JQvWMJn0DeUp/6x4TWu+JPd2yde0rqc8HniT+ffHb1ZVi4&#10;O67Ywo2PSl+qevcZu3SS2rnXqxl7S8KPOIXb9GzZO4iVF1HzhrHSUapnGCudFRbIt6h+FWuZpXov&#10;I3b5Wap3n7HLLsbC3XHVFm6keveV8NDhD9hlk6k5+0p4BPX77LKjmoRfCKjb7lVWXkTNHGZ7evpn&#10;rFxSPcNYaRLVrxJKU3+cK/m50jVj154Vahe94H5O4l6wyy7Gwt1xFRducKL6187W+1fY9bKER1fJ&#10;34Feksp3/90uOUn1DhOW4R+y8iIb1z1Lzd1N1U3fXtUzjJUmqb1/g5oxTPiq6c3WMit8jL5Jzdhn&#10;7NIpkn75Zo3Y9VbBwt1xRRfuwebo6CFqxloJjwrfb5cqEp8/VnPXS/q7Uej+e8dKi1XOfZqaO4yV&#10;S6p+GCtNtVUzVKw+iepfmvDJ4Tnqz2PssknqjG/cliZcJvf9/iaxcHdc1YUbVVWVdCfPzdg323Kp&#10;2Ssl+VdTN879HdF/IVa+iJo7jJVKqn4YK00WepK+zK7a9knWkkTNKE0Yd/PtjNRZTDzL0bj+L6g5&#10;ayR+g80usxoW7o6rvHDP5X5XfypN33+TjV1F3frnquuUJve51pRH2pXvfsLKF1Gzhzls24dZ+QWq&#10;fhgrTVa37VerOSrWkix83L1RzclJGHPP88fqPMaOc2X9rO9c4n3M5q6OhbvjOizcaOPTfgV2LI3v&#10;/5WN2ova9a9R101N7bu3hjHbs2np1KxhtqenD7TyRcIjq59X83cTvnT+j1Z+gaofxkqzqDkqOe9O&#10;saOpu/4dat5U4v3K+u9ROfedqtaOi4R/76epmTnZtN1X2bi9YOHu2Hr/ZfG3hC4j25OTrJfNk05O&#10;7gyL+0XqP2yY+Hvg4YP8AdZ5KcLf8+FN4jdzqq5/+9zblc8Z/hurWOli8d9SzR/Gyi9QtcNYaRY1&#10;R2Xpv/X2xD167iUiG+dfF0qrs46L1O2yo2XCJ5Pa96lfbX3MXu6zPmver6Zp7qv+3sNYOQAAAAAA&#10;AAAAAAAAAADTNPfdOPe5TdvevT3pP+vg4MapncA5vznuHtS0N+4O/0afV9fd/ewEwMeT+JnFydS+&#10;+0Dt+l9pfP/McGd+qI25FJXrvlvdpt3Ed3mo2vbTrWURNT/GjrOpWTF2vMjWuUer2cM0XffPrGWR&#10;MEf+UsMaCbOfb5cBbi3qAz43Tdd/6PDk5Att5Oq2p/5L1HWn0jj/XmsvpubG2HE2NSvGjksdq5lz&#10;qZz7busvwsIFCqgP+CWxsaupvf9ZdZ3EJL8ojiLm3YwdZ1OzYuw428b1j1XzUlN1/dtsVDYWLlBA&#10;fcAvTeX9X7Pxi2y77gVqfm7CqJuvXpVLzYqx42xqVowdZ6mO3SPVrNw0rv91G5mFhQsUUB/wa2R7&#10;6p9slyhzfPwgNTcmvmJY42/svp317fHFelTteawui5oTY8fZ1KwYO85xqOacp2n777O6myrn/njd&#10;9W9XtTG1y3+RJRYuUEB9wNvRpPgiQEe+m3wb9YMD5608m5oXU5+cPNxKpMr531R92zb/TqzmxNhx&#10;NjUrxo6TqRkxleueYSXaycmdqi8mnCa/sWg0tnDtGICywp1m8nVKrSbLduSNNQ+q6tOsZNLYu8na&#10;cTI1I8aOs6lZMXacZNN18pF/eIT/zVYyR74jcXwEbOdJWLhAgbXuNLXz75ez6jr7Z0DVnDD/jXac&#10;RM7o+9facRI1I8aOs6lZMXacJNRfeMeH2ncfteMk27b99uGMGDtOwsIFCqx5p1Gzmq7/sB0nqbz/&#10;JjXHjpOFOT+wdI7qj7HjbGpWjB2nkO9pZmdZ1Jzw6PnZdjyLhQsUWPNO07SdfiogQ1jQvzvsb7x/&#10;vR1nGc6JOahc0tMSkeqPseNsalaMHc8Kn0ResaR/l/q/Cv/2yY+UWbhAgbXvNCPzkn8sa6T/6Ow0&#10;j5pVd/3/teNZqj/GjrOpWTF2PEv1Hjbt3XacTc2zo1ksXKDA2ncaNa9y7hvseNKmbb9C9dtxvrbt&#10;l8xTvTF2nE3NirHjWUt6FTVvc3z8YDuexMIFCqx9p1HzwsL9ETueFO7E/3PY23j/fjsuMpwXY0ez&#10;VG+MHWdTs2LseFL4N/zLpb1j1Lym619mx5NYuECBte80al7t+p+y40mqt3L94+y4iJzZdY+340mq&#10;N8aOs6lZMXY8qe66Nw/7alf23Pa5xvkLbzkf/uzddjyJhQsUWPtOo+Zt2zbplw5U78HR0SfbcRE1&#10;s/L+lXY8SfXG2HE2NSvGjiepvq1zT7HjIpXv/oGaa8eTWLhAgbXvNGpe7fvH2PEU+QP5dlasbrsX&#10;i7lJL2oj+m7GjrOpWTF2PEn1LX0b/vgrv2quHU9i4QIF1r7TlM47PO2/oLR3yh3H7otL56q+GDvO&#10;pmbF2PGk0r59YeECBVa90xwfP7h0Xt11Ty3tnRIexd2/dK7qi7HjbGpWjB2Pc84X9e0RCxcosOad&#10;pun6jwxnpf6mWePcfxv2xtjxEk3pXNUXY8fZ1KwYOx61PT19YEnfPrFwgQJr3Wk23j9GzdocuYdY&#10;yaRQe+E1Aqquf4cdLzKcGxP+eHN2Ok71xdhxNjUrxo5HVW37qJK+fWLhAgXWuNPcMbIQYqxkluqt&#10;u/7VdryImh0eNX6GHY9SfTF2nE3NirHjUZVz31XSt08sXKDAojvNyG9ynSfcLe+yylmqv/H+Z+x4&#10;ETW79n72PdhUX4wdZ1OzYux4VNV1P1HSt08sXKCAutOEZfS1w4Tl98Rwx39GuKO9XPUMs+26f2GX&#10;SKJmNL7/MTteRM3eOvfldjxK9cXYcTY1K8aOR9Wuf01J3z6NLdyS2Ejg1qfuAEtTef+vbXwyNSfc&#10;qVd5qxU1u3L919vxKNUXY8fZ1KwYOx5Vjbw9jh1/XLBwgQLqDrAk8TvqNjqLmlX7/jl2vIiaHT4p&#10;fKMdj1J9MXacTc2KseNR6iUrU/r2iYULFFB3gOx0/ce23j/NRhZRc+uue5YdL6JmN76ffWdh1Rdj&#10;x9nUrBg7HqV6Yuz444KFCxRQd4Dc1L77bRtXTM/d3yNcFu4yLFygwMgdoD47vSjc0X5upGcRNbPx&#10;/nl2vIiaXXXdX7HjUaovxo6zqVkxdjwqfEJ7b0nfOdU7FWubNLZw7RiAUnCnkb9mujk6eqidF1Ez&#10;G9f/qB0vomZvuu4r7HiU6oux42xqVowdj6rF6wSn9J1TvVOxtkksXKBAyZ1G9eS8H5aiZqa+ju4c&#10;Nbty/SPteJTqi7HjbGpWjB2Pqv2NnynpO6d6p2Jtk1i4QIGSO03t/c+W9E1R88KX/b9ox4uo2Slv&#10;JaP6Yuw4m5oVY8ejlrxubaR6p2Jtk1i4QIHCO41+u27n7m/n2dS8yvvfsuNF1Ozwxydnp+NUX4wd&#10;Z1OzYux4VHz6o6TvnOqdirVNYuECBUrvNKovxo6z1c6/bs15Ozalc1VfjB1nU7Ni7HjUxvvPKemb&#10;U7XtHyydy8IFCpTeadb+ddPG++9bc949muY+pXNVX4wdZ1OzYux43PHx7y/qm8HCBS7ZkjuN6q29&#10;f7gdZzk88Y9Q8+y42GHbf37pXNUXY8fZ1KwYO55U2jeFhQtcsiV3GtXbOP8eO84lX3nMzorVzv3j&#10;0rmqL8aOs6lZMXY8SfaFR+92XISFC1yyJXea8Gj2V5f0D43MOjo7LRNmXHhh88b7N9jxpGHfeew4&#10;m5oVY8eTVF/49095c85RLFzgki2809yh+uu2/Ro7z6Jmbb3/s3ZcRM0My+IZdjxJ9cbYcTY1K8aO&#10;J9W++8Cwb9v1L7XjIixc4JItvdOo/tT3MRtqnL/wK6y186+34yLDeTF2NCv8PT64pH9IzYqvBGbH&#10;k+q+/w7Vb8dFWLjAJVt6p6ld/5NLZ5zbuu5b15plbl8yLyzD/72kf0jNqrv+XXY8x6l+OyvStO3d&#10;pTNZuECBFe40rZqx6bqvtPMsalb449vPTvPEZTacFR5Fv9+OZ9XOvWTYH2PH2dSssLh+zY5nqf6q&#10;qop/2aRu/bermXY8iYULFFjjTqNmhHzMjrOIOb8XvvT9QTvOombV3n+dHc+qnPt6NcOOs6lZ8W2L&#10;7HhW5fxvDvvDJ5V32nG2I/G29jF2PImFCxRY405Tef/ja8yJ4tvzrDGrPun+2Bpz9IzTG3ac41DP&#10;Src9OfnspTN2qVkxdjyJhQsUWOlOI39aYXvqv9TOs8hZ3n+zHSdRM5rwiM6Ok6k5MXacTD29UTJH&#10;zaha/xY7znGXmhVj55NYuECBte40ak6MHWeZWE5Jz+XWbfeikf7tWUW68CX/L6tZG+c+10pmjf00&#10;QOP9+6wkWViuP6BmHRwdfbKVJFEzzmMlk1i4QIG17jS17/7TWrMiNSsmHB2eVWhhiX2v6ovPf1pJ&#10;NjUvZtN1sy/xWHfd/VRvTDi+7awqj5oVUzn3ACuZEr8aufDLILuxukksXKDAinea29Ssyvsn2XmW&#10;8Cj1qWpeTFhiL7KyXW3ju99R9TFWU6Tub7xWzYwJi/w3Qkl1VnlvTde/SfXExDMry+fc/dXMmDD3&#10;jaFCLfJNWJLynSOGsfpJYws3XP/NayT3ETtwLag7jR1lU7PCnSfpB/uVI9/JXzzITdM0d9nIYmru&#10;ktjYYuGTzovV3NyErwguvJi8XWLS2MJdK03f39cuBdw61Ae7HWWr2v5Va86LwqPW96mZqdmeLvvV&#10;4F3x7eDVNbISZti4xequf7W8RmIa1/+fOGf45zeHz2DhAgXUB7sdFVHzNs79PTsuUnv9TsFzCa3+&#10;bMJ6wiN2+dtnKQkL8h02ZjVb3z9dXWsujeteYCMu/Eq1/fEkFi5QQH2w21ERNS8sqUVvMGlOjnz3&#10;ITV/mPBl8vdbz360bR+W1OjzxcOER+kfOljhaY0pYz9NMYy9fGZz1nUmLM8X7NbYH09i4QKfKMLy&#10;2rju2ZXv3h6+RP9w5f0r67b9qnAy+z5lqwvLt3LusY1zPx8eib8vvqpXvD1hAT7h4LToFySWca6r&#10;2vYJ9dnTOx+pfP/2uuuevfS1cwEAAAAAAAAAAAAAAAAAAAAAAAAAAAAAAAAAAAAAAAAAAAAAAAAA&#10;AAAAAAAAAAAAAAAAAAAAAAAAAAAAAAAAAAAAAAAAAAAAAAAAAAAAAAAAAAAAAAAAAAAAAAAAAAAA&#10;AAAAAAAAAAAAAAAAAAAAAAAAAAAAAAAAAAAAAAAAAAAAAAAAAAAAAAAAAAAAAAAAAAAAAAAAAAAA&#10;AAAAAAAAAAAAAAAAAAAAAAAAAAAAAAAAAAAAAAAAAAAAAAAAAAAAAAAAAKYdHPx/2o7ppPnJQekA&#10;AAAASUVORK5CYIJQSwMEFAAGAAgAAAAhAM7NAu3jAAAADAEAAA8AAABkcnMvZG93bnJldi54bWxM&#10;j01Lw0AQhu+C/2EZwVu7+dLYmEkpRT0VwVYQb9tkmoRmd0N2m6T/3vGktxnm4Z3nzdez7sRIg2ut&#10;QQiXAQgypa1aUyN8Hl4XTyCcV6ZSnTWEcCUH6+L2JldZZSfzQePe14JDjMsUQuN9n0npyoa0ckvb&#10;k+HbyQ5aeV6HWlaDmjhcdzIKgkepVWv4Q6N62jZUnvcXjfA2qWkThy/j7nzaXr8PD+9fu5AQ7+/m&#10;zTMIT7P/g+FXn9WhYKejvZjKiQ4hTeKYUYRFmKwiEIys0oSHI0IUpCnIIpf/SxQ/AAAA//8DAFBL&#10;AwQUAAYACAAAACEAK9nY8c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jpJiEfvjtcAQAA//8DAFBLAQItABQABgAIAAAAIQDQ4HPPFAEAAEcCAAATAAAA&#10;AAAAAAAAAAAAAAAAAABbQ29udGVudF9UeXBlc10ueG1sUEsBAi0AFAAGAAgAAAAhADj9If/WAAAA&#10;lAEAAAsAAAAAAAAAAAAAAAAARQEAAF9yZWxzLy5yZWxzUEsBAi0AFAAGAAgAAAAhAKnVO0d9AgAA&#10;1wcAAA4AAAAAAAAAAAAAAAAARAIAAGRycy9lMm9Eb2MueG1sUEsBAi0ACgAAAAAAAAAhAAZ9Wuxk&#10;VAAAZFQAABUAAAAAAAAAAAAAAAAA7QQAAGRycy9tZWRpYS9pbWFnZTEuanBlZ1BLAQItAAoAAAAA&#10;AAAAIQB3h4w4PB8AADwfAAAUAAAAAAAAAAAAAAAAAIRZAABkcnMvbWVkaWEvaW1hZ2UyLnBuZ1BL&#10;AQItABQABgAIAAAAIQDOzQLt4wAAAAwBAAAPAAAAAAAAAAAAAAAAAPJ4AABkcnMvZG93bnJldi54&#10;bWxQSwECLQAUAAYACAAAACEAK9nY8cgAAACmAQAAGQAAAAAAAAAAAAAAAAACegAAZHJzL19yZWxz&#10;L2Uyb0RvYy54bWwucmVsc1BLBQYAAAAABwAHAL8BAAAB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top:8286;width:14471;height:14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2QNwwAAANoAAAAPAAAAZHJzL2Rvd25yZXYueG1sRI/dasJA&#10;FITvhb7Dcgre6aYRmza6ihQEQYT68wCH7DGbNns2zW5NfHtXELwcZuYbZr7sbS0u1PrKsYK3cQKC&#10;uHC64lLB6bgefYDwAVlj7ZgUXMnDcvEymGOuXcd7uhxCKSKEfY4KTAhNLqUvDFn0Y9cQR+/sWosh&#10;yraUusUuwm0t0yR5lxYrjgsGG/oyVPwe/q2C9c6bbptmx2Syn/58r/4+06zUSg1f+9UMRKA+PMOP&#10;9kYrSOF+Jd4AubgBAAD//wMAUEsBAi0AFAAGAAgAAAAhANvh9svuAAAAhQEAABMAAAAAAAAAAAAA&#10;AAAAAAAAAFtDb250ZW50X1R5cGVzXS54bWxQSwECLQAUAAYACAAAACEAWvQsW78AAAAVAQAACwAA&#10;AAAAAAAAAAAAAAAfAQAAX3JlbHMvLnJlbHNQSwECLQAUAAYACAAAACEAsPNkDcMAAADaAAAADwAA&#10;AAAAAAAAAAAAAAAHAgAAZHJzL2Rvd25yZXYueG1sUEsFBgAAAAADAAMAtwAAAPcCAAAAAA==&#10;">
                  <v:imagedata r:id="rId12" o:title=""/>
                </v:shape>
                <v:shape id="Grafik 6" o:spid="_x0000_s1028" type="#_x0000_t75" style="position:absolute;left:190;width:14472;height:14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ujtwQAAANoAAAAPAAAAZHJzL2Rvd25yZXYueG1sRI/RasJA&#10;FETfC/7DcoW+1U2khBJdRSKBQkGI8QMuu9ckmL0bslsT/94tCH0cZuYMs93Pthd3Gn3nWEG6SkAQ&#10;a2c6bhRc6vLjC4QPyAZ7x6TgQR72u8XbFnPjJq7ofg6NiBD2OSpoQxhyKb1uyaJfuYE4elc3WgxR&#10;jo00I04Rbnu5TpJMWuw4LrQ4UNGSvp1/rYIfWQ3lUddTsf483XxNpZ90qtT7cj5sQASaw3/41f42&#10;CjL4uxJvgNw9AQAA//8DAFBLAQItABQABgAIAAAAIQDb4fbL7gAAAIUBAAATAAAAAAAAAAAAAAAA&#10;AAAAAABbQ29udGVudF9UeXBlc10ueG1sUEsBAi0AFAAGAAgAAAAhAFr0LFu/AAAAFQEAAAsAAAAA&#10;AAAAAAAAAAAAHwEAAF9yZWxzLy5yZWxzUEsBAi0AFAAGAAgAAAAhAARi6O3BAAAA2gAAAA8AAAAA&#10;AAAAAAAAAAAABwIAAGRycy9kb3ducmV2LnhtbFBLBQYAAAAAAwADALcAAAD1AgAAAAA=&#10;">
                  <v:imagedata r:id="rId13" o:title=""/>
                </v:shape>
              </v:group>
            </w:pict>
          </mc:Fallback>
        </mc:AlternateContent>
      </w:r>
      <w:r w:rsidR="00F048EC" w:rsidRPr="00924AB5">
        <w:rPr>
          <w:rFonts w:ascii="Arial" w:hAnsi="Arial" w:cs="Arial"/>
          <w:lang w:val="fr-CH"/>
        </w:rPr>
        <w:t xml:space="preserve"> </w:t>
      </w:r>
    </w:p>
    <w:p w14:paraId="3285D155" w14:textId="59993011" w:rsidR="00F048EC" w:rsidRPr="00924AB5" w:rsidRDefault="00F048EC" w:rsidP="00B13565">
      <w:pPr>
        <w:spacing w:line="276" w:lineRule="auto"/>
        <w:jc w:val="both"/>
        <w:rPr>
          <w:rFonts w:ascii="Arial" w:hAnsi="Arial" w:cs="Arial"/>
          <w:lang w:val="fr-CH"/>
        </w:rPr>
      </w:pPr>
    </w:p>
    <w:p w14:paraId="52BC6D8A" w14:textId="5A1180FD" w:rsidR="00F048EC" w:rsidRPr="00924AB5" w:rsidRDefault="00F048EC" w:rsidP="00B13565">
      <w:pPr>
        <w:spacing w:line="276" w:lineRule="auto"/>
        <w:jc w:val="both"/>
        <w:rPr>
          <w:rFonts w:ascii="Arial" w:hAnsi="Arial" w:cs="Arial"/>
          <w:lang w:val="fr-CH"/>
        </w:rPr>
      </w:pPr>
    </w:p>
    <w:p w14:paraId="6EEC17AE" w14:textId="6A443578" w:rsidR="00B13BE9" w:rsidRPr="00924AB5" w:rsidRDefault="00B13BE9" w:rsidP="00B13565">
      <w:pPr>
        <w:pStyle w:val="NurText"/>
        <w:spacing w:line="276" w:lineRule="auto"/>
        <w:jc w:val="both"/>
        <w:rPr>
          <w:rFonts w:ascii="Arial" w:eastAsia="Calibri" w:hAnsi="Arial" w:cs="Arial"/>
          <w:b/>
          <w:sz w:val="28"/>
          <w:szCs w:val="28"/>
          <w:lang w:val="fr-CH" w:eastAsia="en-US"/>
        </w:rPr>
      </w:pPr>
    </w:p>
    <w:p w14:paraId="479F3393" w14:textId="77777777" w:rsidR="00BF57C3" w:rsidRPr="00924AB5" w:rsidRDefault="00BF57C3" w:rsidP="00B13565">
      <w:pPr>
        <w:pStyle w:val="NurText"/>
        <w:spacing w:line="276" w:lineRule="auto"/>
        <w:jc w:val="both"/>
        <w:rPr>
          <w:rFonts w:ascii="Arial" w:eastAsia="Calibri" w:hAnsi="Arial" w:cs="Arial"/>
          <w:b/>
          <w:sz w:val="28"/>
          <w:szCs w:val="28"/>
          <w:lang w:val="fr-CH" w:eastAsia="en-US"/>
        </w:rPr>
      </w:pPr>
    </w:p>
    <w:p w14:paraId="326008DC" w14:textId="7D3B54BE" w:rsidR="00143673" w:rsidRPr="00924AB5" w:rsidRDefault="00324D9C" w:rsidP="00B13565">
      <w:pPr>
        <w:pStyle w:val="NurText"/>
        <w:spacing w:line="276" w:lineRule="auto"/>
        <w:jc w:val="both"/>
        <w:rPr>
          <w:rFonts w:ascii="Arial" w:eastAsia="Calibri" w:hAnsi="Arial" w:cs="Arial"/>
          <w:b/>
          <w:sz w:val="28"/>
          <w:szCs w:val="28"/>
          <w:lang w:val="fr-CH" w:eastAsia="en-US"/>
        </w:rPr>
      </w:pPr>
      <w:proofErr w:type="spellStart"/>
      <w:r w:rsidRPr="00924AB5">
        <w:rPr>
          <w:rFonts w:ascii="Arial" w:eastAsia="Calibri" w:hAnsi="Arial" w:cs="Arial"/>
          <w:b/>
          <w:sz w:val="28"/>
          <w:szCs w:val="28"/>
          <w:lang w:val="fr-CH" w:eastAsia="en-US"/>
        </w:rPr>
        <w:t>Medienmitteilung</w:t>
      </w:r>
      <w:proofErr w:type="spellEnd"/>
    </w:p>
    <w:p w14:paraId="2940A9A7" w14:textId="5DD101E4" w:rsidR="00143673" w:rsidRPr="00924AB5" w:rsidRDefault="00143673" w:rsidP="00B13565">
      <w:pPr>
        <w:spacing w:line="276" w:lineRule="auto"/>
        <w:jc w:val="both"/>
        <w:rPr>
          <w:rFonts w:ascii="Arial" w:hAnsi="Arial" w:cs="Arial"/>
          <w:lang w:val="fr-CH"/>
        </w:rPr>
      </w:pPr>
    </w:p>
    <w:p w14:paraId="49668216" w14:textId="6C497B5F" w:rsidR="00B73CD4" w:rsidRPr="008367A0" w:rsidRDefault="00143673" w:rsidP="00B13565">
      <w:pPr>
        <w:spacing w:line="276" w:lineRule="auto"/>
        <w:jc w:val="both"/>
        <w:rPr>
          <w:rFonts w:ascii="Arial" w:eastAsia="Calibri" w:hAnsi="Arial" w:cs="Arial"/>
          <w:b/>
          <w:color w:val="680404"/>
          <w:sz w:val="24"/>
          <w:szCs w:val="24"/>
          <w:lang w:val="fr-CH"/>
        </w:rPr>
      </w:pPr>
      <w:r w:rsidRPr="008367A0">
        <w:rPr>
          <w:rFonts w:ascii="Arial" w:eastAsia="Calibri" w:hAnsi="Arial" w:cs="Arial"/>
          <w:b/>
          <w:color w:val="680404"/>
          <w:sz w:val="24"/>
          <w:szCs w:val="24"/>
          <w:lang w:val="fr-CH"/>
        </w:rPr>
        <w:t xml:space="preserve">Escargot </w:t>
      </w:r>
      <w:r w:rsidR="007C63BE" w:rsidRPr="008367A0">
        <w:rPr>
          <w:rFonts w:ascii="Arial" w:eastAsia="Calibri" w:hAnsi="Arial" w:cs="Arial"/>
          <w:b/>
          <w:color w:val="680404"/>
          <w:sz w:val="24"/>
          <w:szCs w:val="24"/>
          <w:lang w:val="fr-CH"/>
        </w:rPr>
        <w:t>Rouge :</w:t>
      </w:r>
      <w:r w:rsidRPr="008367A0">
        <w:rPr>
          <w:rFonts w:ascii="Arial" w:eastAsia="Calibri" w:hAnsi="Arial" w:cs="Arial"/>
          <w:b/>
          <w:color w:val="680404"/>
          <w:sz w:val="24"/>
          <w:szCs w:val="24"/>
          <w:lang w:val="fr-CH"/>
        </w:rPr>
        <w:t xml:space="preserve"> </w:t>
      </w:r>
      <w:r w:rsidR="00B73CD4" w:rsidRPr="008367A0">
        <w:rPr>
          <w:rFonts w:ascii="Arial" w:eastAsia="Calibri" w:hAnsi="Arial" w:cs="Arial"/>
          <w:b/>
          <w:color w:val="680404"/>
          <w:sz w:val="24"/>
          <w:szCs w:val="24"/>
          <w:lang w:val="fr-CH"/>
        </w:rPr>
        <w:t>2</w:t>
      </w:r>
      <w:r w:rsidR="008367A0" w:rsidRPr="008367A0">
        <w:rPr>
          <w:rFonts w:ascii="Arial" w:eastAsia="Calibri" w:hAnsi="Arial" w:cs="Arial"/>
          <w:b/>
          <w:color w:val="680404"/>
          <w:sz w:val="24"/>
          <w:szCs w:val="24"/>
          <w:lang w:val="fr-CH"/>
        </w:rPr>
        <w:t>.</w:t>
      </w:r>
      <w:r w:rsidR="007C63BE" w:rsidRPr="008367A0">
        <w:rPr>
          <w:rFonts w:ascii="Arial" w:eastAsia="Calibri" w:hAnsi="Arial" w:cs="Arial"/>
          <w:b/>
          <w:color w:val="680404"/>
          <w:sz w:val="24"/>
          <w:szCs w:val="24"/>
          <w:lang w:val="fr-CH"/>
        </w:rPr>
        <w:t xml:space="preserve"> « Trophée</w:t>
      </w:r>
      <w:r w:rsidR="008367A0" w:rsidRPr="008367A0">
        <w:rPr>
          <w:rFonts w:ascii="Arial" w:eastAsia="Calibri" w:hAnsi="Arial" w:cs="Arial"/>
          <w:b/>
          <w:color w:val="680404"/>
          <w:sz w:val="24"/>
          <w:szCs w:val="24"/>
          <w:lang w:val="fr-CH"/>
        </w:rPr>
        <w:t xml:space="preserve"> du Meilleur Escargot </w:t>
      </w:r>
      <w:r w:rsidR="007C63BE" w:rsidRPr="008367A0">
        <w:rPr>
          <w:rFonts w:ascii="Arial" w:eastAsia="Calibri" w:hAnsi="Arial" w:cs="Arial"/>
          <w:b/>
          <w:color w:val="680404"/>
          <w:sz w:val="24"/>
          <w:szCs w:val="24"/>
          <w:lang w:val="fr-CH"/>
        </w:rPr>
        <w:t>Rouge »</w:t>
      </w:r>
      <w:r w:rsidR="00B73CD4" w:rsidRPr="008367A0">
        <w:rPr>
          <w:rFonts w:ascii="Arial" w:eastAsia="Calibri" w:hAnsi="Arial" w:cs="Arial"/>
          <w:b/>
          <w:color w:val="680404"/>
          <w:sz w:val="24"/>
          <w:szCs w:val="24"/>
          <w:lang w:val="fr-CH"/>
        </w:rPr>
        <w:t xml:space="preserve"> </w:t>
      </w:r>
    </w:p>
    <w:p w14:paraId="4D256F7C" w14:textId="097356F6" w:rsidR="00143673" w:rsidRPr="008367A0" w:rsidRDefault="00143673" w:rsidP="00B13565">
      <w:pPr>
        <w:spacing w:line="276" w:lineRule="auto"/>
        <w:jc w:val="both"/>
        <w:rPr>
          <w:rFonts w:ascii="Arial" w:hAnsi="Arial" w:cs="Arial"/>
          <w:lang w:val="fr-CH"/>
        </w:rPr>
      </w:pPr>
    </w:p>
    <w:p w14:paraId="6631CAFE" w14:textId="0CFA5E83" w:rsidR="008367A0" w:rsidRPr="008367A0" w:rsidRDefault="00143673" w:rsidP="00B13565">
      <w:pPr>
        <w:spacing w:line="276" w:lineRule="auto"/>
        <w:jc w:val="both"/>
        <w:rPr>
          <w:rFonts w:ascii="Arial" w:hAnsi="Arial" w:cs="Arial"/>
          <w:b/>
          <w:bCs/>
        </w:rPr>
      </w:pPr>
      <w:r w:rsidRPr="00924AB5">
        <w:rPr>
          <w:rFonts w:ascii="Arial" w:hAnsi="Arial" w:cs="Arial"/>
          <w:b/>
          <w:bCs/>
        </w:rPr>
        <w:t>Lausanne, 1</w:t>
      </w:r>
      <w:r w:rsidR="009A5BE4" w:rsidRPr="00924AB5">
        <w:rPr>
          <w:rFonts w:ascii="Arial" w:hAnsi="Arial" w:cs="Arial"/>
          <w:b/>
          <w:bCs/>
        </w:rPr>
        <w:t>0</w:t>
      </w:r>
      <w:r w:rsidR="008367A0" w:rsidRPr="00924AB5">
        <w:rPr>
          <w:rFonts w:ascii="Arial" w:hAnsi="Arial" w:cs="Arial"/>
          <w:b/>
          <w:bCs/>
        </w:rPr>
        <w:t>.</w:t>
      </w:r>
      <w:r w:rsidR="009A5BE4" w:rsidRPr="00924AB5">
        <w:rPr>
          <w:rFonts w:ascii="Arial" w:hAnsi="Arial" w:cs="Arial"/>
          <w:b/>
          <w:bCs/>
        </w:rPr>
        <w:t xml:space="preserve"> </w:t>
      </w:r>
      <w:r w:rsidR="008367A0" w:rsidRPr="008367A0">
        <w:rPr>
          <w:rFonts w:ascii="Arial" w:hAnsi="Arial" w:cs="Arial"/>
          <w:b/>
          <w:bCs/>
        </w:rPr>
        <w:t>N</w:t>
      </w:r>
      <w:r w:rsidR="009A5BE4" w:rsidRPr="008367A0">
        <w:rPr>
          <w:rFonts w:ascii="Arial" w:hAnsi="Arial" w:cs="Arial"/>
          <w:b/>
          <w:bCs/>
        </w:rPr>
        <w:t>ovemb</w:t>
      </w:r>
      <w:r w:rsidR="008367A0" w:rsidRPr="008367A0">
        <w:rPr>
          <w:rFonts w:ascii="Arial" w:hAnsi="Arial" w:cs="Arial"/>
          <w:b/>
          <w:bCs/>
        </w:rPr>
        <w:t>er</w:t>
      </w:r>
      <w:r w:rsidR="009A5BE4" w:rsidRPr="008367A0">
        <w:rPr>
          <w:rFonts w:ascii="Arial" w:hAnsi="Arial" w:cs="Arial"/>
          <w:b/>
          <w:bCs/>
        </w:rPr>
        <w:t xml:space="preserve"> 20</w:t>
      </w:r>
      <w:r w:rsidRPr="008367A0">
        <w:rPr>
          <w:rFonts w:ascii="Arial" w:hAnsi="Arial" w:cs="Arial"/>
          <w:b/>
          <w:bCs/>
        </w:rPr>
        <w:t xml:space="preserve">23: </w:t>
      </w:r>
      <w:r w:rsidR="008367A0" w:rsidRPr="008367A0">
        <w:rPr>
          <w:rFonts w:ascii="Arial" w:hAnsi="Arial" w:cs="Arial"/>
          <w:b/>
          <w:bCs/>
        </w:rPr>
        <w:t>Nach dem Erfolg der e</w:t>
      </w:r>
      <w:r w:rsidR="008367A0">
        <w:rPr>
          <w:rFonts w:ascii="Arial" w:hAnsi="Arial" w:cs="Arial"/>
          <w:b/>
          <w:bCs/>
        </w:rPr>
        <w:t>rsten Ausgabe in Zürich wurde die zweite Ausgabe der «</w:t>
      </w:r>
      <w:proofErr w:type="spellStart"/>
      <w:r w:rsidR="008367A0">
        <w:rPr>
          <w:rFonts w:ascii="Arial" w:hAnsi="Arial" w:cs="Arial"/>
          <w:b/>
          <w:bCs/>
        </w:rPr>
        <w:t>Trophée</w:t>
      </w:r>
      <w:proofErr w:type="spellEnd"/>
      <w:r w:rsidR="008367A0">
        <w:rPr>
          <w:rFonts w:ascii="Arial" w:hAnsi="Arial" w:cs="Arial"/>
          <w:b/>
          <w:bCs/>
        </w:rPr>
        <w:t xml:space="preserve"> du </w:t>
      </w:r>
      <w:proofErr w:type="spellStart"/>
      <w:r w:rsidR="008367A0">
        <w:rPr>
          <w:rFonts w:ascii="Arial" w:hAnsi="Arial" w:cs="Arial"/>
          <w:b/>
          <w:bCs/>
        </w:rPr>
        <w:t>Meilleure</w:t>
      </w:r>
      <w:proofErr w:type="spellEnd"/>
      <w:r w:rsidR="008367A0">
        <w:rPr>
          <w:rFonts w:ascii="Arial" w:hAnsi="Arial" w:cs="Arial"/>
          <w:b/>
          <w:bCs/>
        </w:rPr>
        <w:t xml:space="preserve"> </w:t>
      </w:r>
      <w:proofErr w:type="spellStart"/>
      <w:r w:rsidR="008367A0">
        <w:rPr>
          <w:rFonts w:ascii="Arial" w:hAnsi="Arial" w:cs="Arial"/>
          <w:b/>
          <w:bCs/>
        </w:rPr>
        <w:t>Escargot</w:t>
      </w:r>
      <w:proofErr w:type="spellEnd"/>
      <w:r w:rsidR="008367A0">
        <w:rPr>
          <w:rFonts w:ascii="Arial" w:hAnsi="Arial" w:cs="Arial"/>
          <w:b/>
          <w:bCs/>
        </w:rPr>
        <w:t xml:space="preserve"> Rouge» am Donnerstag, 9. November, auf waadtländischem Boden in Aigle im Rahmen der neuen </w:t>
      </w:r>
      <w:proofErr w:type="spellStart"/>
      <w:r w:rsidR="008367A0">
        <w:rPr>
          <w:rFonts w:ascii="Arial" w:hAnsi="Arial" w:cs="Arial"/>
          <w:b/>
          <w:bCs/>
        </w:rPr>
        <w:t>Divinum</w:t>
      </w:r>
      <w:proofErr w:type="spellEnd"/>
      <w:r w:rsidR="008367A0">
        <w:rPr>
          <w:rFonts w:ascii="Arial" w:hAnsi="Arial" w:cs="Arial"/>
          <w:b/>
          <w:bCs/>
        </w:rPr>
        <w:t>-Messe veranstaltet</w:t>
      </w:r>
      <w:r w:rsidR="00924AB5">
        <w:rPr>
          <w:rFonts w:ascii="Arial" w:hAnsi="Arial" w:cs="Arial"/>
          <w:b/>
          <w:bCs/>
        </w:rPr>
        <w:t>.</w:t>
      </w:r>
    </w:p>
    <w:p w14:paraId="7D7257FB" w14:textId="77777777" w:rsidR="008367A0" w:rsidRDefault="008367A0" w:rsidP="00B13565">
      <w:pPr>
        <w:spacing w:line="276" w:lineRule="auto"/>
        <w:jc w:val="both"/>
        <w:rPr>
          <w:rFonts w:ascii="Arial" w:hAnsi="Arial" w:cs="Arial"/>
        </w:rPr>
      </w:pPr>
    </w:p>
    <w:p w14:paraId="52BC950D" w14:textId="02D93234" w:rsidR="008367A0" w:rsidRPr="008367A0" w:rsidRDefault="008367A0" w:rsidP="00B13565">
      <w:pPr>
        <w:spacing w:line="276" w:lineRule="auto"/>
        <w:jc w:val="both"/>
        <w:rPr>
          <w:rFonts w:ascii="Arial" w:hAnsi="Arial" w:cs="Arial"/>
          <w:b/>
          <w:bCs/>
        </w:rPr>
      </w:pPr>
      <w:proofErr w:type="spellStart"/>
      <w:r w:rsidRPr="008367A0">
        <w:rPr>
          <w:rFonts w:ascii="Arial" w:hAnsi="Arial" w:cs="Arial"/>
          <w:b/>
          <w:bCs/>
        </w:rPr>
        <w:t>Escargot</w:t>
      </w:r>
      <w:proofErr w:type="spellEnd"/>
      <w:r w:rsidRPr="008367A0">
        <w:rPr>
          <w:rFonts w:ascii="Arial" w:hAnsi="Arial" w:cs="Arial"/>
          <w:b/>
          <w:bCs/>
        </w:rPr>
        <w:t xml:space="preserve"> Rouge, ein wachsender Erfolg</w:t>
      </w:r>
    </w:p>
    <w:p w14:paraId="1981C834" w14:textId="054CEB01" w:rsidR="00414719" w:rsidRDefault="003E59E7" w:rsidP="00B13565">
      <w:pPr>
        <w:spacing w:line="276" w:lineRule="auto"/>
        <w:jc w:val="both"/>
        <w:rPr>
          <w:rFonts w:ascii="Arial" w:hAnsi="Arial" w:cs="Arial"/>
        </w:rPr>
      </w:pPr>
      <w:hyperlink r:id="rId14" w:history="1">
        <w:proofErr w:type="spellStart"/>
        <w:r w:rsidR="008367A0" w:rsidRPr="003E59E7">
          <w:rPr>
            <w:rStyle w:val="Hyperlink"/>
            <w:rFonts w:ascii="Arial" w:hAnsi="Arial" w:cs="Arial"/>
          </w:rPr>
          <w:t>Escargot</w:t>
        </w:r>
        <w:proofErr w:type="spellEnd"/>
        <w:r w:rsidR="008367A0" w:rsidRPr="003E59E7">
          <w:rPr>
            <w:rStyle w:val="Hyperlink"/>
            <w:rFonts w:ascii="Arial" w:hAnsi="Arial" w:cs="Arial"/>
          </w:rPr>
          <w:t xml:space="preserve"> Rouge</w:t>
        </w:r>
      </w:hyperlink>
      <w:r w:rsidR="008367A0" w:rsidRPr="008367A0">
        <w:rPr>
          <w:rFonts w:ascii="Arial" w:hAnsi="Arial" w:cs="Arial"/>
        </w:rPr>
        <w:t xml:space="preserve"> ist eine stark</w:t>
      </w:r>
      <w:r w:rsidR="008367A0">
        <w:rPr>
          <w:rFonts w:ascii="Arial" w:hAnsi="Arial" w:cs="Arial"/>
        </w:rPr>
        <w:t xml:space="preserve">e Marke des Kantons Waadt. </w:t>
      </w:r>
      <w:r w:rsidR="008367A0" w:rsidRPr="008367A0">
        <w:rPr>
          <w:rFonts w:ascii="Arial" w:hAnsi="Arial" w:cs="Arial"/>
        </w:rPr>
        <w:t xml:space="preserve">Sie soll die </w:t>
      </w:r>
      <w:proofErr w:type="spellStart"/>
      <w:r w:rsidR="00924AB5">
        <w:rPr>
          <w:rFonts w:ascii="Arial" w:hAnsi="Arial" w:cs="Arial"/>
        </w:rPr>
        <w:t>w</w:t>
      </w:r>
      <w:r w:rsidR="008367A0">
        <w:rPr>
          <w:rFonts w:ascii="Arial" w:hAnsi="Arial" w:cs="Arial"/>
        </w:rPr>
        <w:t>aadtländer</w:t>
      </w:r>
      <w:proofErr w:type="spellEnd"/>
      <w:r w:rsidR="008367A0">
        <w:rPr>
          <w:rFonts w:ascii="Arial" w:hAnsi="Arial" w:cs="Arial"/>
        </w:rPr>
        <w:t xml:space="preserve"> Rotweine in den Vordergrund stellen, indem sie eine Synergie zwischen den produzierenden Weinkellereien schafft, die jeweils von der Arbeit und der Werbung des anderen profitieren. Innerhalb kürzester Zeit ist der </w:t>
      </w:r>
      <w:proofErr w:type="spellStart"/>
      <w:r w:rsidR="008367A0">
        <w:rPr>
          <w:rFonts w:ascii="Arial" w:hAnsi="Arial" w:cs="Arial"/>
        </w:rPr>
        <w:t>Escargot</w:t>
      </w:r>
      <w:proofErr w:type="spellEnd"/>
      <w:r w:rsidR="008367A0">
        <w:rPr>
          <w:rFonts w:ascii="Arial" w:hAnsi="Arial" w:cs="Arial"/>
        </w:rPr>
        <w:t xml:space="preserve"> </w:t>
      </w:r>
      <w:r w:rsidR="00A60E0B">
        <w:rPr>
          <w:rFonts w:ascii="Arial" w:hAnsi="Arial" w:cs="Arial"/>
        </w:rPr>
        <w:t xml:space="preserve">Rouge zu einem der meistverkauften Rotweine der Schweiz geworden. Der von mehreren Dutzend Kellereien produzierte </w:t>
      </w:r>
      <w:proofErr w:type="spellStart"/>
      <w:r w:rsidR="00A60E0B">
        <w:rPr>
          <w:rFonts w:ascii="Arial" w:hAnsi="Arial" w:cs="Arial"/>
        </w:rPr>
        <w:t>Escargot</w:t>
      </w:r>
      <w:proofErr w:type="spellEnd"/>
      <w:r w:rsidR="00A60E0B">
        <w:rPr>
          <w:rFonts w:ascii="Arial" w:hAnsi="Arial" w:cs="Arial"/>
        </w:rPr>
        <w:t xml:space="preserve"> Rouge wird in zwei verschiedenen Produktreihen angeboten: Original (rund und fruchtig) oder </w:t>
      </w:r>
      <w:proofErr w:type="spellStart"/>
      <w:r w:rsidR="00A60E0B">
        <w:rPr>
          <w:rFonts w:ascii="Arial" w:hAnsi="Arial" w:cs="Arial"/>
        </w:rPr>
        <w:t>Sélection</w:t>
      </w:r>
      <w:proofErr w:type="spellEnd"/>
      <w:r w:rsidR="00A60E0B">
        <w:rPr>
          <w:rFonts w:ascii="Arial" w:hAnsi="Arial" w:cs="Arial"/>
        </w:rPr>
        <w:t xml:space="preserve"> (strukturiert und aus dem Barrique).</w:t>
      </w:r>
    </w:p>
    <w:p w14:paraId="3B0B9E68" w14:textId="77777777" w:rsidR="00A60E0B" w:rsidRDefault="00A60E0B" w:rsidP="00B13565">
      <w:pPr>
        <w:spacing w:line="276" w:lineRule="auto"/>
        <w:jc w:val="both"/>
        <w:rPr>
          <w:rFonts w:ascii="Arial" w:hAnsi="Arial" w:cs="Arial"/>
        </w:rPr>
      </w:pPr>
    </w:p>
    <w:p w14:paraId="7D9E531B" w14:textId="5C08737D" w:rsidR="00A60E0B" w:rsidRPr="00A60E0B" w:rsidRDefault="00A60E0B" w:rsidP="00B13565">
      <w:pPr>
        <w:spacing w:line="276" w:lineRule="auto"/>
        <w:jc w:val="both"/>
        <w:rPr>
          <w:rFonts w:ascii="Arial" w:hAnsi="Arial" w:cs="Arial"/>
          <w:b/>
          <w:bCs/>
        </w:rPr>
      </w:pPr>
      <w:r w:rsidRPr="00A60E0B">
        <w:rPr>
          <w:rFonts w:ascii="Arial" w:hAnsi="Arial" w:cs="Arial"/>
          <w:b/>
          <w:bCs/>
        </w:rPr>
        <w:t>Die Ergebnisse</w:t>
      </w:r>
    </w:p>
    <w:p w14:paraId="73D1E26D" w14:textId="6133ECF0" w:rsidR="00A60E0B" w:rsidRDefault="00A60E0B" w:rsidP="00B13565">
      <w:pPr>
        <w:spacing w:line="276" w:lineRule="auto"/>
        <w:jc w:val="both"/>
        <w:rPr>
          <w:rFonts w:ascii="Arial" w:hAnsi="Arial" w:cs="Arial"/>
        </w:rPr>
      </w:pPr>
      <w:r>
        <w:rPr>
          <w:rFonts w:ascii="Arial" w:hAnsi="Arial" w:cs="Arial"/>
        </w:rPr>
        <w:t xml:space="preserve">In diesem Jahr wurde der </w:t>
      </w:r>
      <w:r w:rsidR="007C3D44">
        <w:rPr>
          <w:rFonts w:ascii="Arial" w:hAnsi="Arial" w:cs="Arial"/>
        </w:rPr>
        <w:t>Degustation</w:t>
      </w:r>
      <w:r>
        <w:rPr>
          <w:rFonts w:ascii="Arial" w:hAnsi="Arial" w:cs="Arial"/>
        </w:rPr>
        <w:t xml:space="preserve">swettbewerb dank einer sechzigköpfigen Verkostungsjury </w:t>
      </w:r>
      <w:r w:rsidR="007C3D44">
        <w:rPr>
          <w:rFonts w:ascii="Arial" w:hAnsi="Arial" w:cs="Arial"/>
        </w:rPr>
        <w:t>der</w:t>
      </w:r>
      <w:r>
        <w:rPr>
          <w:rFonts w:ascii="Arial" w:hAnsi="Arial" w:cs="Arial"/>
        </w:rPr>
        <w:t xml:space="preserve"> breite</w:t>
      </w:r>
      <w:r w:rsidR="007C3D44">
        <w:rPr>
          <w:rFonts w:ascii="Arial" w:hAnsi="Arial" w:cs="Arial"/>
        </w:rPr>
        <w:t>n</w:t>
      </w:r>
      <w:r>
        <w:rPr>
          <w:rFonts w:ascii="Arial" w:hAnsi="Arial" w:cs="Arial"/>
        </w:rPr>
        <w:t xml:space="preserve"> Öffentlichkeit </w:t>
      </w:r>
      <w:r w:rsidR="007C3D44">
        <w:rPr>
          <w:rFonts w:ascii="Arial" w:hAnsi="Arial" w:cs="Arial"/>
        </w:rPr>
        <w:t>zugänglich gemacht</w:t>
      </w:r>
      <w:r>
        <w:rPr>
          <w:rFonts w:ascii="Arial" w:hAnsi="Arial" w:cs="Arial"/>
        </w:rPr>
        <w:t>. Die Jury bestand aus Medienvertretern, Influencern, Önologen, Persönlichkeiten aus der Welt des Weins und des Weintourismus, aber auch aus einer Auswahl individueller Weinliebhaber (die per Losverfahren ausgewählt wurden) und kür</w:t>
      </w:r>
      <w:r w:rsidR="00BE2DC1">
        <w:rPr>
          <w:rFonts w:ascii="Arial" w:hAnsi="Arial" w:cs="Arial"/>
        </w:rPr>
        <w:t>t</w:t>
      </w:r>
      <w:r>
        <w:rPr>
          <w:rFonts w:ascii="Arial" w:hAnsi="Arial" w:cs="Arial"/>
        </w:rPr>
        <w:t>e die Gewinner.</w:t>
      </w:r>
    </w:p>
    <w:p w14:paraId="3647E50A" w14:textId="77777777" w:rsidR="00A60E0B" w:rsidRDefault="00A60E0B" w:rsidP="00B13565">
      <w:pPr>
        <w:spacing w:line="276" w:lineRule="auto"/>
        <w:jc w:val="both"/>
        <w:rPr>
          <w:rFonts w:ascii="Arial" w:hAnsi="Arial" w:cs="Arial"/>
        </w:rPr>
      </w:pPr>
    </w:p>
    <w:p w14:paraId="1B9F51B2" w14:textId="7C4D47FA" w:rsidR="00A60E0B" w:rsidRPr="00AE75A9" w:rsidRDefault="00A60E0B" w:rsidP="00B13565">
      <w:pPr>
        <w:spacing w:line="276" w:lineRule="auto"/>
        <w:jc w:val="both"/>
        <w:rPr>
          <w:rFonts w:ascii="Arial" w:hAnsi="Arial" w:cs="Arial"/>
          <w:lang w:val="fr-CH"/>
        </w:rPr>
      </w:pPr>
      <w:proofErr w:type="spellStart"/>
      <w:r w:rsidRPr="00AE75A9">
        <w:rPr>
          <w:rFonts w:ascii="Arial" w:hAnsi="Arial" w:cs="Arial"/>
          <w:lang w:val="fr-CH"/>
        </w:rPr>
        <w:t>Gewinner</w:t>
      </w:r>
      <w:proofErr w:type="spellEnd"/>
      <w:r w:rsidRPr="00AE75A9">
        <w:rPr>
          <w:rFonts w:ascii="Arial" w:hAnsi="Arial" w:cs="Arial"/>
          <w:lang w:val="fr-CH"/>
        </w:rPr>
        <w:t xml:space="preserve"> der </w:t>
      </w:r>
      <w:proofErr w:type="spellStart"/>
      <w:r w:rsidRPr="00AE75A9">
        <w:rPr>
          <w:rFonts w:ascii="Arial" w:hAnsi="Arial" w:cs="Arial"/>
          <w:lang w:val="fr-CH"/>
        </w:rPr>
        <w:t>Kategorie</w:t>
      </w:r>
      <w:proofErr w:type="spellEnd"/>
      <w:r w:rsidRPr="00AE75A9">
        <w:rPr>
          <w:rFonts w:ascii="Arial" w:hAnsi="Arial" w:cs="Arial"/>
          <w:lang w:val="fr-CH"/>
        </w:rPr>
        <w:t xml:space="preserve"> Original:</w:t>
      </w:r>
      <w:r w:rsidR="00AE75A9" w:rsidRPr="00AE75A9">
        <w:rPr>
          <w:rFonts w:ascii="Arial" w:hAnsi="Arial" w:cs="Arial"/>
          <w:b/>
          <w:bCs/>
          <w:lang w:val="fr-CH"/>
        </w:rPr>
        <w:t xml:space="preserve"> </w:t>
      </w:r>
      <w:r w:rsidR="00AE75A9">
        <w:rPr>
          <w:rFonts w:ascii="Arial" w:hAnsi="Arial" w:cs="Arial"/>
          <w:b/>
          <w:bCs/>
          <w:lang w:val="fr-CH"/>
        </w:rPr>
        <w:t>Les Celliers du Chablais, Chablais AOC, Original 2022</w:t>
      </w:r>
    </w:p>
    <w:p w14:paraId="2E64F2D9" w14:textId="77777777" w:rsidR="00A60E0B" w:rsidRPr="00AE75A9" w:rsidRDefault="00A60E0B" w:rsidP="00B13565">
      <w:pPr>
        <w:spacing w:line="276" w:lineRule="auto"/>
        <w:jc w:val="both"/>
        <w:rPr>
          <w:rFonts w:ascii="Arial" w:hAnsi="Arial" w:cs="Arial"/>
          <w:lang w:val="fr-CH"/>
        </w:rPr>
      </w:pPr>
    </w:p>
    <w:p w14:paraId="360C3C7B" w14:textId="064F6B0C" w:rsidR="00A60E0B" w:rsidRPr="00AE75A9" w:rsidRDefault="00A60E0B" w:rsidP="00B13565">
      <w:pPr>
        <w:spacing w:line="276" w:lineRule="auto"/>
        <w:jc w:val="both"/>
        <w:rPr>
          <w:rFonts w:ascii="Arial" w:hAnsi="Arial" w:cs="Arial"/>
          <w:b/>
          <w:bCs/>
          <w:lang w:val="fr-CH"/>
        </w:rPr>
      </w:pPr>
      <w:proofErr w:type="spellStart"/>
      <w:r w:rsidRPr="00AE75A9">
        <w:rPr>
          <w:rFonts w:ascii="Arial" w:hAnsi="Arial" w:cs="Arial"/>
          <w:lang w:val="fr-CH"/>
        </w:rPr>
        <w:t>Gewinner</w:t>
      </w:r>
      <w:proofErr w:type="spellEnd"/>
      <w:r w:rsidRPr="00AE75A9">
        <w:rPr>
          <w:rFonts w:ascii="Arial" w:hAnsi="Arial" w:cs="Arial"/>
          <w:lang w:val="fr-CH"/>
        </w:rPr>
        <w:t xml:space="preserve"> der </w:t>
      </w:r>
      <w:proofErr w:type="spellStart"/>
      <w:r w:rsidRPr="00AE75A9">
        <w:rPr>
          <w:rFonts w:ascii="Arial" w:hAnsi="Arial" w:cs="Arial"/>
          <w:lang w:val="fr-CH"/>
        </w:rPr>
        <w:t>Kategorie</w:t>
      </w:r>
      <w:proofErr w:type="spellEnd"/>
      <w:r w:rsidRPr="00AE75A9">
        <w:rPr>
          <w:rFonts w:ascii="Arial" w:hAnsi="Arial" w:cs="Arial"/>
          <w:lang w:val="fr-CH"/>
        </w:rPr>
        <w:t xml:space="preserve"> Sélection:</w:t>
      </w:r>
      <w:r w:rsidR="00AE75A9" w:rsidRPr="00AE75A9">
        <w:rPr>
          <w:rFonts w:ascii="Arial" w:hAnsi="Arial" w:cs="Arial"/>
          <w:lang w:val="fr-CH"/>
        </w:rPr>
        <w:t xml:space="preserve"> </w:t>
      </w:r>
      <w:r w:rsidR="00AE75A9">
        <w:rPr>
          <w:rFonts w:ascii="Arial" w:hAnsi="Arial" w:cs="Arial"/>
          <w:b/>
          <w:bCs/>
          <w:lang w:val="fr-CH"/>
        </w:rPr>
        <w:t>Cave du Consul, La Côte AOC, Sélection 2022</w:t>
      </w:r>
    </w:p>
    <w:p w14:paraId="3C87B37E" w14:textId="77777777" w:rsidR="00A60E0B" w:rsidRPr="00AE75A9" w:rsidRDefault="00A60E0B" w:rsidP="00B13565">
      <w:pPr>
        <w:spacing w:line="276" w:lineRule="auto"/>
        <w:jc w:val="both"/>
        <w:rPr>
          <w:rFonts w:ascii="Arial" w:hAnsi="Arial" w:cs="Arial"/>
          <w:lang w:val="fr-CH"/>
        </w:rPr>
      </w:pPr>
    </w:p>
    <w:p w14:paraId="6BE0EC92" w14:textId="592A62E8" w:rsidR="00A60E0B" w:rsidRDefault="00A60E0B" w:rsidP="00B13565">
      <w:pPr>
        <w:spacing w:line="276" w:lineRule="auto"/>
        <w:jc w:val="both"/>
        <w:rPr>
          <w:rFonts w:ascii="Arial" w:hAnsi="Arial" w:cs="Arial"/>
        </w:rPr>
      </w:pPr>
      <w:r w:rsidRPr="00A60E0B">
        <w:rPr>
          <w:rFonts w:ascii="Arial" w:hAnsi="Arial" w:cs="Arial"/>
        </w:rPr>
        <w:t>Das Office des Vins Vaudois dankte allen produziere</w:t>
      </w:r>
      <w:r>
        <w:rPr>
          <w:rFonts w:ascii="Arial" w:hAnsi="Arial" w:cs="Arial"/>
        </w:rPr>
        <w:t>nden Weinkellereien und gratulierte den beiden Gewinnern für ihr Engagement für dieses kollektive Projekt der Weine des Kantons Waadt.</w:t>
      </w:r>
    </w:p>
    <w:p w14:paraId="2741793F" w14:textId="77777777" w:rsidR="00A066B4" w:rsidRPr="00A066B4" w:rsidRDefault="00A066B4" w:rsidP="00B13565">
      <w:pPr>
        <w:spacing w:line="276" w:lineRule="auto"/>
        <w:jc w:val="both"/>
        <w:rPr>
          <w:rFonts w:ascii="Arial" w:hAnsi="Arial" w:cs="Arial"/>
          <w:b/>
          <w:bCs/>
        </w:rPr>
      </w:pPr>
    </w:p>
    <w:p w14:paraId="2F45A7E7" w14:textId="2229EBDB" w:rsidR="00A066B4" w:rsidRPr="00A066B4" w:rsidRDefault="00A066B4" w:rsidP="00B13565">
      <w:pPr>
        <w:spacing w:line="276" w:lineRule="auto"/>
        <w:jc w:val="both"/>
        <w:rPr>
          <w:rFonts w:ascii="Arial" w:hAnsi="Arial" w:cs="Arial"/>
          <w:b/>
          <w:bCs/>
        </w:rPr>
      </w:pPr>
      <w:r w:rsidRPr="00A066B4">
        <w:rPr>
          <w:rFonts w:ascii="Arial" w:hAnsi="Arial" w:cs="Arial"/>
          <w:b/>
          <w:bCs/>
        </w:rPr>
        <w:t>Ein Abend, an dem der Waadtländer Wein ins Rampenlicht gerückt wurde</w:t>
      </w:r>
    </w:p>
    <w:p w14:paraId="4C5F2577" w14:textId="018F2C5D" w:rsidR="00A066B4" w:rsidRDefault="00A066B4" w:rsidP="00B13565">
      <w:pPr>
        <w:spacing w:line="276" w:lineRule="auto"/>
        <w:jc w:val="both"/>
        <w:rPr>
          <w:rFonts w:ascii="Arial" w:hAnsi="Arial" w:cs="Arial"/>
        </w:rPr>
      </w:pPr>
      <w:r>
        <w:rPr>
          <w:rFonts w:ascii="Arial" w:hAnsi="Arial" w:cs="Arial"/>
        </w:rPr>
        <w:t xml:space="preserve">Um diesen einzigartigen Abend zu moderieren, hatte der Chefkoch und Gastronomiehistoriker Philippe </w:t>
      </w:r>
      <w:proofErr w:type="spellStart"/>
      <w:r>
        <w:rPr>
          <w:rFonts w:ascii="Arial" w:hAnsi="Arial" w:cs="Arial"/>
        </w:rPr>
        <w:t>Ligron</w:t>
      </w:r>
      <w:proofErr w:type="spellEnd"/>
      <w:r>
        <w:rPr>
          <w:rFonts w:ascii="Arial" w:hAnsi="Arial" w:cs="Arial"/>
        </w:rPr>
        <w:t xml:space="preserve"> die Ehre, als Zeremoni</w:t>
      </w:r>
      <w:r w:rsidR="007C3D44">
        <w:rPr>
          <w:rFonts w:ascii="Arial" w:hAnsi="Arial" w:cs="Arial"/>
        </w:rPr>
        <w:t>e</w:t>
      </w:r>
      <w:r w:rsidR="00BB057B">
        <w:rPr>
          <w:rFonts w:ascii="Arial" w:hAnsi="Arial" w:cs="Arial"/>
        </w:rPr>
        <w:t>n</w:t>
      </w:r>
      <w:r>
        <w:rPr>
          <w:rFonts w:ascii="Arial" w:hAnsi="Arial" w:cs="Arial"/>
        </w:rPr>
        <w:t>meister zu fungieren. Diese humorvollen Einlagen, die den Abend auflockerten, belebten die Weinprobe und erheiterten die Versammlung.</w:t>
      </w:r>
    </w:p>
    <w:p w14:paraId="647EF254" w14:textId="77777777" w:rsidR="00A066B4" w:rsidRDefault="00A066B4" w:rsidP="00B13565">
      <w:pPr>
        <w:spacing w:line="276" w:lineRule="auto"/>
        <w:jc w:val="both"/>
        <w:rPr>
          <w:rFonts w:ascii="Arial" w:hAnsi="Arial" w:cs="Arial"/>
        </w:rPr>
      </w:pPr>
    </w:p>
    <w:p w14:paraId="03E21E27" w14:textId="7C0620AB" w:rsidR="004256EF" w:rsidRPr="00A066B4" w:rsidRDefault="00A066B4" w:rsidP="00B13565">
      <w:pPr>
        <w:jc w:val="both"/>
        <w:rPr>
          <w:rFonts w:ascii="Arial" w:hAnsi="Arial" w:cs="Arial"/>
          <w:b/>
          <w:bCs/>
        </w:rPr>
      </w:pPr>
      <w:r w:rsidRPr="00A066B4">
        <w:rPr>
          <w:rFonts w:ascii="Arial" w:hAnsi="Arial" w:cs="Arial"/>
          <w:b/>
          <w:bCs/>
        </w:rPr>
        <w:t>Ein Wettbewerb voller Dynamik</w:t>
      </w:r>
    </w:p>
    <w:p w14:paraId="788D3646" w14:textId="6F0321F0" w:rsidR="00A066B4" w:rsidRDefault="00A066B4" w:rsidP="00B13565">
      <w:pPr>
        <w:jc w:val="both"/>
        <w:rPr>
          <w:rFonts w:ascii="Arial" w:hAnsi="Arial" w:cs="Arial"/>
        </w:rPr>
      </w:pPr>
      <w:r>
        <w:rPr>
          <w:rFonts w:ascii="Arial" w:hAnsi="Arial" w:cs="Arial"/>
        </w:rPr>
        <w:t xml:space="preserve">Die Finalisten wurden von einer Jury aus </w:t>
      </w:r>
      <w:hyperlink r:id="rId15" w:history="1">
        <w:proofErr w:type="spellStart"/>
        <w:r w:rsidRPr="003E59E7">
          <w:rPr>
            <w:rStyle w:val="Hyperlink"/>
            <w:rFonts w:ascii="Arial" w:hAnsi="Arial" w:cs="Arial"/>
          </w:rPr>
          <w:t>Terravin</w:t>
        </w:r>
        <w:proofErr w:type="spellEnd"/>
      </w:hyperlink>
      <w:r>
        <w:rPr>
          <w:rFonts w:ascii="Arial" w:hAnsi="Arial" w:cs="Arial"/>
        </w:rPr>
        <w:t xml:space="preserve">-Experten nach einer Vorauswahl im Oktober sorgfältig ausgewählt. Am Ende wurden der Jury in jeder Kategorie (Original und </w:t>
      </w:r>
      <w:proofErr w:type="spellStart"/>
      <w:r>
        <w:rPr>
          <w:rFonts w:ascii="Arial" w:hAnsi="Arial" w:cs="Arial"/>
        </w:rPr>
        <w:t>Sélection</w:t>
      </w:r>
      <w:proofErr w:type="spellEnd"/>
      <w:r>
        <w:rPr>
          <w:rFonts w:ascii="Arial" w:hAnsi="Arial" w:cs="Arial"/>
        </w:rPr>
        <w:t xml:space="preserve">) vier </w:t>
      </w:r>
      <w:proofErr w:type="spellStart"/>
      <w:r>
        <w:rPr>
          <w:rFonts w:ascii="Arial" w:hAnsi="Arial" w:cs="Arial"/>
        </w:rPr>
        <w:t>Finalistenweine</w:t>
      </w:r>
      <w:proofErr w:type="spellEnd"/>
      <w:r>
        <w:rPr>
          <w:rFonts w:ascii="Arial" w:hAnsi="Arial" w:cs="Arial"/>
        </w:rPr>
        <w:t xml:space="preserve"> präsentiert. </w:t>
      </w:r>
    </w:p>
    <w:p w14:paraId="01576CE9" w14:textId="77777777" w:rsidR="00AE75A9" w:rsidRDefault="00AE75A9" w:rsidP="00B13565">
      <w:pPr>
        <w:jc w:val="both"/>
        <w:rPr>
          <w:rFonts w:ascii="Arial" w:hAnsi="Arial" w:cs="Arial"/>
        </w:rPr>
      </w:pPr>
    </w:p>
    <w:p w14:paraId="626988F8" w14:textId="77777777" w:rsidR="00A066B4" w:rsidRDefault="00A066B4" w:rsidP="00B13565">
      <w:pPr>
        <w:jc w:val="both"/>
        <w:rPr>
          <w:rFonts w:ascii="Arial" w:hAnsi="Arial" w:cs="Arial"/>
        </w:rPr>
      </w:pPr>
    </w:p>
    <w:p w14:paraId="4F903DE1" w14:textId="77777777" w:rsidR="00BB057B" w:rsidRDefault="00A066B4" w:rsidP="00B13565">
      <w:pPr>
        <w:jc w:val="both"/>
        <w:rPr>
          <w:rFonts w:ascii="Arial" w:hAnsi="Arial" w:cs="Arial"/>
        </w:rPr>
      </w:pPr>
      <w:r>
        <w:rPr>
          <w:rFonts w:ascii="Arial" w:hAnsi="Arial" w:cs="Arial"/>
        </w:rPr>
        <w:lastRenderedPageBreak/>
        <w:t xml:space="preserve">Bemerkenswert ist, dass bei dieser zweiten Ausgabe mehr als 19 Anmeldungen von Produzenten und Weinkellern gezählt wurden, die insgesamt 21 Weine (10 Weine in der Kategorie Original und 11 in der Kategorie </w:t>
      </w:r>
      <w:proofErr w:type="spellStart"/>
      <w:r>
        <w:rPr>
          <w:rFonts w:ascii="Arial" w:hAnsi="Arial" w:cs="Arial"/>
        </w:rPr>
        <w:t>Sélection</w:t>
      </w:r>
      <w:proofErr w:type="spellEnd"/>
      <w:r>
        <w:rPr>
          <w:rFonts w:ascii="Arial" w:hAnsi="Arial" w:cs="Arial"/>
        </w:rPr>
        <w:t xml:space="preserve">) einreichten. Diese Teilnahmequote stellt einen deutlichen Anstieg im Vergleich zum Vorjahr dar und zeigt das wachsende </w:t>
      </w:r>
      <w:r w:rsidR="00C64384">
        <w:rPr>
          <w:rFonts w:ascii="Arial" w:hAnsi="Arial" w:cs="Arial"/>
        </w:rPr>
        <w:t>Interesse der Produzenten an diesem beliebten Wettbewerb.</w:t>
      </w:r>
    </w:p>
    <w:p w14:paraId="604949FE" w14:textId="77777777" w:rsidR="00BB057B" w:rsidRDefault="00BB057B" w:rsidP="00B13565">
      <w:pPr>
        <w:jc w:val="both"/>
        <w:rPr>
          <w:rFonts w:ascii="Arial" w:hAnsi="Arial" w:cs="Arial"/>
        </w:rPr>
      </w:pPr>
    </w:p>
    <w:p w14:paraId="0F78FCD8" w14:textId="30A636F7" w:rsidR="00A066B4" w:rsidRDefault="00C64384" w:rsidP="00B13565">
      <w:pPr>
        <w:jc w:val="both"/>
        <w:rPr>
          <w:rFonts w:ascii="Arial" w:hAnsi="Arial" w:cs="Arial"/>
        </w:rPr>
      </w:pPr>
      <w:r>
        <w:rPr>
          <w:rFonts w:ascii="Arial" w:hAnsi="Arial" w:cs="Arial"/>
        </w:rPr>
        <w:t xml:space="preserve">Der Wettbewerb wurde von </w:t>
      </w:r>
      <w:hyperlink r:id="rId16" w:history="1">
        <w:r w:rsidRPr="003E59E7">
          <w:rPr>
            <w:rStyle w:val="Hyperlink"/>
            <w:rFonts w:ascii="Arial" w:hAnsi="Arial" w:cs="Arial"/>
          </w:rPr>
          <w:t>GWS – Aux Services du Vin SA</w:t>
        </w:r>
      </w:hyperlink>
      <w:r>
        <w:rPr>
          <w:rFonts w:ascii="Arial" w:hAnsi="Arial" w:cs="Arial"/>
        </w:rPr>
        <w:t xml:space="preserve">, einem Schweizer Unternehmen, das auf die Organisation von Weinproben spezialisiert ist, organisiert, wodurch hohe Qualitätsstandards gewährleistet werden. Darüber hinaus ging der glückliche Gewinner jeder Kategorie mit einer </w:t>
      </w:r>
      <w:proofErr w:type="spellStart"/>
      <w:r>
        <w:rPr>
          <w:rFonts w:ascii="Arial" w:hAnsi="Arial" w:cs="Arial"/>
        </w:rPr>
        <w:t>Escargot</w:t>
      </w:r>
      <w:proofErr w:type="spellEnd"/>
      <w:r>
        <w:rPr>
          <w:rFonts w:ascii="Arial" w:hAnsi="Arial" w:cs="Arial"/>
        </w:rPr>
        <w:t xml:space="preserve"> Rouge-Trophäe sowie einem Geschenkgutschein des Hauses </w:t>
      </w:r>
      <w:proofErr w:type="spellStart"/>
      <w:r>
        <w:rPr>
          <w:rFonts w:ascii="Arial" w:hAnsi="Arial" w:cs="Arial"/>
        </w:rPr>
        <w:t>Payot</w:t>
      </w:r>
      <w:proofErr w:type="spellEnd"/>
      <w:r>
        <w:rPr>
          <w:rFonts w:ascii="Arial" w:hAnsi="Arial" w:cs="Arial"/>
        </w:rPr>
        <w:t xml:space="preserve"> nach Hause, das mit seiner Buchhandlung ebenfalls auf der </w:t>
      </w:r>
      <w:proofErr w:type="spellStart"/>
      <w:r>
        <w:rPr>
          <w:rFonts w:ascii="Arial" w:hAnsi="Arial" w:cs="Arial"/>
        </w:rPr>
        <w:t>Divinum</w:t>
      </w:r>
      <w:proofErr w:type="spellEnd"/>
      <w:r>
        <w:rPr>
          <w:rFonts w:ascii="Arial" w:hAnsi="Arial" w:cs="Arial"/>
        </w:rPr>
        <w:t xml:space="preserve"> vertreten war.</w:t>
      </w:r>
    </w:p>
    <w:p w14:paraId="52176D97" w14:textId="77777777" w:rsidR="00C64384" w:rsidRDefault="00C64384" w:rsidP="00B13565">
      <w:pPr>
        <w:jc w:val="both"/>
        <w:rPr>
          <w:rFonts w:ascii="Arial" w:hAnsi="Arial" w:cs="Arial"/>
        </w:rPr>
      </w:pPr>
    </w:p>
    <w:p w14:paraId="4FE18FDE" w14:textId="75C56DE1" w:rsidR="00C64384" w:rsidRPr="008367A0" w:rsidRDefault="00C64384" w:rsidP="00B13565">
      <w:pPr>
        <w:jc w:val="both"/>
        <w:rPr>
          <w:rFonts w:ascii="Arial" w:hAnsi="Arial" w:cs="Arial"/>
        </w:rPr>
      </w:pPr>
      <w:r>
        <w:rPr>
          <w:rFonts w:ascii="Arial" w:hAnsi="Arial" w:cs="Arial"/>
        </w:rPr>
        <w:t xml:space="preserve">Eine Pressemappe mit Fotos (mit Copyright-Vermerk) sowie eine Präsentation von </w:t>
      </w:r>
      <w:proofErr w:type="spellStart"/>
      <w:r>
        <w:rPr>
          <w:rFonts w:ascii="Arial" w:hAnsi="Arial" w:cs="Arial"/>
        </w:rPr>
        <w:t>Escargot</w:t>
      </w:r>
      <w:proofErr w:type="spellEnd"/>
      <w:r>
        <w:rPr>
          <w:rFonts w:ascii="Arial" w:hAnsi="Arial" w:cs="Arial"/>
        </w:rPr>
        <w:t xml:space="preserve"> Rouge finden Sie </w:t>
      </w:r>
      <w:hyperlink r:id="rId17" w:history="1">
        <w:r w:rsidRPr="00C64384">
          <w:rPr>
            <w:rStyle w:val="Hyperlink"/>
            <w:rFonts w:ascii="Arial" w:hAnsi="Arial" w:cs="Arial"/>
          </w:rPr>
          <w:t>hier</w:t>
        </w:r>
      </w:hyperlink>
      <w:r>
        <w:rPr>
          <w:rFonts w:ascii="Arial" w:hAnsi="Arial" w:cs="Arial"/>
        </w:rPr>
        <w:t>.</w:t>
      </w:r>
    </w:p>
    <w:bookmarkEnd w:id="0"/>
    <w:p w14:paraId="5B5AFEC8" w14:textId="2BBF279C" w:rsidR="000A12C7" w:rsidRPr="00924AB5" w:rsidRDefault="000A12C7" w:rsidP="00B13565">
      <w:pPr>
        <w:spacing w:line="276" w:lineRule="auto"/>
        <w:jc w:val="both"/>
        <w:rPr>
          <w:rFonts w:ascii="Arial" w:hAnsi="Arial" w:cs="Arial"/>
        </w:rPr>
      </w:pPr>
    </w:p>
    <w:p w14:paraId="364E0101" w14:textId="77777777" w:rsidR="00324D9C" w:rsidRPr="008367A0" w:rsidRDefault="00324D9C" w:rsidP="00B13565">
      <w:pPr>
        <w:pBdr>
          <w:top w:val="single" w:sz="4" w:space="2" w:color="000000"/>
          <w:left w:val="single" w:sz="4" w:space="4" w:color="000000"/>
          <w:bottom w:val="single" w:sz="4" w:space="1" w:color="000000"/>
          <w:right w:val="single" w:sz="4" w:space="4" w:color="000000"/>
          <w:between w:val="nil"/>
        </w:pBdr>
        <w:spacing w:line="312" w:lineRule="auto"/>
        <w:ind w:right="-144"/>
        <w:jc w:val="both"/>
        <w:rPr>
          <w:rFonts w:ascii="Arial" w:hAnsi="Arial" w:cs="Arial"/>
          <w:b/>
          <w:bCs/>
          <w:sz w:val="18"/>
          <w:szCs w:val="18"/>
        </w:rPr>
      </w:pPr>
      <w:r w:rsidRPr="008367A0">
        <w:rPr>
          <w:rFonts w:ascii="Arial" w:hAnsi="Arial" w:cs="Arial"/>
          <w:b/>
          <w:bCs/>
          <w:sz w:val="18"/>
          <w:szCs w:val="18"/>
        </w:rPr>
        <w:t>Für weitere Informationen (Medium):</w:t>
      </w:r>
    </w:p>
    <w:p w14:paraId="69895B2D" w14:textId="77777777" w:rsidR="00324D9C" w:rsidRPr="008367A0" w:rsidRDefault="00324D9C" w:rsidP="00B13565">
      <w:pPr>
        <w:pBdr>
          <w:top w:val="single" w:sz="4" w:space="2" w:color="000000"/>
          <w:left w:val="single" w:sz="4" w:space="4" w:color="000000"/>
          <w:bottom w:val="single" w:sz="4" w:space="1" w:color="000000"/>
          <w:right w:val="single" w:sz="4" w:space="4" w:color="000000"/>
          <w:between w:val="nil"/>
        </w:pBdr>
        <w:spacing w:line="312" w:lineRule="auto"/>
        <w:ind w:right="-144"/>
        <w:jc w:val="both"/>
        <w:rPr>
          <w:rFonts w:ascii="Arial" w:hAnsi="Arial" w:cs="Arial"/>
          <w:sz w:val="18"/>
          <w:szCs w:val="18"/>
        </w:rPr>
      </w:pPr>
      <w:r w:rsidRPr="008367A0">
        <w:rPr>
          <w:rFonts w:ascii="Arial" w:hAnsi="Arial" w:cs="Arial"/>
          <w:sz w:val="18"/>
          <w:szCs w:val="18"/>
        </w:rPr>
        <w:t>Benjamin Ponce &amp; Gere Gretz, Medienstelle Office des Vins Vaudois</w:t>
      </w:r>
    </w:p>
    <w:p w14:paraId="557BC90E" w14:textId="77777777" w:rsidR="00324D9C" w:rsidRPr="008367A0" w:rsidRDefault="00324D9C" w:rsidP="00B13565">
      <w:pPr>
        <w:pBdr>
          <w:top w:val="single" w:sz="4" w:space="2" w:color="000000"/>
          <w:left w:val="single" w:sz="4" w:space="4" w:color="000000"/>
          <w:bottom w:val="single" w:sz="4" w:space="1" w:color="000000"/>
          <w:right w:val="single" w:sz="4" w:space="4" w:color="000000"/>
          <w:between w:val="nil"/>
        </w:pBdr>
        <w:spacing w:line="312" w:lineRule="auto"/>
        <w:ind w:right="-144"/>
        <w:jc w:val="both"/>
        <w:rPr>
          <w:rFonts w:ascii="Arial" w:hAnsi="Arial" w:cs="Arial"/>
          <w:sz w:val="18"/>
          <w:szCs w:val="18"/>
        </w:rPr>
      </w:pPr>
      <w:r w:rsidRPr="008367A0">
        <w:rPr>
          <w:rFonts w:ascii="Arial" w:hAnsi="Arial" w:cs="Arial"/>
          <w:sz w:val="18"/>
          <w:szCs w:val="18"/>
        </w:rPr>
        <w:t>c/o Gretz Communications AG, Zähringerstrasse 16, 3012 Berne</w:t>
      </w:r>
    </w:p>
    <w:p w14:paraId="6F234890" w14:textId="08DCF3A8" w:rsidR="00324D9C" w:rsidRPr="008367A0" w:rsidRDefault="00324D9C" w:rsidP="00B13565">
      <w:pPr>
        <w:pBdr>
          <w:top w:val="single" w:sz="4" w:space="2" w:color="000000"/>
          <w:left w:val="single" w:sz="4" w:space="4" w:color="000000"/>
          <w:bottom w:val="single" w:sz="4" w:space="1" w:color="000000"/>
          <w:right w:val="single" w:sz="4" w:space="4" w:color="000000"/>
          <w:between w:val="nil"/>
        </w:pBdr>
        <w:spacing w:line="312" w:lineRule="auto"/>
        <w:ind w:right="-144"/>
        <w:jc w:val="both"/>
        <w:rPr>
          <w:rFonts w:ascii="Arial" w:hAnsi="Arial" w:cs="Arial"/>
          <w:sz w:val="18"/>
          <w:szCs w:val="18"/>
        </w:rPr>
      </w:pPr>
      <w:r w:rsidRPr="008367A0">
        <w:rPr>
          <w:rFonts w:ascii="Arial" w:hAnsi="Arial" w:cs="Arial"/>
          <w:sz w:val="18"/>
          <w:szCs w:val="18"/>
        </w:rPr>
        <w:t>Telefon 031 300 30 70; E-Mail: info@gretzcom.ch</w:t>
      </w:r>
    </w:p>
    <w:p w14:paraId="2E00759A" w14:textId="6319C83A" w:rsidR="00A918EA" w:rsidRPr="008367A0" w:rsidRDefault="003E59E7" w:rsidP="00B13565">
      <w:pPr>
        <w:pBdr>
          <w:top w:val="single" w:sz="4" w:space="2" w:color="000000"/>
          <w:left w:val="single" w:sz="4" w:space="4" w:color="000000"/>
          <w:bottom w:val="single" w:sz="4" w:space="1" w:color="000000"/>
          <w:right w:val="single" w:sz="4" w:space="4" w:color="000000"/>
          <w:between w:val="nil"/>
        </w:pBdr>
        <w:spacing w:line="312" w:lineRule="auto"/>
        <w:ind w:right="-144"/>
        <w:jc w:val="both"/>
        <w:rPr>
          <w:rFonts w:ascii="Arial" w:hAnsi="Arial" w:cs="Arial"/>
          <w:sz w:val="18"/>
          <w:szCs w:val="18"/>
        </w:rPr>
      </w:pPr>
      <w:hyperlink r:id="rId18" w:history="1">
        <w:r w:rsidR="00A918EA" w:rsidRPr="008367A0">
          <w:rPr>
            <w:rStyle w:val="Hyperlink"/>
            <w:rFonts w:ascii="Arial" w:hAnsi="Arial" w:cs="Arial"/>
            <w:sz w:val="18"/>
            <w:szCs w:val="18"/>
          </w:rPr>
          <w:t>www.ovv.ch</w:t>
        </w:r>
      </w:hyperlink>
      <w:r w:rsidR="00A918EA" w:rsidRPr="008367A0">
        <w:rPr>
          <w:rStyle w:val="Hyperlink"/>
          <w:rFonts w:ascii="Arial" w:hAnsi="Arial" w:cs="Arial"/>
          <w:color w:val="auto"/>
          <w:sz w:val="18"/>
          <w:szCs w:val="18"/>
        </w:rPr>
        <w:t xml:space="preserve"> </w:t>
      </w:r>
      <w:r w:rsidR="00A918EA" w:rsidRPr="008367A0">
        <w:rPr>
          <w:rStyle w:val="Hyperlink"/>
          <w:rFonts w:ascii="Arial" w:hAnsi="Arial" w:cs="Arial"/>
          <w:color w:val="auto"/>
          <w:sz w:val="18"/>
          <w:szCs w:val="18"/>
        </w:rPr>
        <w:br/>
      </w:r>
      <w:hyperlink r:id="rId19" w:history="1">
        <w:r w:rsidR="00A918EA" w:rsidRPr="008367A0">
          <w:rPr>
            <w:rStyle w:val="Hyperlink"/>
            <w:rFonts w:ascii="Arial" w:hAnsi="Arial" w:cs="Arial"/>
            <w:sz w:val="20"/>
            <w:szCs w:val="20"/>
          </w:rPr>
          <w:t>www.escargotrouge.ch</w:t>
        </w:r>
      </w:hyperlink>
      <w:r w:rsidR="00A918EA" w:rsidRPr="008367A0">
        <w:rPr>
          <w:rStyle w:val="Hyperlink"/>
          <w:rFonts w:ascii="Arial" w:hAnsi="Arial" w:cs="Arial"/>
          <w:sz w:val="20"/>
          <w:szCs w:val="20"/>
        </w:rPr>
        <w:t xml:space="preserve"> </w:t>
      </w:r>
    </w:p>
    <w:p w14:paraId="5BB4CB53" w14:textId="77777777" w:rsidR="000A12C7" w:rsidRPr="008367A0" w:rsidRDefault="000A12C7" w:rsidP="00B13565">
      <w:pPr>
        <w:spacing w:line="276" w:lineRule="auto"/>
        <w:jc w:val="both"/>
        <w:rPr>
          <w:rFonts w:ascii="Arial" w:hAnsi="Arial" w:cs="Arial"/>
          <w:sz w:val="24"/>
          <w:szCs w:val="24"/>
        </w:rPr>
      </w:pPr>
    </w:p>
    <w:p w14:paraId="7CE7362C" w14:textId="77777777" w:rsidR="00324D9C" w:rsidRPr="008367A0" w:rsidRDefault="00324D9C" w:rsidP="00B13565">
      <w:pPr>
        <w:jc w:val="both"/>
        <w:rPr>
          <w:rFonts w:ascii="Arial" w:hAnsi="Arial" w:cs="Arial"/>
          <w:sz w:val="18"/>
          <w:szCs w:val="18"/>
        </w:rPr>
      </w:pPr>
      <w:r w:rsidRPr="008367A0">
        <w:rPr>
          <w:rFonts w:ascii="Arial" w:hAnsi="Arial" w:cs="Arial"/>
          <w:b/>
          <w:bCs/>
          <w:sz w:val="18"/>
          <w:szCs w:val="18"/>
        </w:rPr>
        <w:t xml:space="preserve">Über das Office des Vins Vaudois: </w:t>
      </w:r>
      <w:r w:rsidRPr="008367A0">
        <w:rPr>
          <w:rFonts w:ascii="Arial" w:hAnsi="Arial" w:cs="Arial"/>
          <w:sz w:val="18"/>
          <w:szCs w:val="18"/>
        </w:rPr>
        <w:t>Die Interessenvertretung für Weine aus dem Waadtland (OVV) ist die Einrichtung, die sich der Förderung und Wertschätzung der Weine des Kantons Waadt widmet. Die Aufgabe der Vereinigung besteht darin, das reiche Weinbauerbe der Waadt hervorzuheben, das sich durch seine einzigartigen Rebsorten, seine 8 AOCs und die Leidenschaft seiner Winzer auszeichnet. Durch eine Reihe von Initiativen, Veranstaltungen und Kooperationen strebt das OVV danach, die Anerkennung der Waadtländer Weine auf dem nationalen Markt zu stärken. Mit einem Fokus auf Authentizität, Qualität und Nachhaltigkeit verpflichtet sich die Vereinigung dazu, die Interessen der waadtländischen Winzer bestmöglich zu vertreten.</w:t>
      </w:r>
    </w:p>
    <w:p w14:paraId="4BF9149E" w14:textId="2EB3E9DB" w:rsidR="00076924" w:rsidRPr="008367A0" w:rsidRDefault="00230DD3" w:rsidP="00B13565">
      <w:pPr>
        <w:jc w:val="both"/>
        <w:rPr>
          <w:rFonts w:ascii="Arial" w:hAnsi="Arial" w:cs="Arial"/>
          <w:sz w:val="18"/>
          <w:szCs w:val="18"/>
        </w:rPr>
      </w:pPr>
      <w:r w:rsidRPr="008367A0">
        <w:rPr>
          <w:rFonts w:ascii="Arial" w:hAnsi="Arial" w:cs="Arial"/>
          <w:noProof/>
          <w:sz w:val="20"/>
          <w:szCs w:val="20"/>
        </w:rPr>
        <mc:AlternateContent>
          <mc:Choice Requires="wpg">
            <w:drawing>
              <wp:anchor distT="0" distB="0" distL="114300" distR="114300" simplePos="0" relativeHeight="251665408" behindDoc="0" locked="0" layoutInCell="1" allowOverlap="1" wp14:anchorId="51D8A85E" wp14:editId="073B92A3">
                <wp:simplePos x="0" y="0"/>
                <wp:positionH relativeFrom="column">
                  <wp:posOffset>-442595</wp:posOffset>
                </wp:positionH>
                <wp:positionV relativeFrom="paragraph">
                  <wp:posOffset>153035</wp:posOffset>
                </wp:positionV>
                <wp:extent cx="6639560" cy="1114425"/>
                <wp:effectExtent l="0" t="0" r="0" b="0"/>
                <wp:wrapNone/>
                <wp:docPr id="46300658" name="Gruppieren 2"/>
                <wp:cNvGraphicFramePr/>
                <a:graphic xmlns:a="http://schemas.openxmlformats.org/drawingml/2006/main">
                  <a:graphicData uri="http://schemas.microsoft.com/office/word/2010/wordprocessingGroup">
                    <wpg:wgp>
                      <wpg:cNvGrpSpPr/>
                      <wpg:grpSpPr>
                        <a:xfrm>
                          <a:off x="0" y="0"/>
                          <a:ext cx="6638415" cy="1114425"/>
                          <a:chOff x="0" y="0"/>
                          <a:chExt cx="6638415" cy="1114425"/>
                        </a:xfrm>
                      </wpg:grpSpPr>
                      <pic:pic xmlns:pic="http://schemas.openxmlformats.org/drawingml/2006/picture">
                        <pic:nvPicPr>
                          <pic:cNvPr id="1425517483" name="Grafik 1"/>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323975" y="142875"/>
                            <a:ext cx="1489710" cy="602615"/>
                          </a:xfrm>
                          <a:prstGeom prst="rect">
                            <a:avLst/>
                          </a:prstGeom>
                          <a:noFill/>
                          <a:ln>
                            <a:noFill/>
                          </a:ln>
                        </pic:spPr>
                      </pic:pic>
                      <pic:pic xmlns:pic="http://schemas.openxmlformats.org/drawingml/2006/picture">
                        <pic:nvPicPr>
                          <pic:cNvPr id="2141964526" name="Grafik 2"/>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83030" cy="812800"/>
                          </a:xfrm>
                          <a:prstGeom prst="rect">
                            <a:avLst/>
                          </a:prstGeom>
                          <a:noFill/>
                          <a:ln>
                            <a:noFill/>
                          </a:ln>
                        </pic:spPr>
                      </pic:pic>
                      <pic:pic xmlns:pic="http://schemas.openxmlformats.org/drawingml/2006/picture">
                        <pic:nvPicPr>
                          <pic:cNvPr id="1246921641" name="Grafik 3"/>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990850" y="95250"/>
                            <a:ext cx="809625" cy="809625"/>
                          </a:xfrm>
                          <a:prstGeom prst="rect">
                            <a:avLst/>
                          </a:prstGeom>
                          <a:noFill/>
                          <a:ln>
                            <a:noFill/>
                          </a:ln>
                        </pic:spPr>
                      </pic:pic>
                      <pic:pic xmlns:pic="http://schemas.openxmlformats.org/drawingml/2006/picture">
                        <pic:nvPicPr>
                          <pic:cNvPr id="457392229" name="Grafik 4"/>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800475" y="0"/>
                            <a:ext cx="1130935" cy="1114425"/>
                          </a:xfrm>
                          <a:prstGeom prst="rect">
                            <a:avLst/>
                          </a:prstGeom>
                          <a:noFill/>
                          <a:ln>
                            <a:noFill/>
                          </a:ln>
                        </pic:spPr>
                      </pic:pic>
                      <pic:pic xmlns:pic="http://schemas.openxmlformats.org/drawingml/2006/picture">
                        <pic:nvPicPr>
                          <pic:cNvPr id="1807909738" name="Grafik 1"/>
                          <pic:cNvPicPr>
                            <a:picLocks noChangeAspect="1"/>
                          </pic:cNvPicPr>
                        </pic:nvPicPr>
                        <pic:blipFill>
                          <a:blip r:embed="rId24">
                            <a:extLst>
                              <a:ext uri="{28A0092B-C50C-407E-A947-70E740481C1C}">
                                <a14:useLocalDpi xmlns:a14="http://schemas.microsoft.com/office/drawing/2010/main" val="0"/>
                              </a:ext>
                            </a:extLst>
                          </a:blip>
                          <a:srcRect/>
                          <a:stretch/>
                        </pic:blipFill>
                        <pic:spPr bwMode="auto">
                          <a:xfrm>
                            <a:off x="4744595" y="257175"/>
                            <a:ext cx="1893820" cy="483235"/>
                          </a:xfrm>
                          <a:prstGeom prst="rect">
                            <a:avLst/>
                          </a:prstGeom>
                          <a:noFill/>
                          <a:ln>
                            <a:noFill/>
                          </a:ln>
                        </pic:spPr>
                      </pic:pic>
                    </wpg:wgp>
                  </a:graphicData>
                </a:graphic>
              </wp:anchor>
            </w:drawing>
          </mc:Choice>
          <mc:Fallback>
            <w:pict>
              <v:group w14:anchorId="74D3D213" id="Gruppieren 2" o:spid="_x0000_s1026" style="position:absolute;margin-left:-34.85pt;margin-top:12.05pt;width:522.8pt;height:87.75pt;z-index:251665408" coordsize="66384,111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9l6yUkDAAC8DwAADgAAAGRycy9lMm9Eb2MueG1s7Fdb&#10;b9sgFH6ftP9g+b21wdixo6bVtK7VpG6rdvkBhOAY1QYE5NJ/vwN2sjqp1KkvVaQ+xOF6OOfj4+Nw&#10;cbXt2mjNjRVKzmJ0nsYRl0wthFzO4j+/b87KOLKOygVtleSz+JHb+Ory44eLjZ5yrBrVLriJwIi0&#10;042exY1zepokljW8o/ZcaS6hs1amow6qZpksDN2A9a5NcJoWyUaZhTaKcWuh9brvjC+D/brmzP2o&#10;a8td1M5i8M2Frwnfuf8mlxd0ujRUN4INbtBXeNFRIWHRvalr6mi0MuLIVCeYUVbV7pypLlF1LRgP&#10;MUA0KD2I5taolQ6xLKebpd7DBNAe4PRqs+z7+tboX/reABIbvQQsQs3Hsq1N5//By2gbIHvcQ8a3&#10;LmLQWBRZSVAeRwz6EEKE4LwHlTWA/NE81nx5YWayWzgZuaMFm8JvwABKRxi8zBWY5VaGx4OR7r9s&#10;dNQ8rPQZbJemTsxFK9xjoB5sjHdKru8Fuzd9BeC8N5FYABYARI4mpMziSNIOqH9raC0eIuTh8RP9&#10;2H4m9ZHdKfZgI6k+N1Qu+Sergbtgxo9OxsNDdbTsvBX6RrSt3y1fHgIEnh/w5BmMeg5eK7bquHT9&#10;oTK8hViVtI3QNo7MlHdzDkGZrwsEWw0H2kFA2gjp+s22hv0Ef8Npss5wxxrvSw0+De2wrfuOEMA/&#10;n310FhgYzTff1AIM05VT4TQdMBBlOKsmQDbPNYJLKIYVd2REpKwmCI65J2OR4gKI6eHbMQpwNtbd&#10;ctVFvgDxgM9hIbq+s957GLob4v2XyqMa1mjlqAEG+pYQifd9KEIo/eZC4WSoihFBVUFyXBxQFXv0&#10;xtw7JariN6QqkPBYLFFWZmk28LNEuEzDBfTOTziDnmYjTXsipZgUFUYFAe0ZSWl22vyEm+HNpBRX&#10;VVrmPUurHEMpqNxOScu0KuAiD0I6lHt13CnyTiXfhTTc4/2dT/JJVmGMqwOektPmKXlDnmagkWS4&#10;8g84ilCWVtlx6vkupy/IaZlOqrSaZPA0G8npiWemQzL4TCrqpcvfL69IOcmEkLzqU06cT9BRyllW&#10;WYmHKx2SfQyEfAOlDG8leCKGDHZ4zvo36NM6lJ8+ui//AgAA//8DAFBLAwQKAAAAAAAAACEAV/fS&#10;nNk+AADZPgAAFQAAAGRycy9tZWRpYS9pbWFnZTEuanBlZ//Y/+AAEEpGSUYAAQEBANwA3AAA/9sA&#10;QwACAQEBAQECAQEBAgICAgIEAwICAgIFBAQDBAYFBgYGBQYGBgcJCAYHCQcGBggLCAkKCgoKCgYI&#10;CwwLCgwJCgoK/9sAQwECAgICAgIFAwMFCgcGBwoKCgoKCgoKCgoKCgoKCgoKCgoKCgoKCgoKCgoK&#10;CgoKCgoKCgoKCgoKCgoKCgoKCgoK/8AAEQgAkQFm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iiiiszQKKKKACiiigAooooAKKKKAGs6INz&#10;MAPevym/bJ/4KJ/Er9oL/gtP8Hf+Cd37Mnia/j8NeDvGFvqfxOuNGunjOoSwoZZLeRkIzbwRDLof&#10;leRuQdimvsX/AIKxft4+Gv8Agnh+xf4r+O17LFN4gktTp3gvTJD/AMfmqzKVhyMgmOPmWTBB2RsA&#10;ckZ+Gv8Ag1t/Yo1ey8A+Lv8Ago58bYZr7xh8Srya10G+v+ZV08TeZc3OSPvXFxjJ6bYExjcwoA/X&#10;mM/LTqRQVGMUtABRRRQAUUUUAFFFFABRRRQAUUUUAFFFFABRRRQAUUUUAFFFFABSFlBwTS18df8A&#10;BZX/AIKp+G/+CX37OY8Z6To9rrXjzxHJJZeCtCvGPktOFy1zOFYOYIgQSqkM5IQMmS6gH19c6np1&#10;lH515fwwp/ekkCj9aWDULG6j862vIpFPRo5AwP5V/HT+0P8A8FCv20/2pfGFz4z+M37RXijUZriQ&#10;lbW31SS2tYFJzsjgiKxoo7ALW3+yl/wVG/bn/Yz8ZW3jD4O/HzXGhhmVrnQdcv5L3TrxAcmOWGRv&#10;unp8pVhnIYHBquUnmP6/2ZWXg5r8Pf8Ag5W/4LB/Hf4Z/F//AIYP/Zo8aXnhaGx0mG58ceINJuGi&#10;vLmSdd6WkUqndFGIypcrhizbeAvP6Zf8Eu/+CiHw9/4KV/svab8ePB9iNL1SFvsXivw7JOJG0vUE&#10;A3xhgBvib70bkAshGQGDAfiX/wAHRP7G/wATPhH+3NP+1Evh66m8GfEKwtTBq0cbPDa6hDEI5baR&#10;uiOQokUHqrcZKthLcb2Pzp+H3xp+MXwo8ex/FH4afFHxBoPiKKbzV1vS9Wmhui+c5aRWBcHuDkHo&#10;eK/pg/4N/f8Agpl4y/4KK/suakPjLdQzePPA99Hp+vXsUYj/ALRhePdDdFFACswDq2ABuQkAdK/l&#10;53rjOa/oi/4NS/2PfiN8C/2XfF3x++I+j3Wm/wDCytRtZNBs7qMo0lhbo4S42nkB3kfae6gEdaci&#10;UfrAvTpRQOlFSWFFFFABRRRQAUUUUAFFFFABRRRQAUUUUAFMlmWFWd/uqu5j6Cn18q/8Fjv264P+&#10;Cf37Dfiz4wabqMcHibULVtI8GKygs2pTgqjgZGfLXfL3x5fIIzQB+Un/AAWV+LXjX/grx/wV38Hf&#10;8E2/gRqL3Hh/wfrraLqFxDJmGO+B3atdsCQD9liikj9S0Dhc7lz+7fwY+FHg74IfCnw78Ifh/pi2&#10;ei+G9Hg07TYVUZEMSBATjqxxknuSTX5Hf8Gn/wCw1e+H/A/ij/goN8RdMkk1LxZNLo/hG6uFbebN&#10;JM3c43KM+ZOoTcCc+S2cEHP7NKMdKAFooooAKKKKACiiigAooooAKKKKACiiigAooooAKKKKACii&#10;igAooqOS4jjbazD8aAJM1/Oj/wAHcHinxVf/ALfvgvwhftJ/Y+m/DOC50v8AdnaJ5r26E+D0JxDD&#10;9OPWv6KTcxY3bhX5of8ABx3/AMEqvHn7dvwR0f45fs/6FJqnj34exTldEhz5urac+GlhhH8UyMod&#10;U6uNyrliqsIT2P5swMDFIxwtWda0fWPDeq3Gg+INJuLC+tJDHdWd5C0ckTA4KsrAEEehFWvBXgfx&#10;r8TPFFj4H+HfhPUNc1nUp1g0/S9LtXmmuJGOAqqoJJzWhB+yH/Bnn4r8Vv46+NfgpLuT+xV0vSb1&#10;YsfILnzZo9w9ygAx6Cv26+J3wr+G3xk8GX3w5+LPgTSPEmhalD5V9pOuafHdW8y/7SSArx2OMg8j&#10;kV8c/wDBBX/gmZ4j/wCCb37Jstl8WIoF+IHja6j1XxTb20wlTTlCbYbLeDtd41J3suV3sQpdVDt8&#10;o/8ABcL/AIOJfEnwH8eal+yR+w7c2q+JNM3W/i3x1Kvmrp1x3tbRMFWkX+ORshTwoJBNTuy9kfbX&#10;gD/ghl/wSX+FPj+P4leGP2OPC66tFcedD/a2oXuoWqPnIZbW7uJLdcdRiMYPIxivrOzSxhgSOyWN&#10;Y1UKqxgAcfTpX8bV34z/AGxf28fitaeCr7xh42+JnizXLpzp2lXGpT3sksu0uRHEzFVAUE4UAADo&#10;K9E/Y7/aH/4Kc/s9/tEaT8FP2YfHnjrTvGkmpCwtfAd1cStHPKPmMD2dwfLAIU5yAQucGkM/rq8w&#10;H7tOr4N/4I2/8FiNL/4KEaLq3wW+M3hhfB3xl8G5TxN4bmUxrfRqdj3UCPhlKuCskRBMZ2nJDDH3&#10;lSAKKKKACiiigAooooAKKKKACiiigAooooAa7be9fz1/8Fq/jV8Qv+CuH/BWjwf/AME6vgVrEknh&#10;zwfqw0TzoYfNiGpSPnUtQYLjckESrEoJxmCQqw801+wX/BWj9tvRf2AP2GvGHx/n1OGPW1tf7M8H&#10;2bzKr3urXAKQIgLDds+eZwMkRQSMAduK/Ob/AINUP2FNW1aHxf8A8FL/AIv6eZtS8QXlxpPgm4uo&#10;fnmG8nUL9eOjy/uFYd47gEdCQD9f/gR8F/AX7PPwc8M/A34YaIuneHvCmi2+maPZq5bZDCgRSzHl&#10;nONzMSSzEkkkk11w44FInC4pc0AFFGaKACiiigAooooAKKKKACiiigAooooAKKKKACiiigAooooA&#10;bKzKmVr+f3/guF/wcFfHjX/jbr37KP7E/wARJ/C3hnwvfSab4h8XaLIFvtYvYn2ypDOOYYEdSu6M&#10;hpMNlthAP796yl/LpN1FpUyR3TW7i3kkXKrJtO0kdwDiv4kvEGm65o/iLUNI8UW1xDqVrezQ6hDd&#10;581J1ch1fPO4MDnPOc01uJ7Hpngb9vP9tH4a+Mm+IPgj9qTx1YaxJMJZr6PxJcM0rA5+cMxVx6gg&#10;g9DxX7/f8ECv+C1Ouf8ABRPwlf8AwJ/aK+xx/FHwtp6ztqFjCIY/EFkCFNz5Q4jmUkCRUwhLBlVQ&#10;do/mq+X0FfoF/wAGymk+O9R/4Kv+GbvwcWWzs/Deqy+Ivn2q1l5O0KfXMzQnH+zntTkKLP6E/jv/&#10;AME5P2Ff2ntQfXPjx+yv4N8SahKuG1O+0ZBdf9/kAkH/AH1Wl8Bf2D/2Nv2XpGuf2ff2bPCPhO4a&#10;MJJeaRo0cdw6/wC1Lgux9yc160DgYJo3D1qSjxH/AIKMftES/slfsN/FD9oXT5RHe+GfBt5Lo7NF&#10;vX7e6eTaAj+6biSIH0Ga/jz1bVtU8Ravd6/ruoTXV9fXDz3l1M5Z5pHYszMTySScn3r+uz/grb8D&#10;Nb/aS/4Ju/GH4O+Flmk1TUPBd1c6XbW8PmSXVzaFbyKBVHJMjwLGMc/PxzX8hg3KzI4wR1qokyP1&#10;P/4Ncfi5+wx8Jv2lNcT48a4dM+J2vRx6b4BvtV2Jp6xP/rIUkJ+W5kbao3YBA2gktgfvJq37Hn7M&#10;PiL4/wCiftX6n8G9Hk+IXh+0uLfSfFSQlLmOOePy5AxUhZDsJUFwxUM20jcc/wAzv/BEn/gltYf8&#10;FNf2l5dC8deL7PTPBfhFIb7xVbxahGuoahEW+W2gj3bwrYIeYKVQd9zKK/pc+OH7S37NH7EXw98O&#10;3Xxu+JmleD9DutQsvD+gnU7pv3sz4iiiX7zEKo3M54REZnYAE0SGj8gf+CwXxq+Bv7GP/Ben4L/G&#10;f9nvGleMmWxPxe8mX/Qri3urjyIzIiYYXBtTI8mThkFq23O4v+5llc/areOdH3LIoZW9jX4+/wDB&#10;xD+z/wDs8/tKftc/sw+E/CAt9Q+Kvi7xZb6ZfadpeySS78KibzXuZv4Qkchk8osRvDz43bDt/X/T&#10;rdbOzhtEHyxRqi/QDH9KkZZooooAKKKKAE3L1zRvQtt3c14b/wAFDv23vhx/wT4/Za8R/tHfEW7j&#10;b+z4fs+g6WzYfVNTkDeRap6lipZv7qI7dFr4P/4IB/8ABbb47f8ABQ39oj4ifB39qzVNBh1SbTYN&#10;Z8C2Oi6clpb28MQ8q6tUyWllPMcwLu7YEvIUAAA/WOikDA9KWgAooooAKbIyquWNOrxX/goT+1/4&#10;a/YY/ZD8bftK6/BFcTeHdJZ9H02Z9ov9Qf5La3z1w0rLuIyQgZsHFAH41/8ABf74z+Nv+Cjv/BTr&#10;wD/wTJ+Bl1Nd2nhvVo7G5jt5NyPq1yA1xO44BFvbjqSQoEhyAzY/cb9m34DeBv2YfgT4V+AXw3sk&#10;g0bwro0On2apHt8zYoDSEZPzO2XOSSSxyTX5D/8ABrN+x94j+Jvjv4gf8FS/j5/xNvEOvX95pvhn&#10;UL6OMs1xPL5mpX4Xb+7lYkQqybMI864KyAD9rkUquDQA6vHf28v2tNH/AGG/2TfGf7UmteG11qPw&#10;rpv2iDR2vjbfbpmdUjg83Y/l73ZRu2Nj0NexV+XP/B2J8cYPAP8AwTq0f4RWWqxpqHjzx9Z281n/&#10;ABS2NrHJdSsPZZktQf8Af+tAH6NfBH4mWvxn+Enhn4tafYLa2/ibQbPVILcTeZ5S3EKyhN+Buxux&#10;nAzjp2rrK+W/+CLPjqH4i/8ABLD4F+IorlZvJ+H9np0kitn57PdaMD7hoCD7g19SUAFUfEXifw34&#10;Q0ifX/Fmv2Wl2FrH5lzfahdJDDCv95nchVHuTV6vyB/4O+7nxlafsw/Ct9Dv76HSZPGV5HrCW87L&#10;DKTbAxLKoO1uQ+M5xzigD9bvDnirwx4w0e38ReE/EVjqmn3ce+1vtPukmhmXONyuhKsM9wa0K/Ef&#10;/g0m/bh1XXbTxj+wP431Kaf+yLVvE3gtpeRFbmVIr233e0k0Eig5JDy9AoFftt5i9M9KGJMdTTNE&#10;pwZBXjv7Z37eP7M37Bnwpl+LH7R/xCh0e0dZF0vT418y81SZVz5NvCPmkbkZPCqGBZlBzX4Qftq/&#10;8HSv7c3xi8ZyWf7Jd1Y/Cvwva3DfZZF0q11DU79OQDO91HJFGMYIWJFYHOXYYABn9IPnw/8APQU4&#10;MDyDX8onhz/g4D/4K/eFblriy/bO1SfzJvNkj1Lw3pN0p55A820bYvsuAO2OK+/f2DP+DtBtZ12y&#10;8Bft/wDwvsdNhnkEf/CceDbeQQxdcNPZuzt2UFomP3idgAwXyyFc/b4HPSisX4ffEPwV8VfBOl/E&#10;f4deJrPWdC1qxjvNJ1awmEkN3BIoZJEYcFSD/k1tUhhRRQTigAorjfjF+0R8B/2edFh8SfHr4yeF&#10;/BenXVx5FrfeKtet9Pinm2lvLRp3UO+0E7Rk4HSq/wAHP2nf2dP2iLG81P4CfHPwj40t9PkSPUJv&#10;CviK21BbV3ztWXyHbyyQCQGwSAfQ0Ad1RTfMXOBTqAGyrvTZjrX4v/8ABbL/AINx/iR8ffjBq37W&#10;37CcWn3GseIrhrrxh4HvrhbU3F2337y1lc+WWcktJG5TLAspYsVr9oqKAP5OfBH/AAQZ/wCCsnjj&#10;xVD4St/2OPEmmyTOR9v1sxWtrHju0ruFA/Hntmv3Y/4Isf8ABGjw5/wS/wDhzqGv+N/ENp4i+Jfi&#10;i3jXxBrFjCVtbGFTkWdsXAd0DHc0jBS5x8qgYr7upsn+rb/dp3FY/Jb/AIL4f8F4fG/7FviuH9kz&#10;9klbOPx9JaJdeJ/FF9Cs8eiwOuY4IIz8r3Lg7i7ArGuAFZnzH+RGmf8ABaP/AIKlaV4ji8UR/tp+&#10;M5JorhZfIuLxJIHw2drRldrKehGMEcVq/wDBdbw/4k8Pf8FX/jIviawuYGvPEUd1ZtcRlfOt2tod&#10;kiZ6pxjI4ODXyWxyvy00Jn9L/wDwQh/4LR3f/BSLwhqPwW+OlhY2vxP8M6ctxeTWcflw67Z5CNdL&#10;F0Rw5AkRflywYBQ20fn7/wAF1v8Aggn8WPgf8U9X/ar/AGQPA154k+H/AIhuJL/XfD+l2/mXnhy6&#10;clpMRKMy2rnLKyAlDuRgAEZ/M/8Ag140Dxhqn/BVrRtY8OSSLp+l+DtYm8QFQdslq0IjRDx/z8PA&#10;w6fc68V/TVNDDL/rU3dvm70tmG5/FZ8H/jL8Wv2c/iTY/FH4OeOtU8MeJNHnP2fUdNnaKWNv4kYd&#10;1PdGBB6EV6v+1f8Atp/tm/8ABU34xaHffFm+vfFWuW1lHp2geH/D+msI4yFG9orePP7yRl3uwHX0&#10;UAD+pv4lfsA/sJfGDxFL4r+K37Hnw18RarOqrNqeseCbK4uJFAwoMjxFjgcDmt34N/sn/sr/AACe&#10;aT4D/s7eCfBzXDK87eGfC9rYmUgEBiYUXJAJ59/elcdj89f+CD3/AAR5+MvwE1m1/bY/bv1W/wBQ&#10;+I39hxaR4L8N6tObh/DOmIu1TI7FsTsvyrGuFhQnJZ5CI/1UpqIEXC8U6gYUUUUAFFFFAH8+/wDw&#10;ds/tUXvjP9obwP8AsmaTqrf2b4R0U6zqtqrHDX10SsZbsdsK8dx5jetfBf8AwSn/AGm7n9kH9v8A&#10;+Gvxq/tEWtjB4hisNbkaYRp9huj5E+9sHCBX3H2Xt1rS/wCCx3xkl+Of/BTr4zeNBdNNb2vjW60i&#10;z+bKiKxP2T5f9kmFmGP73vXzSWZPmQ4YHIb096tbEvc/t6sp4rm3juIJNySRqyMDkMCM5qavmH/g&#10;jp+1lH+2Z/wTp+GPxfvL9rjWYfDsejeKGmuBJMdTsf8ARZ5JCOjTGMXAU8hZ169T9PVBQUUUUANk&#10;JVCwFfiT/wAHJvxo8e/tf/ta/Cn/AIJL/AC4+06pqGpWt9r0KyHy47y5JS2WYjOxYod875Hyo6tz&#10;X7EfHv4z+Dv2fPg14m+NPxBvVt9I8MaJcalfMzBS0cSFtoJ/iYgKPc1+Q/8Awbm/Arxr+2J+1d8V&#10;/wDgr98frY3V9rXiC7svC8k6krHcS4aYxbs4jhgMNug/hX5QcA0AfrJ+yj+zj4G/ZL/Z78I/s8fD&#10;qHbpPhPRYbCGXZta4dR+8nYf3pJCzn3avRKbCgRAq9uBTqACvwB/4PBvibqeqftLfCP4OvP/AKDo&#10;vgm81hIx/wA9ry88lifX5bFPpn3r9/q/nP8A+Dt3w/rFl/wUK8G6rMjPBqXwxtRZ7ATyt9doyY9c&#10;4OB/eHrQB+lf/BsR4guta/4JD+CdOuJNy6P4h12zh3dlOozT4/76nav0Fr4f/wCDd74F/EH9n7/g&#10;ld4D8L/E/wAMXejaxq19qWsTaXqERjmgiuLyQwb1IypaFYpMHkBxnByB9wUAFfnv/wAHN3wbvviv&#10;/wAEqPFWuaa8nm+Cte0vX2ghhLtPGs32WQcdAq3RlLdAsRzX6EVynxv+E/hT47fCDxV8FvHdvJNo&#10;vi3w5e6NqsMMhR2t7mB4ZArDlTtc4Ycg8igD+Tr/AIJA/tIQ/so/8FIfhX8YtR1KK002PxEunazP&#10;KrMqWV4jWszYXk4WUkcEAgHtX7uf8FQf+Dhn9lP9h7Q7rwD8Gdc0/wCJPxMO6NdF0e/EljpLBmXd&#10;fXEZwrAqf3CEy4wWCKys383/AO0B8EvG37Nvxu8VfAP4jwLHrfhPXLjTb5o1YJKYnKrKm4A7XXDr&#10;kA7WHA6Vtfssfsj/AB//AGz/AIr2vwb/AGdfh/da9rFwA0vljbBZw5wZp5T8sSDI+ZiPQZNVpuSX&#10;P2lP2ov2m/2//jo/xM+NHifUfFXijWJvI03T7aFjHbIzfJa2sCZ2ICQAqgk9SSea/Rn/AIJ6f8Gr&#10;Xxt+Nnh+1+Jf7bXjef4c6bdqHtPB+mwrNrDp83zXDN+7tf4CE/eOQ5DCJlxX6Qf8Ei/+CGPwD/4J&#10;x+GbTx54yis/GHxauoFOqeK5rfdBpznloNPV1zHGOB5pAkkxkhBhB95hAKV+w7dz4V+Fv/Bt/wD8&#10;EmvhppUmnX37PU3iiSSTf9r8TeILuWROOi+VJGAPbBrxP/gpd/wbNfsl/FT4K32v/sSeCYfAPjvR&#10;bKSfS9Otbqeax1orlvs0yyu7IzdFkQ/KduVIyD+rFNaMN3pXGfzj/wDBvN/wVG+Jv7Ff7TVv+wn+&#10;0Nrd9b/D/wAS61Jp1nperMB/wjWuPIV+TewMUcsvySRjI3sHChmYt/RtDP5iqQnX3r8Ff+DpD/gm&#10;TffDn4kWP/BRn4EaFJDp+syRWvxDhsUYG01NT+51TO47RKoSN9qoA8Kv8zSuR+rn/BJb9rO//bU/&#10;4J+fDP49+IrnzdcvtBWy8TSYRWk1O1dra5lKx/KnmSRtMFAG1ZVGBQI+kqa4Jp1B54oGfgV/weCe&#10;DvGlv8evhL4+uPtDeHbjwreWFuxc+Sl4lz5kgA6BijxEnqQB6V+T3wP+OXxe/Zw+I+n/ABb+BnxC&#10;1Twx4i0tybTU9JuTHIoPVGA+V0PQowKsOCDX9ev7a37Dn7O/7ffwXvPgT+0j4Sk1LR55lubO6tZv&#10;Ju9NulBCXNvLg+XIASOQVZWZWVlYqfx+/aD/AODP/wCI2n6rNf8A7K37Welalp8l05h0nx5o8lrP&#10;awY+RTdWvmLcPngnyYR3xzgC8xPyPuj/AIIef8FjND/4KY/Ci48FfEa0tdL+KvhO3jPiOztcrb6p&#10;bn5VvoFP3MkYePkKxBU7WCr99AgjINfysXv7H3/BUj/ghv8AHzw3+1n4h+EFxYQ+G9Qjkk17Tbj7&#10;dpF5byP5UlndSQMNqTK2whipBkXaQ+0j+mv9mb4/+Av2ofgN4V+P/wANLxpNF8WaPDqFispXzIg4&#10;+aJ9pI3o25GwSNynBI5psDvKKKKQwoPPBoooA+Bf+Cxn/BDb4W/8FNdOi+JfgzxBa+DvihpdmLex&#10;15rPdbanCpyLe8VPmIAJCyjLJnoyjbX5Q6T/AMGqH/BUG/8AHk3hPUNQ+G1npkPI8UyeKpns5hxx&#10;HGlubnPXG+FBlTyBgn+lbYM5oMakYp3FY+Pf+CSX/BIb4Rf8EsvhzqdhoXieTxR4w8TeU3iLxTcW&#10;Yg8xUB2QQxhm8uIElsFmJJyT0qn/AMFpf+CrPhn/AIJefs+2viDR7S31b4geLpZbTwToU5PlkxqD&#10;NeT4I/cw74xgcu8qKOCzL9msioM5r+bj/g678T+K9Y/4KS6X4f113XTdJ+HdgmixsuF8uSWaSRh6&#10;kylwT/sAdhg3YtkfF/7Sn/BQ79tX9rzXbzXPjz+0f4q1iG9k3Noq6tJDpsQ5ACWkZEQwDtztLEdS&#10;etdr+xv/AMFfv2+v2KfF1jq3w5+P2vatodqyrP4Q8TanLfabPCM/uxHKzeT94kNEUOcZzjFfMajF&#10;BUHrVWQrs/sM/wCCc/7cvw6/4KGfsp+H/wBpX4eqtt/aG+01zRzOHk0vUogvn2z98jcrKSBuR0Yc&#10;MCfda/Ev/gzj8SeILjwp8e/B91qE7aXY6n4cvLC1Zz5UVxPHqKTuo7My29uGPcIntX7aVBYUUUUA&#10;FFFFAH8jf/BVz/gnf+0L/wAE9/2kLjQ/jnqNnrUPjCSbV9H8VaTC62uotJJumAVuY3SRiCpPQqc4&#10;YV8xP05Nf06/8HK/7I9j+0f/AME2Nf8AiBpemLJ4g+FlyniXTJFQbjaqwjvoy3Zfs7PKR3a3Sv5i&#10;6qJMj92P+DQL9oO61H4c/FX9mXUL24kXSdUtfEGmQFV8uJZ18ibB+9uZoovb5eO9ftMjbu9fzE/8&#10;GyPxob4X/wDBUzw/4JnEzWvjzw9qWjOiXGyNZVhN2kjj+Li2dAOuZR71/TtDnbzSe4IdQTgZorlv&#10;jF8V/BvwM+F3iD4xfETV4rHQvDWkXGpateTNtWKCGMux784GAOpOAOSKRR+YH/Byh+1D4r+I0/w7&#10;/wCCT/7PVy1x40+K+tWs3iOO2JLW+n+dtgifbz+8lVpGHUR25yCJBX6LfsZfszeBP2PP2ZfBf7Nn&#10;w8sVh03wnosdp5irhrm4OXuLlv8AblmaSVu25zjjivy2/wCCEPwu8Yf8FDP27/ip/wAFkfjtpcn2&#10;VdWl0j4c2d0u5Y3K7XZc9Bb23lQqRkF55CMGPn9mVVVxtWgBwGOlFFFABWF4y+F/w2+Iq2qfEDwD&#10;o2uLZXkd3ZLrGmxXIt7iM5jmj8xTskU8hhgg9DW7RQBHDbQW67YY9oqSiigAprxrINrDtinUUAfn&#10;z/wUw/4N8f2df+Cjn7Qen/tE6x8S9a8G6x9hjtPEMej2cc66ukZAjc+Y37l1QFdyggjacZBLfUn7&#10;HP7C/wCzL+wn8JrX4Qfs4fDGz0Sxj+e/vm/eX2pzZyZ7m4b55nyTjccKMKgVAqj2LA9KMD0oAQKo&#10;5ApaKKACiiigDl/jB8Ivh18dvhzrXwm+K/hKz13w94g0+Sy1bS79N0U8LjBHYqw6q6kMrAMpBAI8&#10;U/4Jif8ABPPw/wD8E1PgXq3wC8JePrzxBpN34yv9Y02S+hVJLSCcoscBI4dlSNdzYALZIAr6TowP&#10;SgAooooACAetN8tP7tOooA5/4nfDvwd8Vvh7r3w18eaHBqWi+ItJuNN1jT7hSY7m1mjaOSNgCOCr&#10;MOMGvy1/4N9Pivr/AOyr+0h8aP8Agjp8Vtb+0XXw/wBdu9Z8A3TKg+06c0yLMmQBlsS2823LH97N&#10;jCxiv1pKgjGK/FD/AILjarqH7AX/AAWf/Z9/4KD6Ba+Tp/iC3Ww1yT7Uqef9lcWt2hyDsT7HeQjO&#10;O7Y6GgD9r1YMNwpap6LqljrOm2+q6ZcrNb3VustvMhyrowBVh7EYq5QAUUUUAFFG4etG5c4zQAj/&#10;AHa/Lr/g5G/4JOeNP23/AIY6J+0f+zz4dm1P4heAbOS2udDtYy0utaSzGQxRr1aaKQl0UffEsg5O&#10;0V+o2aa0Ubcsg9OlAH8Q1/p2oaNfzaTq9jNa3VvIY7i2uYzHJG46qytgqR6HkVp/Df4b/EH4w+N9&#10;N+G3ws8Hal4g17WLpbfTdJ0qzee4uJGOAqooJPck9AASeASP69f2hf8Agmz+wt+1Lrj+Jvjz+y14&#10;P8RanI++XVLjSxFdSttC5kmh2vJhQANxOABitz9nj9ib9k/9k23ktv2c/wBn3wv4TaWNo5LrSdLV&#10;biRCwYo07ZkZc4O0sRwPSqciVE8M/wCCIX/BOJv+Cbv7Glr8PvGENrJ448Tak2teNbu32t5dw0aR&#10;xWiuBlo4Y1wBkje8zr9819lU1ERBhUxTqkoKKKQuoOCwoAWik3r/AHhRQBzXxo8Aab8VvhB4o+GW&#10;sWqT2viDw/eadcQyLlXWaFoyCO4+av4ufHng+++H3jzWvAmpNuuNE1e5sLhtuMvDK0ZOPqpr+2qb&#10;/VN9K/kk/wCC1Xwib4Jf8FRPjB4MWKOOGfxQ2p2sca4Cw3caXKDH0kH/AOqqiTI8a/ZT+Mk/7O/7&#10;UPw5+PUFnJdf8Ib440vWZLOOYx/aY7a6jleHcOgdVZD7NX9nljd29/breWdwksUih45I2DKykZBB&#10;HUEd6/iDkGelf14/8Ei/jSnx4/4JufB74itDHHM/gizsbqGGcS+XJaJ9lO4/3j5IYjtuoluET6Pe&#10;REGXbFfiz/wcr/tw+K/jT8RvCP8AwSM/ZrvJLzWvE2uWLeModPYlpppZE+xWDY7FmSdgc52xZwAc&#10;/oJ/wVo/4KP+Af8Agm3+yvqnxT1SW3vPFWqI1j4J0GQ5+23zLwzDOfKjHzuR2GP4ga/Lj/g2S/ZS&#10;8c/tU/tX+OP+CoX7Ql1NrWoaXqF1HpOqalHk3mtXit9pugSNuY4pGQBeFM3AG1ako/Y39hf9ljwx&#10;+xd+yv4M/Zu8J2yCHw3o8UN3cRrj7VdEbp5j6lpCxzXr1IoIXBpaACikZgvWobzUbPT4zNeTrHGq&#10;lmkdgFUDuSelAE9FY+gfELwL4q1C40nwz4w0zULqzx9rt7G+jmeHPTeEYlc9s4rYoAKKKKACiiig&#10;AoqG6vrayiae5kCJGMyOzABR6knpRaX1pf20d7ZXCTQyrujkjYMrL2II6igCaiiigAopCyjqaTzF&#10;oAdRQDkZooAKCQOpoqDULy10+0kv725SGGFS8skjBVRR1JJ6ADueBQBK0saDLtiobrVtMsbeS8vb&#10;+GGGJS0ss0gVUA6kk9B7mvxP/wCCsP8Awc+XHhfxFq3wD/4JzyWF69jM9rqHxMuoRPAZF+VvsEZ+&#10;WRVbpMwKMVBVWXDH8avjl+0l+0B+0r4rfxr+0D8ZvEnjDVHUqtzr+rS3HkpuJ2Rq7FYkyxwiBVHY&#10;UBc/tHs7+y1G0jvrC7jmhmQPDNEwZXUjIII6gjnNfk9/wd4/Drw9rH7CngH4nXGnKdY0P4qQ2Fne&#10;bjujtbvTrxp4x/vPa2xP/XOvVv8Ag2G+J3xJ+JH/AASs0S2+IuoXV1H4a8Walo3h24uwxc6bGIZI&#10;03Mcusbyyxr2VY1QABMCt/wdKWlpcf8ABJzWpLmNWeDxxor2zZ+6/msuR/wFm/PPbNAHvH/BGT48&#10;TftI/wDBM34P/FK91GS8vZPCaabqlxMoDyXdjJJZTMcf3ntyw9mHrX1FX5d/8GlfxA1fxb/wTS1z&#10;wrqtwrxeFfipqVhpqgj93by2lld4/wC/1xO341+olABRuGcZpskgjG4ivzP/AOCsv/Bxb8Hf2DvF&#10;t58BvgPoVp8QPiJZgprCm626boj4H7qaRMmWYZyYk+50Yg/LQB99ftDfDTxX8Yfgp4o+G3gT4nap&#10;4L1rWdIlttK8VaN/x86VcMvyXEYDLkq3OMjPTPNfkP8AEL9u/wD4Lc/8EXfiFZz/ALdENn8bfg5N&#10;fRWcfiyOxgjuIkZm+ZLmFI5EnIz8t0JFbCqrLkEeAfsyf8HOH/BQPxn+2H4DX4yX+hXHgnUPEVvY&#10;654a8P8Ah9Imlt5yYdyuzM+9DIrjDAExgHgkH99fj18Bvhz+078F/EHwQ+LWgR6loPibT5LPUreT&#10;srDAdD/C6kKyt2ZQaAKv7LX7TXwm/bB+COg/tCfA/wAQrqXhvxBZ+baTbSskTglZIZEPKSI4Ksp6&#10;EdwQT6JX5J/8G4Wk/EL9k39on9pb/gmp45vri6tfhv4qivdJuJl2rLFKzxLOqc7BNCkE3U8MPSv1&#10;sz7UAGcdaj+1W+/y/NXcONtOcnpX5S/sWftMQfEf/g5g/aC8InVFW1g+Gf8AYtgnnZWebT7mwJUD&#10;uy+dc/QI1AH6uUEgDJoHSkfO2gDA+JXxP+Hvwj8Eal8Rvib4z07QdC0m2a41LVdUulhgt4x/EzNx&#10;1IAHUkgDJwK/C7/gql/wdD+MvHj6h8Ff+CdqXHh7TG3W998Sb6EC+uBlgfsMbZ8hSMfvmHmf3QmA&#10;x5D/AIOZ/wBov9pL9oP/AIKB6b+wH4Fm1a68P6RDpv8AY/hHTVdV1fVrtNyzSJwJnHmeWhOVQFiM&#10;bnJvfsp/8Gkn7Ufj+K18QftVfGjQfA9nJtabQ/D4/tG/RSuSrSfLAjg4ztMq+9PzZOp9Ef8ABrF+&#10;3t8fv2gvCnxC/Zy+M/iHUvElr4P8jVtF17Url5riIXc0gltnlYlmBcGRckn5n7UV+iX7BX/BOr9m&#10;z/gnT8JW+Ff7PfhV7cXkwn1vWb6bzbzU5gMB5ZMDhRwqgBVHQZJJKRR7u/3a/nO/4O0/gnc+Bv2/&#10;/CvxktNLSHT/ABx8PoEe6XGZ76ynkilyP9mB7Pn3x2r+jFvu81+SX/B3H8Cx41/Y68D/AB5s9Pje&#10;68B+MWtrq6Zvmis9QiEbgeuZ4LX8vrkEz+exhkcmv2L/AOCIH/Bcb9mL9gf/AIJ1eJPhT+0Lql5c&#10;a94e8UXVz4R8N6Pp8j3Oqw3EaSY8w/u0/feYpZiAqgcEkZ/HNWzxSlQTk1oQfRf7X37Yn7VP/BXX&#10;9rjT9f8AFqy6hrGt6nHpPgfwfYSH7LpkcsoWO3hB9SVLyNyxG5jgDH9Rf/BPr9jfwn+wh+yV4M/Z&#10;p8J3EVydB0pP7Y1KOHZ/aOouN9zc4JJAeUsVBJKoFXJ21+J3/Bqp+wbH8Zf2i9b/AGzvG+jNJoPw&#10;7zp/h95Yx5c+sTRAsQSOWhgcMcEEGdPWv6GkXauM1DLQ6kZtozSkkDNeU/tn/ta/C/8AYl/Zw8T/&#10;ALR/xbvmXS/Dtj5i2cJHnX1w3yw20QPV5HIUdgMscBSQhnP/ALeX/BQv9nT/AIJ5fBq6+MHx+8Sr&#10;D96PQ9AtXVr7WLnGRDBHnJ/2nPyoOWIr+bf/AIKIf8Fvf20/+CgPiW+tdT8bXXg3wO0jDTfBPhy8&#10;eKFYTwBcSrh7lyPvFsLknaqjAHsPwb/Za/bx/wCDkz9qzxB+0T498Sx+GvA+nXn2RtUut8tno1tn&#10;clhYxEjzpAmGdsqCzbmIyBX62fsWf8G7n/BN/wDZENr4m1L4YN8RPFVuyv8A8JB4823iROMHMNp/&#10;x7x4YbgxR5Aej1SsLU+EP+DUP9jP9pvwv8Z/EX7YvijSNQ0P4f6p4Tk0uyTUYmj/ALduJJopFniU&#10;n5kjCP8AvCCD5vB61+53ifxZ4e8GaFc+J/FOs2un6dZRNLeX19cLDFBGBkuzMQFA9Sa8v/aw/bE/&#10;Zo/YD+Clx8Wfj343s/D+iWY8nTbOOMGe+m2/LbW0C8u59AAqjliqgkfzwft+f8FUf23/APgtb8cL&#10;D9nT4CeD9as/Cd1qDJ4d+HXhzc02osP+Xm+deJSq/NhiIogCQAdzmQP2P+K3/ByR/wAEovhT4uk8&#10;G3HxwvtcnhuPKuLrw34fuLu1j9W81VCuAf7havqT9mv9sf8AZt/a98Ix+OP2dfi3o3ijT2jDTf2f&#10;eAzW2RnbLEcPGe2GA54r8b/2a/8Ag0T8U+I/hgdc/ai/aPbw34lvLXfb6L4Z0tLuKwYjgTSyOvmE&#10;HqEAH+1X5u/HD4aftdf8EiP2zNU+H2mePtX8L+LvCt8sul69oF5JAmoWjHMNwuDh4pE6owI+8rA8&#10;0wP6/wBG3DIFLXxz/wAESP8AgpRef8FL/wBj6P4k+MrK0s/GfhnUjovjC1s8LHLcLEkiXSJ/AkqP&#10;kDoGSRRwtfYw6Uhn4+f8HcXx5+OPwp+D3wj8B/DDx7quh6H4r1jWT4oXS7h4Tdm3itBBE8iYO3E8&#10;52Zw2MkHbXpP/Bq1+0x41+N//BPvUvhn471V7yb4a+MJtJ0iaQszjTZYIriFGYk5KSPcIOmEWNcc&#10;ZPQf8HQP7Ouu/HX/AIJi6l4t8M2LT3nw38VWXiaaOG2Mkj2axz2twMj7qol15zHpiDnoCPC/+DPr&#10;xb4Nf9m74t+Co7yNdet/HFrfXcJ4Y2clmkcLD1AkhnzjpkZ+8KAP2OpGbbzikJO3INfJ/wDwWA/4&#10;KT+FP+Ca/wCylffEuaW1uPF2ueZp/gTR5iCbq925MpXvFCCHc9OVU8uoIB8if8F9/wDgu34//Yo+&#10;IOl/swfsa+KdNj8c24W88ZardafFeJpsLpmG1CSAp5rg72yCVXb0LVx3/BA//gvD8dP2sf2kNW/Z&#10;h/bb+IVjqGqeIrEXPgHVItMgs1a6hBM1iwiVVLPFmRMjrE65JZBXwn/wRZ/4J/eK/wDgrB+3JqHx&#10;Q/aGXUNe8H6FqZ174iahdySZ1m6lkLpZtKOf3zbi+CG8tXAIOCPrz/g5Z/YU1T9mPxp8Pf8Agpl+&#10;yjoh8MvoOoWel69/wjtu0MemXMHzafeBYwFiQ7PIY4UbvJXkyCnoSfuYjIUyp4p1fmb+wL/wct/s&#10;WftE6V4R+GXxw1a+8E/EDVlt7PUBqFjnS5b5sJ8lwpwiu/TcqhcgEiv0uhl82NXBBz3FIoezbRmv&#10;yC/4Oof+Cjnir4HfDXQ/2IfhPrs1jqnxA0yS+8WXdrMVkTSA7RLbgjoJpEkB9ViYHrX6+TH930r+&#10;ZX/g4us9X+IH/BbHWPA3im9lt7Ca08M6dpszf8srSa0gZ2XPGBNLOfTOaAPmj9kD/gl7+3L+3LG2&#10;ofs5fAbUtW0lHKPr946WdgGB5Xz5iqMRnoCTwfSv0z/Ym/4NItcbXbbxl+3h8brH7BDIHbwZ4HMj&#10;tcjA+Wa9kVPL5yCsUbEjkSA8V+03wZ+EPw++Bfwy0L4TfC3w9BpXh/w9pkNjpdjbxhVjhjUKM8cs&#10;cZZjyxJJJJJrqNgpisc58JfhJ8Pvgb8N9I+Evwq8LWeh+HdBs1tdJ0nT4RHFbxDsB6k5JJyWYknJ&#10;JNflp/wd3/GPQ/Dv7GHw++B0l1KureKPiMNTgjUfI9nYWcyTFj2Pm3lrgd+fSv1m1PVLPSLCa/vb&#10;uKGG3haSaWZwqRooyWYngADkntX83/7afjTxb/wcAf8ABZDS/g38CJ7i88DaB/xKrDVreL9zbaRb&#10;yb73UmIBAV5H+Rm+8WhXJ3KtIZ+mn/Br7+ztqnwM/wCCX2l+LddEyXfxJ8T33icW9wm0w27CO0gA&#10;9VeO0WYHqRP6Yr9Fq5z4T/Djwt8Ifh3ofww8EaelppPh/SbfT9Pto1CrHDDGERQBgDgDoAK6M0Af&#10;J/8AwWk/bU1L9hf/AIJ/+NPi/wCFbtYfEl1HHo/hmTqUvLk7FkAyOUXfJ/wCv58f+CZ3/BH79qb/&#10;AIKxeLNU8b6D4lt9B8K2eqlfEvjzX0kuDJdP+8kSKMENczfPuYF0HzZZwSM/qp/wd46f4nu/2HPA&#10;N5ptnJJpdp8UIpNWkjUkRMbC7SJmx0XLMuTxllHUivO/+DXD/goz+zJ8N/2ata/Y++MPxQ0Pwj4j&#10;tfFlxq+iy+ItUis4NUt7iOFSkckpVTKjxk7M7irDAO04r0J6n1V/wT9/4Nzf2Jf2F/F+mfFnUb3V&#10;PiJ420uSOey1zxKiR21nOoH7y3tI/lQ7hkF2kZezV95eJvEuh+DfDt94p8R6hDZabptpJd6heXEg&#10;WOCGNS7yMeyqoLE9gK8x+Mv7e/7F/wCz74am8T/F/wDal8B6HbRwh447vxNbmecEZAihVzLKSOQE&#10;ViRzjAr8jf27f+Crvxo/4LQ/FK1/4Jqf8Ey/DupWvhjX7oJ4s8Z3kbwve2aN+8dlHzW9mowzbvmk&#10;OFwOhko+hv8Agg94p1f9sL9tH9qr/go/FZT2/hvxz4tttF8KG4tfLaayswVgY8keYLcW4cAnDE81&#10;+pgGO9eRfsM/sh/Dr9hf9mPwn+zR8MfMl0/w7pqx3F/MuJNQu3Je4un5OGklZm25IQFUXCqAPXaA&#10;M7xRrmn+GdBvvEmr3Ihs9PtZLm6mbokcalmY/QA1/Mp/wQ9/aFvvHP8AwXo8L/GPxFcNbt8RPEni&#10;aW+V2JIkvrK+mjj9/wB8Y1/Cv6Cf+Cm3iDUPCv8AwTu+OWv6XJIlzb/CbxB9nkiYho3OnTqHGO6k&#10;5/Cv5jP+CLltdXH/AAVU+BMVgrMy/ECzdtnUIoYufpsDZ9qBH9cw6Uj/AHeaUdOlBGRg0DPwy/4O&#10;XPgB8Wv2Yv2yPhr/AMFWvgro0k8dncWdvrV00LSxWWqWT7rQyjGFjmi/djn70TZwWXP3r/wSW/4L&#10;S/AL/gpv4Rk0Wz03/hEfiLpsW/WvBd7fLLvQH/j4tJcKZ4SOTlVdDkMCAHb60+LPwm+Hfxu+Huq/&#10;Cz4reFbTXPD2t2b2uqaTfR74rmJhgqR2PoRgg8g1/N7/AMFSv+CV/wC0V/wRf/aB0v8Aa0/ZT8Wa&#10;wPAq64lx4V8T2rE3Xh+53bls7vgq6nlVYgpKuVYZyCAf0yqwcbhRXyN/wR1/4Ka6D/wUv/ZXtfiT&#10;dWtrp/jDQ5F0/wAa6Tbk7IrsKCJowSSIpB8ygkleVJOMkoA+uiARg14l/wAFFv2XbL9sj9i74hfs&#10;7yQRtd+IfD8yaS0mMR3yDfbtkg7f3iqN2MgE17bTZACuDQB/EXruhat4W16+8La9YSWl9pt5La3t&#10;rNGVeGaNyjowPIIYEYPNWPBfgvxT8R/GWl/D/wAE6NNqGra1fxWWm2cC5aaaRwqKPqSP64xX73/8&#10;FlP+Db3xF+1v8dLr9qX9jjxJoei654ik8zxn4a1cvBb3dz3vYXRWCSOAPMQgBmG8HczbvSP+CM3/&#10;AAb5eCf2AtfT9on9ojXNO8YfE5UK6OtpAx0/w8jDDND5nMtwwO0ylV2LlUHLM1cxPKfYP/BNv9jr&#10;wt+wt+xn4J/Zy8P20f2jR9M8zXbpVG681GY+ZcysQTkmRio5OFVVHAAr3amxcJwKdUlA3Svxh/4P&#10;A/iT4p0v4QfCj4YafcTx6TquvXl9qCq3yTSQxKsasO5HmMRX7Ov92vg3/gv3/wAE1vGv/BRH9ka3&#10;tfhBaR3HjnwTqf8Aafh/T5JNg1CNkKT2wYkAOy4ZcnGUx3BAB2n/AAQ58F/D/wCHf/BLn4R2HgK9&#10;sbiG88Nrf6ldWDBllvZnZ5i2P41Y7Gz3TFcZ/wAFQ/8AgvP+yn/wT10G78GeGdcs/HfxNZdtr4N0&#10;q53R2bEHEt7OoKwqDj92D5rZGFAy6/ib8DP2Ov8AgvV4L0e8+AfwU+Gvxm8N6NqMzLqWj2l7LY2L&#10;HdhmYl1QDPUg89ea+y/2Cv8Ag1H8d+JPFFv8Tf8Agor8SY4bHzBPceC/Dd8013fOTkrc3vSNT/F5&#10;e5zk/Oh5oA+Qvhz8I/8Agpb/AMHE37VP/CVeIdVmk0uzmKXviLUlaHQvC9oTuMUEa53yEcCNAXdt&#10;pdlUF1/fv/gnF/wSz/Zn/wCCbHw5/wCEU+EHhtbzX76FV8QeMtQiVr/UWHO0t/yzjB5EakKOCcnm&#10;vbfgl8C/hT+zv8OtP+FXwY8BaX4d0DS4RHZabpdqIkQAYye7Me7HJJ5JNdd9RQKw1kXYQB2xXxD/&#10;AMFgf+CLvwz/AOCqHh3QtVj8bf8ACF+NfDbGLTvEyaaLpJrR2Be3ni3IXXPzKQ4KsT1BIP3BRgel&#10;Az5s/wCCY/8AwTU+Dn/BMn4FN8IvhdM2pahqUy3XijxNdRhbjVboLtVmAzsjRSQkYJChm6liT9Jq&#10;CBg0Yx0FFAGd4o8N6J4w0C88MeJNJt77T9Qt2t72zu4RJFPEwwyMpGCCCQQa/BL/AIKFf8Enf22P&#10;+CT37SV5+3D/AMEub7Wp/B11NJcXeleHoWluNAQnc9rPb4IurInJVsHaOGClVd/3+/CmtEj8stAH&#10;4c/Bb/g7f8feGfCf/COftNfsWXmpeJLeEL9s8N6obOO5fGBvgniYxknrhjjstfIHxv0//gpV/wAH&#10;Bv7YUHjXw98DtYsdLhC2Gjx3Ec0ejeGbEsCzyXEihSx+87Ab5CAApwqj+mG/+C/we1S+bVNT+FHh&#10;u4umbc1xcaHbvIW9dxTOa3rDSNK0q1Wx0vTYLWBOEht4VRF+gAwKBHgX/BNL/gn/APDP/gnH+zBo&#10;/wAAPh6VvLpQbzxNr7QhZdW1BwPMmPcIMBUT+FFUcnJPd/tcfs1eBv2wP2dPF37NvxFtUfSfFmjy&#10;WcztGGNvJw0U6g/xxyqkinsyAgg816UAB0FFAz+f34Kf8GiP7Sl38ZZLX9oH9oLwhZ+A7G9JW88M&#10;yXE+panDuyqrFLCiW5I+8zO5U8BXHzV++2jWCaTpdvpcbMy28SxqzNkkAdSe5q5gelFADZMFMEV+&#10;W/8AwcRf8EcvHP7bnh3Tf2rf2YtL+1fEjwbpYtLzQ4GCS63YI7SIITnH2iJndlBILglRyEB/Uqgq&#10;CMEUAfnb+xr/AMHBf7GfiP4K6Xo37ZvxQb4X/E7QbFLPxl4c8V6PdW7veRAI88RERDJIwLBOHUkg&#10;jABNj46/8HNv/BKb4S6Y0vg/4s694+1AZC6Z4P8ADFyGzjjM14sEO0njKuxGM46Z+svjt+w/+yR+&#10;0vJ5/wAev2dPB3iqYfduNa0GKaX2/eEbuPrXn/hT/gj7/wAEyvBerR654c/Yj+HsN1CwaOaTQI5C&#10;pHcbwcUAflb8cf8Agol/wU7/AOC9jTfsr/sNfs8ah4C+HGsSi18U+Jb68cRzWTHDLeXwjVI4SMlo&#10;IA7yLlB5gJB/Tr/glT/wSo+DH/BMT4Ot4Q8GvHrHirWljfxd4smtws19IudscfUxwISdqZ6nccmv&#10;p/w14S8LeDtGh8P+EvDdhpdjbriGz0+zSGKP6KgAH5VohQowBQAgUL0FLRRQB5T+2h+yX8Mf22/2&#10;dvEf7OHxZs2bSfENrs+0Q4820nU7op488B0cBh6454r+eD9pb/g2P/4KcfBbxtdaZ8JvAWl/E3w/&#10;57DT9a8O61bW0piz8omt7uSJ0kx1CGRQf4zX9OuM9RTWijbkoKd7CsfzX/sp/wDBrH/wUM+M2v29&#10;3+0GdB+FegCVTdtqGqRajqMkf/TKC0Z48n/ppLGR6HpX7lf8E+/+CaP7Mv8AwTh+GLfDr4DeFP8A&#10;TL7a/iDxNqDCS/1WQDgySY4QZO2NcKuTgZyT9DLGinIFOx7UgsIqKvQUtFFAzjP2hvhBo/7QXwL8&#10;ZfAjxDdyW9j4z8L3+iXlzGoLQx3Vu8DOuf4lD7h7gV+dX/BKP/g3B8Pf8E/f2lV/ae+LHxqh8ca5&#10;oJnXwVBp+ltZwWvnQvA9xOju5eXy5HUKDtUtuySBj9SPwo/CgAHSiiigAIz1rkfjh8Gfhp+0B8Ld&#10;c+Dvxc8KW+s+HfEOnSWeqafcoCskbDqPRgcMrDlWAIIIzXWSHC5r5t/bk/4KrfsZf8E/rJbP9oD4&#10;nJDr1xaifT/CulxG51K6QkhWWJfuqzKQGcgcHng0Afkn+wXqOo/8EKv+Cqfxk/Zp+IWtXF34N1Pw&#10;kt5oN1JIEN7ELuBrOY5wu9YpriN8DlkJHGKKh/aE/ZU/4KCf8HAf7Tt3+0/8K/gHN8HfBek+HE07&#10;w5qnjiSW2uNVhWXcpYKuWZgxb5QUULjexINFArn9A1FFFAxslEdFFADqKKKACmv0oooAbTk6UUUA&#10;OooooAKKKKACiiigAooooAKKKKACiiigAooooAKKKKAEf7tLRRQAUUUUAFFFFABRRRQAUUUUAFFF&#10;FABRRRQAUUUUANk+7X5L/tc/8rHvg/8A7I/pn/pbfUUUAfq9pX/IPi/3BRRRQB//2VBLAwQKAAAA&#10;AAAAACEAndgxZmwWAABsFgAAFAAAAGRycy9tZWRpYS9pbWFnZTIucG5niVBORw0KGgoAAAANSUhE&#10;UgAAAZ8AAAD0CAYAAABEpiu5AAAAAXNSR0IArs4c6QAAAARnQU1BAACxjwv8YQUAAAAJcEhZcwAA&#10;IdUAACHVAQSctJ0AABYBSURBVHhe7d17jG1nWcfx04rQUmhDQGvlaOlpz5npzKlBo/FCYhCvQUmk&#10;BFRMvEWoGrH+IQY0RoOICYKXQEAJCiKxqSGxKOUmzenMqcVLJRgUKZdiKQoUiG0tLbS2+rxxreY9&#10;z/nt9V7Wu9Zes/v9JN9EZ7/Pu3bpnvX2zJnZcwgAAAAAAAAAAAAAAAAAAAAAAAAAAAAAAAAAAAAA&#10;AAAAAAAAAAAAAAAAAAAAAAAAAAAAAAAAAAAAAAAAAAAAAAAAAAAAAAAAAAAAAAAAAAAAAAAAAAAA&#10;AAAAAAAAAAAAAAAAAAAAAAAAAAAAAAAAAAAAAAAAAAAAAAAAAAAAAAAAAAAAAAAAAAAAAADABK4+&#10;fPjsk5dd+r9xf3XBBY/uHgYAoD0OHgDArPZ2t98eHzw32p+CuocAAJhGfPBcfegQBw8AYFrxwfOu&#10;888/p/swAAAANt4Nu1vfEf/XYG7d+CTU9Xx7O0ev6JbPSj2Xhzq+fW+3bHLy+q6941tf6pbPwl+/&#10;+/Bpcte14q83VDcyGXXNVXUjwGY6qIdPXzcyC3V9Vbd8Uuq6Kzu+/cVubFL+ut2HT5O7rhV/vaG6&#10;kcmoa66qGwE200E/fELd2KTUdVe1t7t1Xzc2GXXdofZ3tu7uRifjr9l9+DS561rx1xuqG5mMuuaq&#10;uhFgMx2Ew6f78KHwF8Qnjx/7T//43vaxl3ZLJnHD7rFf9tc8eXzrTScuvPCsm44cOe+0x6xudDKr&#10;rvfrhw6d+d6LLjrfPx6vmUru9XLXteKvN1Q3Mhl1zVV1I8DDh/8k2Nu99Ie6h2bhr999+CF2YL46&#10;taalvePbD8bX2tu95FndQw+JHw+9Z+eSne6hSfjrdR8+hV9zcnfryu6hSfjrdR8+Te66Vua+3pAl&#10;PRdgcfwnyNIOnyBnTSs519rf3XpfvGZ/59jvdA9NIr5WqPvwKeyweWXOulZyr5W7rpW5rzdkSc8F&#10;WBz/CcLhk77W3u7W38Rr9o9vf7B7aBLxtULdh0+xv3vsKTnrWsm9Vu66Vua+3pAlPRdgcfwnCIdP&#10;+lpLPHxO7m5/PGddK7nXyl3XytzXG7Kk5wIsjv8EWdrh4x9Xa1rKudYiDx+35rpLL97tHpqEv971&#10;u1vvUfl13fhk/PXUc9rf3XpJt3xSOc/l5M7Ws7vlwMOL/wRZ9+GTam/7ay/oRifhr9d9+BTrPnzC&#10;m2WG9neOvfvk8a1P+cdD3ehk1DVz6sYno67ps39fb+2WT0pd+7R2t36pWw48vPhPhiUfPnP8FL+/&#10;ZvfhU6z78Em1f+mx7+xGJ6Oum1M3Phl1TR+HD7AA/pNhqYfP3s7WT3Qjk/LX7T58ikUfPtvb392N&#10;TUpeO6NufDLqmj4OH2AB/CfDUg+fbvnkcq67xMPHntO3dctn4a/fffg0uetamft6Q5b0XIDF8Z8g&#10;S/mGA//xvZ3tF3UPTcpft/vwKdZ9+HQfXqvc55S7rpW5rzdkSc8FWBz/CbKYw2f76DNXPTalnGty&#10;+OQ/p9x1rcx9vSFLei7A4vhPkKUcPoF/7OoZfgWyv2b34VPs7xy78ZR1xy99S/fQJE65ltV9eK1y&#10;n1Puulbmvt6QJT0XYHH8J8iiDp/dYzcPPT4Ff72/PXLkK7uHHuLXnNi5+Pu6hybhr9d9eK1yn1Pu&#10;ulbmvt6QJT0XYHH8J8iSDp8g9Xhr+7tbt/hr2kXP6B62P/UcfZ5/vHtoMnNfL0fuc8pd18rc1xuy&#10;pOcCLI7/BFn64XNyZ/um7qHJnHbNRN3YZOa+Xo7c55S7rhV/veG2XtmNTUJfU7d32Tw/SgAsxmmf&#10;BAs7fE7sHH1yak1re8e3TvprrqobmdQ6rpmS+5xy17Xirzcchw+wNqd9Eizs8An8mut3j17ePTSZ&#10;/d1jb/DX9Z04dOgR3fJJ+et2H16r3OeUu64Vf73hOHwALNTJ3a1n2EH04f4msb+7de1chw4AAAAA&#10;AAAAAAAAAAAAAAAAAAAAAAAAAAAAAAAAAAAAAMDDxmOtW6zwVvq+91hnWXM4z7rLUs/jpBWeJ+YT&#10;/n38l6X+fdxonW1NLbwz+Uss9RxCk/5qdGBTqE+eFoWDo9SjLLVXqta+0VLXSfUYq7XrLHUt1Rif&#10;t9Sepb3Qau2Ipa6VqjV1jVT3WSXUHlMFrJV6Ubao9PBRe5T0ZqsFtXdpLan9V/UOq1arwyeuBbVv&#10;Sf9sjXWrpfYu6aetHGp2qoC1Ui/KFpUcPmq+tlqHLbVfba2ovYeqNcXhE3q1VSP8KVLtV1sttdeY&#10;UtTMVAFrpV6ULco9fNTsmB60aqi9xtaC2neoWlMdPqF/tUqpfcZ0p1UqvJbUXmP6mDVEzUwVsFbq&#10;RdminMMnfD1czY7tKquE2qNVY7zNUnsOVWvKwyf0LCuXmm/RuVau51hqjxadYa2i1k8VsFbqRdmi&#10;nMNHzbUq1xWWmm9V+O6sWmq/VL9t1Zj68AnleJqlZluVS822bBW1dqqAtVIvyhalDp8/sdSc70wr&#10;Fr61Wa3zPWDlULOrepl1ufW70cdyqqX2SlX7ZcfU4fMv1le5wv8Wau2qrrdS1NyqXmGF53Ai+liq&#10;8G3SKSX/XB+1wvrS/y1WUWunClgr9aKMe7Y1BXUt3xC13pdDzcX9jzVEzfhqqb1yqpE6fN5vDflR&#10;S835UtSMb5UrLbU+7n4rRc35hn6+K+dLdl+yav2lpfbs+6QFLJ568cat6/AJP/OToubifsoa8seW&#10;movLoebijlql3mKpvXKqMfbwCXIOoCG/aamZuJTbLDUXl6Jm4p5opXzYUrNxtTh8sBHUizduXYdP&#10;jtThca81RM3EvdzKkfrGiXusUmqfvvAlMPXxvh+zSrU4fAI1G/cCaxW1Pu51Vg41G5eiZuJyqdm4&#10;Whw+2AjqxRu35MMn8HM/b+Xys75c4e8/1HxcKbVH3wXiY3E1X9JpdfiseiuivqEf+lTr43Kp2bgh&#10;T7HUTFwuNRtXi8MHG0G9eOOWfviEP9189f//n8XUdeNKqPm4UmqPviB8Q4d6rK9Uq8Mn/GlRzcet&#10;otbG5VKzcd9rrfJiS830fdbKpebjcr60rHD4YCOoF2/cug6fa6ypqevGlVDzcSX+3FJ79AXHLPVY&#10;X6lWh89LLTUft4paG5frPyw13xe+a3GVv7bUTN+HrFxqPu7xVg0OH2wE9eKNW9fhE5rq2j11zbgS&#10;aj6uhJrvi//+SD3et2OVaHX4/Jml5uNWUWvjcqUOn7dbq4R3TFczfS0Pn6+wanD4YCOoF2/cOg+f&#10;0O3WVNT14tZFPZe+H7F66vG+O6wSc33DwQesVdT6uDlw+AAzUS/euKkOny+31PVWVfv3OkPUdeLW&#10;RT2Xvph6PK7EXIdP+FmcVdT6uDlw+AAzUS/euCm/9KWul6oltX/cOrzRUs+lL5b6qfoSLQ6f1DdB&#10;hIao9XFz4PABZqJevLXVUPukKv0FXauovePWQT2POE+t6Sv5ba9jD5/wXYdqzjdErY+bA4cPMBP1&#10;4q2tltorp5utMdSeceugnkffH1ieWtf3aStX6vBpUeoXu6mZuDlw+AAzUS/e2sZQ++V2iVVD7RW3&#10;Dup59ClqXVyuOQ6fFDUTNwcOH2Am6sVb21jhTTzVvjmF99IqpfaJm1vq25SV1LuD55r68Hm6laLm&#10;4ubA4QPMRL14a2vhCZbaO7cSaj5ubuo5xCnh73XU2r5cUx4+L7RyqNk4Ra1L9W/WKhw+wEzUi7e2&#10;ll5jqWvklEvNxs1NPYe+66xV1Pq+3BvRVIdPzu/P6an5OEWtS8XhAyyAevHWNoV3WupaQ+W+/5aa&#10;jZubeg59Z1urqPVxOVofPudYpdQ+cYpal4rDB1gA9eKNm/otbnKlfm2B70lWipqLm9PrLfUc+obc&#10;bamZvhxT/MmnlNojTlHrUnH4AAugXrxxSzl8gnMt9RxXlaJm4uakrh83JLyPm5rpy5E6fPzP+Zxv&#10;qXVxpdQecYpal4rDB1gA9eKNW9Lh03vAUs/V983WEDUTNyd1/Vb9o5VSevgEal3c31kl1B5xilqX&#10;isMHWAD14o1b4uETpL7U1DdErY8roebjUtRMy1JqDp+3WmptXAk1H5crHBBqvo/DB1gA9eKNW+rh&#10;E6jn6xui1seVUPNxQ15rqZmWpdQcPoFaG/eDVi41H5eLwwc4ANSLN27Ow+dCa+hbir2cvwMaotbH&#10;lVDzcUPU+talTHX4hHKp2bhcHD7AAaBevHFTHj6/ZqlrllDzcUPU+rgSaj5uiFrfujdbQ2oPn0da&#10;an1cLjUblyv1y+SGDp8/tNRMX8n7Car5uPAfTzU4fLAR1Is3rvXh82hLXSeuhJqPG6LWx5VQ83FD&#10;1PopGlJ7+ARqfVzuu5Cr2bhcajZu6PB5jqVm4nKp2bhaHD7YCOrFGzfFn3zUdeI+Y+VS83FD1Pq4&#10;3F9g90FLzcet8nuWWj9FQ8YcPq+y1ExcDjUXF74sm0PNxg0dPoGaiculZuNqcfhgI6gXb9w6Dp9Q&#10;ju+31GzckNssNROXQ83FDf2lu1ofV+IFltqjb8iYwydQM3HXWCkfsdRs34NWyhFLzcbNcfhcZKnZ&#10;uFocPtgI6sUbN8Xhk/P3BKEUNeMbknOD+HpryAlLzcUNUevjSqk9+p5vrTL28LnfUnNxKY+z1Fzc&#10;t1pD1Ixv7OETSlEzvlocPtgI6sXbqiFqvepMS1Frfd9ipag5lf8S3FFLrVMNUevjSqk9+sKvrFhl&#10;7OETqLm4i60UNac6bMX+yFLrVKnDJ3Vz7/stK3aG9TFLrfWdZ9Xi8MFGUC/eVg1J/SqAFuX4nKVm&#10;W/UL1iovs9RM33OtUmqfuFXmOHxCKZ+y1FzLUodPoOZaNgaHDzaCevG2KmXML49L9cNWLjXfqiFq&#10;fVyN8Kuq1V59q7Q4fF5sqdm4HGquZTmHz+2Wmm3R06wxOHywEdSLt1U51NzYhr68pPyMpfYZW/g7&#10;jCFqJq5G+MFFtVffN1lKi8MnULNxOb/u4nssNduqnMMnULMtGovDBxtBvXhblUvNjqlG7nvF5RZ+&#10;vXWKmusLb55aS+3XF74xQGl1+OT86oscd1lqtqRVP2yae/gEan5MLXD4YCOoF2+rSuS+U/VQX7DG&#10;SH1S5/btVsqvWmq27+lWLbVfnNLq8AnUfFz42aYcb7DUfE7vs4Lwe538YyWHT+Dna2uFwwcbQb14&#10;W1VD7ZMq5+c/SoT91HVSlXy5T83HjaH2i1PmPHxCJUr/ffj3TPOPlx4+wZiD8Gusljh8gAndY6lP&#10;rL5wQ/pFa0rhhzZTN77wJ7bUzwKhjR+3hv59vMuaQ87PNI39UzgAAAAAAAAAAAAAAAAALMuLrFu6&#10;fiN8YMM9z+r/ea8KHwCATaW+FTanN1pTuNVS14sL7y1WS+1X6tPW2D16n7D8XqpaX7TUfrUBQBPq&#10;BlNS6XvFDVH7D/UEq5Tap1SLw+ccy++R6iarFIcPgEVSN5iaLrNqnW2pPXO61Cqh9ig19vDJ+cVw&#10;qwrv61aCwwfAIqkbTG3fZdVQe4XC3/OEXyx2rnVl9zFVibHzwdjDx8/2vcp6vBX+eb+u+5jqNVYu&#10;Dh8Ai1Rzg7nCUnOhUupNU3/fWmXVm47mGjPbG3P4+LnQ0D/vl1lqJpc6fABg7fyNqeTmpGbD+4uV&#10;8PPhO71SwvuU+bncL7/5uVCp2sNH/T3PtVZK+HXpfu5eKweHD4BF8jem0pvTmPl1zNbOxWoPHz+T&#10;Oxd8xKqZ5fABsEj+xlR6c3qE5efvtHL4ufCrpnP9rOXnc/iZ3LlYq8PnuVYJP/98K4XDB8Ai+RtT&#10;zc2pZo/XW6Uznp+/xkrxM6FSNYdPOFhLZzw/n/MlTg4fAIvkb0w1N6eaPWpmvJo9ama8msPHr8+Z&#10;8W62Svfg8AGwSP7GVHNzqtnDr/8Hq1T4lmO/T4pfnzPjtTh8/tQq9UTL75PC4QNgkfyNqebmVLOH&#10;X3/YKqW+CyzFr8+Z8VocPo+yavh9Ujh8ACySvzHV3JxK99ixStYP8fukfn24Xx8qVXr4hHd/KFk/&#10;xO8T3nx1CIcPgEXyN6aam1PpHv9ulawf4vcJfy8yxK8PlSo9fMKX2ErWt8ThA2CR/I2p5ubk5++x&#10;htxn+Zlafp/UXqXrldLD526rZH1LHD4AFsnfmEpvTndYpfN+fc7MKqV7la5XSg8fvza1viUOHwCL&#10;5G9MJTenp1o18zUzq5TuVbpe4fABgJH8jSn35qRuwLmztXNK6V6l6xUOHwAYyd+YQuFtW+JeYb3D&#10;Umvjwm8hzaFma33UKtnLr02tVw764VMSAExC3XBqus3KpeZrqXe4HuLXptYrHD4AMJK64ZQWfvK+&#10;hNqjFofPMA4fAIukbji5nWXVUHvV4vAZxuEDYJHUDee91rutN1m/Yl1ufYPl191g1fD7hGpx+Azj&#10;Gw4ALJK/MQ3dnErWDmm1T7Cph4+aUb3NGsLhA2CR/I1p6Ob0BSt37RC/R+0+waZ+t5uaUXH4ADiQ&#10;/I1p6Ob0SMuv/YBVyu8RqlW6V+l6hcMHAEbyN6bUzal0vdJij17pXqXrlTkOn/D7jVR+Hw4fAAeS&#10;vzGlbk4t3iTTz9fs0Svdq3S9ss5vOPD7cPgAOJD8jSl1c1K/wO2TVomW7/Ls90ntVbpeKT18Pm6V&#10;rB/i9+HwAXAg+RtTzs2pZib299aY+Zjf56Q1xK8PlSo9fF5ulawf4vfh8AFwIPkbU87N6XNW6Yw3&#10;dr7n9/kBa4hfHypVevgEpetX8ftw+AA4kPyNKffm5Gc+b5Xw80+2Sj3J8vuk+PU5M16Lw+eoVcPv&#10;w+ED4EDyN6bcm1PtXG/sfPBPVukefn3OjPffVukefn147jX8Phw+AA4kf2PKvTl9wqqZ691vjZkP&#10;/HzOHjUzXs0eD1qlM4rfg8MHwIHkb0wlNyc/d6eVa8vy86X8/M9ZKa+1/FwpP5+zh3pvvBp+Dw4f&#10;AAeSvzGV3JzGzAZ+9i4r142Wn8/xGMvPHbZK+Pn3Wzn8XHhfuhLhTV79Hhw+AA4kf2MquTl9yKqd&#10;De6wauf93Fyz6p8591dL3Gv52RJ+NsThA+BA8jem0puTnw032BJ+PpQy9u9P/Gwo/KrwHGq2hJ99&#10;wMpxu+VnQxw+AA4kf2MqvTmNnQ+/frtkj3Cz9mtLvlzX83uEwp9qVrnAUjPPsErcavk9UgeQ+uaM&#10;Pg4fAAeSvzGV3pz2rTHzgZ+PC//F/xn3MV+Nv7DUXn3hmiH1pbK4Gmqfvs9a4brhQFWP+2oOnzFd&#10;ZQHAaOoGU8rP32eV8nvkNobar6Qx1H45BfH/z+ED4EBSN5hSLfYI1D5DtfCTlto7VQtq36F68cc4&#10;fAAcSOoGU+qd1tg9eo+z/F6+863WrrXUtXytPdZS14l7qhV7ptU/xuEDAAAAAAAAAAAAAAAAAAAA&#10;AAAAAAAAAAAAAAAAAAAAAAAAAAAAAAAAAAAAAAAAAAAAAAAAAAAAAAAAAAAAAAAAAAAAAAAAAAAA&#10;AAAAAAAAAAAAAAAAAAAAAAAAAAAAAAAAAAAAAAAAAAAAAAAAAAAAAAAAAAAAAAAAAAAAAAAAAMDB&#10;d+jQ/wHYwMk642DqgwAAAABJRU5ErkJgglBLAwQKAAAAAAAAACEAQHhoZU4fAABOHwAAFAAAAGRy&#10;cy9tZWRpYS9pbWFnZTMucG5niVBORw0KGgoAAAANSUhEUgAAAQoAAAEKCAMAAADdFev7AAAAAXNS&#10;R0IArs4c6QAAAARnQU1BAACxjwv8YQUAAAL9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Oaf&#10;OxsAAAD+dFJOUwABAgMEBQYHCAkKCwwNDg8QERITFBUWFxgZGhscHR4fICEiIyQlJicoKSorLC0u&#10;LzAxMjM0NTY3ODk6Ozw9Pj9AQUJDREVGR0hJSktMTU5PUFFSU1RVVldYWVpbXF1eX2BhYmNkZWZn&#10;aGlqa2xtbm9wcXJzdHV2d3h5ent8fX5/gIGCg4SFhoeIiYqLjI2Oj5CRkpOUlZaXmJmam5ydnp+g&#10;oaKjpKWmp6ipqqusra6vsLGys7S1tre4ubq8vb6/wMHCw8TFxsfIycrLzM3Oz9DR0tPU1dbX2Nna&#10;29zd3t/g4eLj5OXm5+jp6uvs7e7v8PHy8/T19vf4+fr7/P3+dWEwoQAAAAlwSFlzAAAh1QAAIdUB&#10;BJy0nQAAGtBJREFUeF7tnXmcFsWZxxuGQ2QUURQlXlEJKgjxgGjwwlURdRVRouDtrsb7Soy364FR&#10;47quVzyz3ho0BnXVoKvRiHiigILiEQ88QOW+Zphh6rP1PPXr7uruqr7efmfe4dPfP6arnnq6ut+a&#10;7uo6nnrKKSkpKSkpKSkpKSkpKSkpKSkpKSkpKSkpKSkpKSkplJ8IIf4F4eLogmO74iEh5iFYHPXi&#10;y58i2I6QD0V/BA0cI5NTsB/UXf5EwkMRaTcI8aX8e454WkVD5CuKDhDfsyYE7YPmsY5zLd034kHy&#10;FUWPKZCLT4ZA1D64X931g4gGyPmCOJ2vRopouASi2udF3PKSTSAIkLcoJLsjTYi3IaltZraou/1+&#10;HQhCVFAUdyFN0gmiGuZr3OpndRBEqKAoqJCnXMXJkNQww/g+xbuImggXBcT0CdYxFMVwksvjNkvE&#10;TkpS0zTIu21AuH7qiwjp5C+Kb6V4AcLtgJH0Mzag0PpvyhDLguQuirVJvAsi7QF6LGY7zmbT6MbF&#10;fZBq5C6Kv0lpC8LtguPod+z6Ef2VPACpRu6iIOmdCGs8/hICtUcz/xLmVogC5C2K80iKsMb2sv3S&#10;E+Fa4xz+JZLLIAiRtyioiOcirMGtmBMQqTVUE+vkDohOxtElZ1HsRMLov38RK4vpiLYtx3VHwIXb&#10;QF0RmSrEEQiCnEXBvxlhn2dZV9K8BiRtyFdCuP9/F7o1rsu6UUsg/ANUUaxEzEATK4SKYi2S7YqI&#10;xw4kbVxGf8UoyNoMuu/vEHa5le6ss7PBAjpKBkGuyFcUfyEZwh6dSCi/r3fSMXIbrc13dBN/RgR0&#10;JNnT8+gvBSB1yVcU4xqFuAVhj29I8TQZGMTnNBt7wq0H3YM4ABHAg2+KaEMgX1E4zm5fhCulW1ix&#10;M4e/1MJtRXe+h16IKbqwTHIFBDp5iyLCINZzNWnY7AwOtR1H0e2EftlDJBMnI6bTo7Ci8MpbPMbx&#10;LcUnfGxL/kG38z4iijWkZCTCGkfPkFVf6qIQc2+GxMj3pHUZ6y7kFyP8IWsL+HbOR0QxYXcEfM7+&#10;gfUyFIWk4QkII3BF8b7TbRUdxTBI2xp6BoRYGzEjmy5hHQmKwgca0SYWAisvgEIQTqMH4Q0OTVLS&#10;NmdnvhtEotTdy+mKzEUhWRRtSrJ8Tw4OoGAfDrY+kelLblQtQiTEBnMp0SNPUcgmwy+g5TKdxWoM&#10;oG6ROJMDrU8vEakJ/kk39hwiOv28NwPkKwrJv0MP7Kek3TjyR/7b+tBXLNIBp8Gr6EdjS3QcNXIX&#10;hRAnQlOxpirk4qfsM8BfMYQ91uP7Wh8xRddZLAxSQVGEu1xPsuwZxHQ6L/hfhKoKjd6KnyPiQy2t&#10;+YG53b+SYoSKikIs2hDazD4sWxqpuvpIaSuM5txGV78QEZ3XxcsIMcdoA3s6lRWFEIH5hPqlLPsZ&#10;ouBUFlbdGmNvuoppesNxDsKR6DSHb8dApUUhmg/ECcwTUhKagJqk9Ko9l9iNrrFMhUJdc51T+F6M&#10;RIpiJUDUxVoUoRHOzUQzQsAdJfFmpqoEXWKVG5rDAQOkZSNSFBZiikKIrXChKPVKYTL9+QCyqkDd&#10;gxaupehSltdxY06zUUhRiFdwrTAHcmrLWOcsOlax6uQhqx0oxHNfY1kY5iZKslNMUQhhNER6kJNW&#10;UbvrBQpVzarvz3yhs2XoEgrcpaQhuLhiKKooxFBc0KejauI3qhh1hL9VwSqg2nd/dfakwwwIA/Rq&#10;ZJUYCisKcQ2u6cKD4sRaHO1MQQ5VhQ/4Up/RH2Pna3tOj8XpNSQVPRKLQgQnmw6GVH5ulYDmBLZR&#10;wWqgTF4koS+Y4hAkxgHVFOCEGGZDk7hRiX5GNfv3LKE23rEcqg578QWFqEdc5wyktR7LO+LSEiqD&#10;BV1UZ2iKjD9NAdVxrRK96QrGuah7VEqr0uwP93cQ4nU68ovSPJcrLeOzWyBqejjSIXyAxa0Ori5Z&#10;+9d8+BgJxGCWVBGuNsWXwRHmtngmmPA0EMRE+BtTBXgCUyzTX8TLWdQWrAoOfNIndRU3MBpbZaWA&#10;6gYL/yaOVYI2oSFgIvqclExznBGjq1pjamxD9zABEcfZjaJtxnzcBUM9XHtvrRrI3vpnCCZ1wKrP&#10;x7gPyZoUR7i16Pg5Ao5Tp+az2pCncCeOM0rGliJcBSbiaGOhup+2xO+OTxLiKASLZych7kXQCI/7&#10;tjWb4WboH4NAFVgur9Rinrgkhqp7aWNa/FZO9YpiLC6mJigjcF+4FsD9GJG9BcvqlGx4L8DOEARA&#10;WttzJW4oChvDxK3LyMAMvpZkWwh8HkFKDaBGbMJ0dw3DCrLT2nA28psTasxuAHktgIG8AH29hYji&#10;HogqZpCahxJiamB8VVmPGml46KyDhx56xmNJjY5pV40ZOnTMdab51QCzrjty16FjLor5Xv0FN+Vx&#10;0GKkMBAWwHD3N73kt/mt3dFlh2n91qOVkZCJ8f5H0NnqeQgNvK29mhtahwOCs9fjvMvO6kf/spMg&#10;L4IRKmNeW8z4RnJBmraDgsuOSAjxQGgur+szSAgx3bUYBx2vR0KIhUgn/g6ZEA/XqwnlYsdx1AKH&#10;dRFzPuVohIjVrWQC0nQM3zdychBBe3JcvNHtIF7rZzMIJGq8jUIFL7a6TfgT5rvypSLwyrEI7qCo&#10;h8UkO2ylE7WmV0SNWCT+eqoVkLjzmr+UIevEZl7e8Kac1KXC2NoybD3m8ynEEUJz8IEeuM47UAjg&#10;WZjsLyPzHIeqi74soFQOVIPjKfcIUSMUF15s6LIYQgOBWaUVEBr4HCoBeiDRaWaLzyFSpIx8KTHW&#10;nrICXDcKQf6AVBO6GQ5ERqDCmNtNCpMxS3jOjmRUt3WlQLWK4kzKPMwSJJrx/9+xq4cPh5JkHERG&#10;fgGlAME69iKW9XUGcN0BYQ56XGCa+HHhi4SJn5jbBVpJViDQMjcgNbwOgUagblTLElz+CWkOPpTV&#10;7wiEIxyB/AMk1dHuY6FqMiv0hjMJgzDGT6/3qZd4FjiMV49kh+Z+tJm4ICr3ELo5lonToYeoFagl&#10;6gUa1kAzTzqA4iezVGJonqRGnm410N9KZR8CiXaU2n8iZoXWXEv01qMRz9GJjt+EpdgsZw02Nb7O&#10;+k9NwcUyA7PnHomaLQzhj/zaUHoh48IoaKhHV1KEMH7FPPtBnhjiEqirpBwkP8qMtkY4Al0lwqNI&#10;tKPaAojYqWO1FDW+0guBNLZwvQHhytBzDfM2JUYYjVQ76uOGSAyslkLPVFmIPZAoc2G7yorZhLP9&#10;Yn+jaZfx/TAMcoXpz3qIxMBqKfTUQsIQXgt1nNgIocrgJWHMnQMg8rB0upOLgievql0U3nkdwuvh&#10;cxLoCkz7N0gVX0AcIrkofsp6iMTAarmL4hGkFgWy9Wh4xP8wQxTmSCTbUTZKiMTAain03GHGIAmN&#10;1KxQBTe5bt/AkKNbbXDTxYDRO1oA5e0EETu8lDt9kUUIjXpVyCcyRx7R3eg6lb2EEyTvIx7mC6Tb&#10;UXpbIGaFnVUIsT2idpRehIeQXAyUI4JOXV/+aHmNRIoYQbodpWZanx1AmfUke+0cp/QiFDqXTj0i&#10;f3iMuL/RteDYVF3PgGHFcQCep5IgagVqiXrzoRcB6YWwyZSV4lcIh7kP14uSZFPtfpU2R9zCdlBL&#10;KtqeUItyCjScqdtW1XtBjD1FfO97a2glNQKhJcRyCCyoxaYm3oAGV2v3xviErRB1NSPxo1j+MHSk&#10;0aazL5Qk50FkJDRwHAAq7pKMxkurYq7n+o0wchGUTDwMHQIiI1Bh4sY2w2usdNzP6UGISz48o/Dl&#10;Ib9H1mbsHXDtrmLHuwLzsDHuA22fdOZwKG3k+m1TvDgG8mL4ENlasI2HhgZl34E4gm6YLPFmJcM8&#10;BgUzvqGas8FRgaHxhmchLwBkacX8TPvOZME0JIT4CskePyIhxHtIthAYfqNvrvJLxUBaAMjQzk1Q&#10;1IHjYh3TsHdXw/vfbBqeJQOxWKDHkJGF43QfwwvnLdZDeYirt0FTeO4lOAjvETH8U6vMI3wQnjaN&#10;r64Y/T09V8a516yG6QvzDjSGs0ugYXv/7ut2Ng/0EA9ob9M6vAjQzPvakH79HyGMJbDKTsYvd5z1&#10;lYVIS3IHOiWpVzvcvtvAgQP3+h/ErLx14o4DBw45eSaiVr66YLDM70TzUGKUs3C7jIxP7PquSgis&#10;nK8M46xtar6bPj1SMZqYM3361/aHKQUBvyIyDmOFpQlt/kyoLPMw0bP16B/7JXzeG/Tvl3/pUaBB&#10;AplaJJuDvU/fFyHJdl7DFZlm5lycD1zL2AghhxCj8trS43yCp9Elk6zOxWNR3+35cJ0x2e9osTwz&#10;Bi8jf0BSgBejd3sFkjKCsyXudym242PH+74PlBGaFXSLArM1GeGF7GE2R6JGwDeFy4Z2C78YcLIz&#10;Fm3N3yGeFb/72+I4PL6JBGddlmbE0qmKWPj1RkII9quZFZyr3LCIb/N2xZQNewtX4bzTh5+zed44&#10;HvttBD8S9to9x8fEbYnQYpmWuA5uPNyJ7OQ4R9KR8ZaVerYP6dFq3zABw+hzIDSQ41l03+jeRm/i&#10;qaHdJ9jLIwZbtHWU2YviI5xpZDyUJN9AZORSKKXHq+c/r8jpzeMyKzY6VDty3M1CxR4syUL84CKU&#10;JBBYyPxNLajTRTbl3KWif8bcwIpNOGxLz3/jRAvegE7C/KZtGspKQUVB9l48H0TPb7CPnLkokhxs&#10;Qy3hocjenimwKDhARRG0WMlaFLqPCSNToYiolaxt8GoUBQc8PIPDlCQODsDMLnZsm0gxThKgoI1l&#10;YBC5YgW11BZIvvOM07N+QXTbQSNovq6HqB2llxrblMwaE5c/iWAagt5CGaRkLgqcFoPSS+4pKb3U&#10;GItiYDM11uwr7qKozAIgJXNrE6fFkFbP3bwqJZHHsf5KpHgzA2nAKTpIydzuw2kxpNV7SymmBWeB&#10;bVwng0SiEWSY9QZIdjmCGDfOtztHdmnBWTGk1bPPkBrBWZLuhweMc1a+mFh/pQQZpgVnxZBWz1CB&#10;xYGznDsQV0w+GuIiQJ5pwVkxKL1kmyGllxqcpZ32xTlFPQ4A+aYl0WpPOUQXAU+zRpReWjxTDxVt&#10;vKYKjtPUhmKpiVs2xMDZXKJRNPt/TY83gqiiVdnqEh7a0tKE06y4RheIWnkdeik5Fad1dLcbmlG4&#10;SUHmLmLSVi5Qs6yh9IFaWvxFpR3dufn5Fdr/R1C23+lhb252HoVa0mNxPrTSEhglcTfzsVo85AS5&#10;pia+QoSSJNbZRuaBdpwHurim2I2bQlIIyDQ9OM+INmsYa46sNxbTELFY6O2agy9MNoyNpf/VS36C&#10;oPMa8kzN/TjRgLuYjLH5Hpak8eQZwHdf5tHfbaPR1E5uyDma1537jcowA8fhzAghoyTrTtdZ6yfL&#10;Kp0dlN1oRZ8SmpNRrk0lOXyjmRzjSyJL9i16nklreiw/lz0KIJyZ4a/ReG8gB4pkxLgc7xokavwf&#10;kgLk8dqIU6PsmbkoNpm0lCy7aE30PvJIBjHeWAgvVszIsohBVWe1zVKI5cEdzAjNoCw1Vvs/SfKO&#10;ZkEoP3lYXx6+lkcaWLyKEyTGKfBE5gfnQ6w/cHmwrWVabJ1McFeVyiC3lXSkfOWB16pQnKFIHib0&#10;4ImqTknWVM+uxcVW1922yCEROr0oaNKVjJTJ9InmXgP555rkb00SzOQzQjnKA+3qTEYPtNWeV1m8&#10;RIm1zHjcqFPIHlxkayIPtMkE+VihFoBXWWxBl6tlvE+p/CbthWB+yJkSHSlneQhWFsW8IU1THr7y&#10;hP2Gbc4MG3b8FfdNjjr9yYPX6lZrZ36IsVZIAy3KoM29X5bHre/mXaX8frTaDC8/C+440GJgIz9a&#10;B9xQmT0kbdAA1G6OkubHrKvrUyAzoDfjRJUXs7FKsRoqp+Kd/VL4e+y6u7fBcw6QiXqkPT6wLQBL&#10;hJZl3BD8+vubvsWtSonj2Kjp+qbXTvv002nXRvf97qb20sqO1iutHwUTd8WCP0GejcgMzOXauIf3&#10;5GVhcHQy8DDNgn+pwVCpb4y/QiuH4GRFhz6B1dpJg2UmdF9ojREPjUhITfPFOFHn10j0MK0gHJ35&#10;CcSJOre4meRzpIeTFzxpsiAy+m2z8nV4B2fCVOE0GKdDgouekngPZ4UYPptmjpMXSJuQz+aCJ21t&#10;FNdWOA3G7qbNUMM8b3I7UtNgt/3q+cLKfL5/bjSa4LqkfmwtY1i8LdYzYw6h7eQC7AiFEKlrpx9w&#10;QuuR0rjAZjK5kUzD519ZAfqYXibCswmIx+zYsargyrG8ad2OQSZ6OzyH7dkhjqL2HI/H3+5pL/ub&#10;UjApjLLsOzLMDtTlgW9/eKNxnZ5m1x06/jUbxVsIVZ2kRX0x0/e9ZPLDCEtOUCd4GHeaUxhdCGr4&#10;rrnOpqi5xi6c2AXZYlmcOTENw2vTEeEB7Ti/fx3VQhUbXt8AXcYWtbV+8TSfpjfWLK55iRa1xZEN&#10;UtHarpExdMjN7BCzDEB7Cs511X4LQbHIjO9DUGLxFSxJGEViBxi/QUTiuoL2sG+2wNgN1KCg8BYz&#10;DoegQE6jfBf6D4bNy33SG8q+HzUPiJGhXH9DGjM2w4brkO7yFOQtlr0b8qP6qdpaPbM5fqK5k1Lz&#10;PFL+XMV1kGKlL/SCRB35dnwFSY2Wlltu9uLP3m2IOc4wvkyI5K2doDhMxXiLphAqJY7QB5gxNdrX&#10;cT3j/1DJ4I0J9r/uLzknl1FBGpIXoni15DTZtN+OhskiQDMOtYumziSkhPhXJMe6BckDvefegFl0&#10;lNPePPIxP90BoBlLuO0Z7X/3H/eq5iOp8jbGALF8huY4mToP2p0O5Kt4PA9xLAUVRbjBrntRXPeS&#10;9zxLG5fKbbHIg5zuYp1y1YblAsvqU3opg3YMUEzgJGgzL0AoMW46nOiXLBly1qPvTE7Z6u6EKA4M&#10;9h1GoB4DFJPQ92OHSAJLUI83Y5Y0ZoKeirii0BpaaR9B3ymUhdjFhRpqL3BG64ZCIlYteO8IiIph&#10;W5mp1nrk1biBdSz+psNp9+uZCHUrKTe7GQx1ib4m6E7IEn1pZ4Yy9acuaIo99PzSUkzFynTPReIO&#10;RNBLQKt+Q81M1ydE8wEQFMSrMk/PozY7BAzvMeA75WxM5+kyYUjf4vQohFYSkYGJOvfBayh2fxTK&#10;co5qQ6odbiKWmP5U58pU78hwaFvYEmqxKN+2jF6VufR0DaG/7wdJESjDkM/GP4puU3TgtptKIFam&#10;ei5iH4uYvUN8tNGSJvO6sz5u8+rjdI9qKoK7CGi7h3r0QBoBUSzKc7OFNL5HRkOXsP5Sb0ehAteB&#10;6B56zTbbelnYljXqRIYofNIs3NA9E8Z1//opFcQKwZ81tDkJ192AmiYFw9wM3Qju6oU4dOfZCeb8&#10;NAKQvIY1Ez1fmrd4nm1Wg1hH3RkzFbI4aHcFAykaRV306ajkhQ1nFGuZlQb9HWlM0SHexWC705Ri&#10;B2etYVX4qoaiCLSc0th1UIslgMFPUgS9mmgyeRqsCer1Ab53U6zJ6ewOPjLazIgVsqn1WJo8YNZm&#10;1AX2TyOL6ET6XvJqoxBLXrk41ZqVwPiu6ateQ/j7R0hmQlgUWwem7z1PRLUK+bb0uQPSQoBrRHAo&#10;pDXMhrhVRVNWO3sr7sa9oOCFxFUCNwuak9cVp+CS4OygbzpQ45yHG3ZJ0xKPowPPimscjIR2QH3Y&#10;au2IPDaCoP5eZOLyQ0U+v6rDTfZ7iqzk+Ju3IjEbO4T2NxXidKREyW2uWzn7NdQ5/Sy7P3SJmhyc&#10;mdkiaKOoByiLKWKXKWs7hxfaA81GN9HwvdgVkQi7R/sYK/4jw2TdtnoTG6wahMQIH4ip6cZ8qsOW&#10;8ubiPBGwEUKIVX9P43a/6++MviHi3E7L5KU2475q04ctPmK3Ju1wAalEmXFjePtwjX1ecPfqDxE7&#10;kqGmIN5PclNXHfrsz3u8x2/4U2cZlpAsnT3j9tGDoScZfNp9H82xO1A8KbZ7N5RUZo7ok2YwsCq8&#10;ItZfc2TAY7aBQ/mXVEjSLkWj16x7PJdVf1GMs+53GmDtZHPLWOL3onHp0IYfEMfZJvWKvTsSt26w&#10;sTT1FPjvcax5uj+VeWGHEI2PtJp1citzrdHywcZXl+E0M21WQ6bjx8RtCre/2bpvms53/5U0HXK2&#10;KNRXS9HQxpS/RDiGnvvfamk6ELOuH5HcJu0mC/QuhGsRtXQoweWRR33fPU+5+3nPSeD0CTefsFvf&#10;lAO3vB9PRY5aqsxMIWiSPLIvTuFMEmJssdN/BbM176DdO7TNY1VYXCf7HE2JeyK2GUK8SoeWVmn1&#10;rc1vlWZ8X0vci8ehBQbGUVctlbP5e96027cXO7vV6EvSGZXEQbi/datQr5F1j7bz36a1Wl+8LcSP&#10;g7qf7s4E0f59q6wesXLxD9FyqbfKetBR12sb79YY7hQ3RzoJ8Suyzr+cY8VAWQ89f4iK0JJko4+p&#10;2uB02emCnckEuu9tPxJHqWghCNGBivo1jlz17A2FzLBUH3nLZHWtDF7eSTWTbOHUr/DjKU8x9SUh&#10;irS5qz5qR/FP4JVCBr8ZpYKZ4R7cKg7O4Gb9O0lLy2qMFnFI54eFUNa0aj2kyboymbOFqO+4SG35&#10;Keuf7rQycwSntBNGKcM5zHY3i2FkKr43ha/WNnKMQ+rzcTL98G6IfCzEy6I1WrMF8hjN9roOEmRd&#10;J/9OVKtFhDhe/t13s/A+nyHo48MG4+PFsg7k6eIwFpPfvUXtbTTnt+TbUk15PChWDqAWGA/eK7/F&#10;c9V+OYPFu3RwnCFviOcCDbJpCxerjZ16y2yEWOyaENdV6EO1bdhzHjahcwd56b8pS4REywTXoofj&#10;wVdOLKZw2OVJeKIYsUJ8M/KhOFeu7QG4khDihFlCLORBp43Vj0cRXImjECN7XBiqAoYgjZCv2B4I&#10;tmsu1H6Tc4z4lA4QPYGV+EIY5tnd07qIhcHVa+2XE5vI6xp4WUyUf7dAQ+EFbLFFr8db/IHRaILz&#10;BrLKe4NDqxfjuaJ8Gpt3v4L+VE9eCRkyh/5cPKIC6/ieGFYntqLFTUNb1NfBmYlvpKwNer2mv0fE&#10;OWIpQqspsEBRkbk0Aig5lvoo4aJwFlpNN1YTtpu7fMnjCK9Ua6/gLCyfJ7PVhCYs1Ri5WJbE4hq2&#10;2C4pKSkpKSkpKSkpKSkpKSkpKSkpKSkpKSlZDXCc/wejgnsu9SzP4gAAAABJRU5ErkJgglBLAwQK&#10;AAAAAAAAACEAlUdfNqsiAACrIgAAFAAAAGRycy9tZWRpYS9pbWFnZTQucG5niVBORw0KGgoAAAAN&#10;SUhEUgAAARAAAAEMCAYAAAAMHun1AAAAAXNSR0IArs4c6QAAAARnQU1BAACxjwv8YQUAAAAJcEhZ&#10;cwAAIdUAACHVAQSctJ0AACJASURBVHhe7Z0LtK/V1MYpiiKXLlKpUy6nOohDpxNSSIVQCXHqqyEp&#10;QipE5dKpCFEhBumuGqmoxHESSVJESgpdxolCV6RcQnzr2a259rPmnmv/3/rOZZ2+5zfGM8b/P9d8&#10;37P3Geude71rzTXXQ4QQQgghhBBCCCGEEEIIIYQQQgghhBBCCCGEEEIIIYQQQgghhBBCCCGEEEII&#10;IYQQQgghhBBCCCGEEEIIIYQQQgghhBBCCCGEEEIIIYQQQgghhBBCCCGEEEIIIYQQQgghhBBCCCGE&#10;EEIIIYQQQgghhBBCCCGEEEIIIYQQQgghhBBCCCGEEEIIIYQQQgghhBBCCCGEEEIsVP4rLTb6Z5IQ&#10;XRF1VKlPKYCI7igd9PnPf/4ELbHEEqX90Y9+dOizzDLLFJ+HP/zhoc9jH/vY4rPUUkuFPk94whMm&#10;vY+1QWusscaEdu+z9tprj/SZOXPmA/J53vOeV/lssMEGE3xgYx/fDvn7RD7UrgAiuqN0UM8///lP&#10;7rzZWvOvf/1rpM+///3vyufWW2/NLePce++9lc/Pfvaz3DLON7/5zdL+sIc9LFtrPvGJTxQfBK2I&#10;7bbbrvgsu+yy2Vqz+eabF58nPelJ2Vrz7Gc/u/i8/OUvz9aalVZaqfjsvvvu2VqD38V89t9//2wd&#10;x9qSFEBEd5QO6llrrbVK26abbpqtNc95znOKz/Tp07O1Bteaz7Oe9axsrdl5552LD7T33nvnlhp+&#10;2A455JBsreH7nHjiidlawyOrSy+9NFtr+D533nlnto7zt7/9rfK5/fbbc8s4t9xyS+UT3ee2226r&#10;fBCUGWpTABHdUTooc80113DHzdaaX//615UPRhqe3/zmN5XPX//619wyzh133FH5mO6+++7sMc68&#10;efMqH/+wAf65ECgi5syZU3zwShUxe/bs4gNFvOMd7yjtj3rUo7K1hkc866yzTrbWIPiaz0tf+tJs&#10;vQ+zJymAiO4oHZTBw2D24447LltreF7jM5/5TLbWLL/88sUHD2TEyiuvXHx4hPHkJz85e9TMmDGj&#10;+LReHR7zmMcUn1122SVba6wd2meffbK1hud3TjjhhGyt4dHMj3/842wdx7/CIcB5/Gjmt7/9bW5R&#10;ABF9Uzqoceihh3Knzdaa448/vvL5z3/+k1vGmTt3buUTEY1i+DteATz+Yfvd736XW8b585//XPlE&#10;oxnY2CfiF7/4RWl/6EMfmq01Z5xxxsj7HHnkkaV9ySWXzNYaHvE87nGPy1YFENE3pYMaeFDMFj2c&#10;gH2GzCEgmESwD4IS4ADWetj23Xff4oPRRsS2225bfNZdd91srXn6059efDbZZJNsreHRzCte8Yps&#10;reHJ0j333DNba3h09dWvfjVbx/ETyd/97nfH7GRTABHdUToo4IcOy6oRWE0wn8c//vHZWrPffvsV&#10;nxVWWCFba/ivsp8/WHrppUvb17/+9WytsXbohz/8YbaO40cz0cqOX2n6wx/+kFvG8feJuOuuu0b6&#10;XH755ZUPAoaHV5psxEPXKICI7igd9O9//zt31nDYj0lQ9olWFf7xj39UPtHqBGAfP9L51a9+VbVH&#10;nHnmmSN9jj766NLeegX5+Mc/Xnz41YF5wQteUHye8pSnZGsN7Oaz6qqrZmsNRkLm86IXvShba3jE&#10;g2Vd+5ykACK6o3RQJGfZ5ze/+c25O9ewz4477pitNU984hOLz0te8pJsrZk6dWrxmTJlSrbWIP/C&#10;fLbYYotsrcHoxnze//73Z2sNT3J+5StfydYaa4fOPvvsbB0Hczzs8/Of/zy31LAPRjcR7BONQv70&#10;pz9VPiQFENEdUUfNXbnGT3hG+M4f4Uc6UJRcBtgnWrL1S8DRA/nTn/608omWmy+55JLKJ5oU/sY3&#10;vlHaW4ls/OrWmpvZZpttik9rjmezzTYrPiQFENEdEzpqNMEH2AfzFxHsg4cpgpd/TVjKjeCM0JbP&#10;xhtvPNKHJ0vxAEfwq8P73ve+bK3h0czHPvaxbK2xdqj1f8n3Qc5NBN8nSwFEdEfVSVup3aeddtpI&#10;H54AxCRoxIUXXlh8eCUHwr8RwT5YVo1gnyHzMpj09Pz+97+vfKKkN+RnsE80mrn22mtLeyuR7ZRT&#10;Tik+rUS2D33oQ8UnSwFEdEfVSdH5PX55EasJERwQooQqgIfFfLBM6VcmIvBX3Nof+chHZmsNL+u2&#10;gtdOO+1UfB7xiEdkaw2Wac2nlXY/bdq04tMazSDIms/b3va2bK3h/4toDwzA72s+SQogojtKB8Xu&#10;0Qh+H8cO14jXvOY1xQfZpxF77bVX8YEMrHyY7Z3vfGe21vB1rYxWzrPACk0EB7nrr78+W8fxy7o3&#10;3nhjbhnHL9lGuTJ/+ctfKh8kv3mGzBe5+RsFENEdpYNicjOCfe65555srbm/PvyacfPNN1dt0c+B&#10;/Az2ieCs0darw0knnTTyPgcffHBpR1mBCGz2Mx+sOkW86lWvKj7PfOYzs7UG6frmg7mcCGtPUgAR&#10;3VE6aMRyyy1X2lvD9ac+9anFB6OViI022qj4RCOdV77ylaV9vfXWy9YazrPYcssts7UGqxrmM2vW&#10;rGyt4UlczDNEcCLbkEnlH/zgB9k6jh/NREu//vUwWo2idgUQ0R2lg3quvvpq7rzZWjPEx+/sxTUe&#10;jFrYB4lkHr8HJsoaHVKfBIlto3x+9KMfjfQ5/fTTR/pwIltr3oWXfqNVJGtLUgAR3VE6qAfDd2uL&#10;kqsA71b92te+lq010bJtBHb0WntrZYIzM1tzLS984QuLT+vVYc011yw+KAwUwT5+i73B8zcHHXRQ&#10;ttZYO3Tqqadm6zg+SQ2rWQy1KYCI7igdlHnve99b7K35BH7goSj5yu9UNR1wwAHZo4Z9kLjl8Q+b&#10;bThj/N6VIUu/0bLukD0wfv4mWtbFihT7RLCPT7mnaxVARHeUDmr4hzTC+0SrFd7nW9/6VvU9Apvi&#10;2CcKSueee+5IH9QwsfbWaObd73538Wlt+OOapK0SiVzXdLXVVsvWGp4s3WGHHbK1hpPLPvCBD2Sr&#10;Aojom9JBDX4gWpvCuMpWa9fue97znuJju3bxSmE2TL5GYG+M+bzpTW/K1hp+LfrUpz6VrTX8QB51&#10;1FHZWmPtUDTiAezTKm/APtEqlE/fj5LdcG/2sb00ZFMAEd1ROijwy6VD9p9Ew39frIcLA7E9utY/&#10;bNHPgBwO9okeWl7WhaLXC+8Tceyxx5b2ViLbHnvsMfI+2Hxo7Zg7isDmQ/NBIAf2PUkBRHRH6aCA&#10;j1b44Ac/OGbzrLLKKsUHNUEjuCDza1/72my9D5QYtLbWa8FWW21VfFoPGxdrXn/99bO1hn+O7bff&#10;PltrOGsUgSDC2qHWHhiedD7vvPOytYYT2VDf1eOXfm+44Qb+rgAiuqN0UBTu4e8Rfo4iwo8OIvhB&#10;8qsOBr+CoDhzhLVDmND0+NKGGD15fFX0KGt0SPnDiy66qLS3dtniVWrUfT784Q+Xds5HSVIAEd3B&#10;HbToggsuyN25hn1OPvnkbK1hHyjisssuK+2th41zKFrb53lZt7UHZtdddy0+rfmaF7/4xcXHXh08&#10;mA8yn1e/+tXZWsPL2q2aKrz0+8lPfjJba3ifDEkBRHTHhI7aqsqFycpRPshz4HtBr3/963NrDRKr&#10;zKe14Yx9cGhUBL86RBmhwNqhaFnXJ7JFmwr93AxGLh6/6zfCH00Rcf7551c+WQogojuijjqWkn7V&#10;VVfl7jzxAbvuuutySw37sKJXB7/hLIK32Pv8CANBY9R9fBX5CA6QOMYzApv9zKd1Yh0fttXa0fu0&#10;pz2t+LTmb3g1KksBRHSH76QT9IxnPKNafm0N8Xn5F1mcu+22W/neyo/gWqOt3cA85MerRgSfLeMn&#10;bQ2+zxFHHJGtNdYORTt6/d6Vb3/727llHO8TnQMD2CeqPeJ3/SYpgIjuKB0UeRD8Dt8SEsIi2Aer&#10;Cf5Bwv4Sj9+78stf/jK31LBP9LD5fTIRPs8iSkD73ve+V/lEIGhYeytL98QTTyw+rdEMz82suOKK&#10;2VrD1daSFEBEd5QOaiBfAvMEjYm8IjwY2FAG8ACYHbVBDK5k1noF4azR1vZ5fnVobZ/nVweMgCIw&#10;mjKfVm0T3gODM3sjuNAPqrp7fBYuckki2AfBK4J8FEBEd5QO2gJbzNlvlDw8ETrk1WFIacNoDwxg&#10;nyFZo9EoxI9mMDHq8Wf+RvfxRaiH+ERQuwKI6I5m58UrCJYr2QdCQOAcDdYXvvCFfPU4vo6opWgz&#10;fvs8/m0P11OFIngiFLVMIpAebz6t+q5cn6R1aDbvk8EO4Ag+dqI1muFKau9617uydRxrS1IAEd1R&#10;OiiD81O4DULQQG6GgZJ8SL3mIj6tLfYzZ84sPq3JUp4IbZU25FeHAw88MFtrrB2KAhrgANiq38rJ&#10;bvhdI6wdwoqRx5ctRGKb549//GPl4wMstSmAiO4oHRSg+I/LfhxT6xR8gx+2qNAP4PtFp975jFAs&#10;83r8q0NU/vCmm26qfCJ4srSVyIbXrVH3wfEPo3ww8rD21VdfPVtrOMD6M3rNnqQAIrqjdFCehDQh&#10;X2EIb33rW8s1rb0rSBbje0fwLl+cghfBrw6tA7F5NPOGN7whW2t4kriVyMYjntZohu8TndELrB2K&#10;Shv6BDTOsyG7AojoDu6gRVgNiQ6j9mAkMX369AnXo9hQBD9sF198cbbW8H2ijFCf1Bbtk/FJatH2&#10;eT9ZGu3o9fM3EUPqnHzpS18a6fORj3yktPOrIF2nACK6gzvomA477LDcdSeHT+n3ai3Zzp07d6TP&#10;4YcfXt0rgg9dGjJZil25EcgUNR+MbCJ4NNMqbcg7lJFAF8EFqj//+c9na421Q5bIRjYFENEdpYPi&#10;GILor7AHVcqjVRgM8fGX075jS34EFwPC1v4IrHyYD5KyIqwd+v73v5+t4/gktWiy1PtEZ8UA9onm&#10;XXyNlAgkybFPVOfkO9/5TuUD6LsCiOiOqrNOBh4SThgzvexlLyvFenw9i+hh8ynaEb6SewQfpdny&#10;4SMkW0lqXNu1dSA2aomYT2sPDE+E4giKCH7dw+cI3N98XKEiBRDRHaWDtkACFJ/9YsKQPNokh5qf&#10;5oNaoBFc6Kd1DgzXEcUEbwRWNczn7W9/e7bW8LxLdCi4zxqNyhR4H4wUItiHq7AZfsQT4UczJAUQ&#10;0R2lg0ZwXVMWjlxs4ffADNliH22NH1IV3W+xjxLQ+LBrKHp1GHIOzJClX5QcMJ9WkhoH2FYNEz6j&#10;l6QAIrqjdFDGv0KYcIh1lJLt4b0rUARGA9beWvp93eteV3xaSWq8o7f1CsJL1K2lX56/GVLasHWq&#10;Hft8+ctfztYa9sFKj8ePeLIUQER3lA4KsCzrToQfUysnw4MT5fy10KGHHpo9athnyMOG0/wj2Cea&#10;dwHsE2WE4pWDfaLShji+gn2iQs1DJlTPOeec0t7a0fvRj360uk+SAojojtJBkW3K36HWX3QPXkE4&#10;pT1S9Oow5GhMbJyz9tZE6JDShn7ZOWLbbbct7a1jJ6ZNm1Z8MIEcwatIb3zjG7O1hksnRHtgAG9E&#10;TFIAEd3BHbQIwSA6htGDv8Cbb775hOtRvAd7PHjVofWw8atDayKUg1OrWjyXNsQp/BG8cS1KUgPW&#10;3vLxWaPRrl9fhDk6vgKwTxRg3fyNAojoDu6gY2od5uThOQwWjrM0fLZnVDnd74GJskb9Axk9bDxv&#10;00pSO+uss6r7RNzfRLbWbl3UgjWfddZZJ1truLQh5nIirD1JAUR0R+mgWE5tzR8wWLHgv+Sm1sTj&#10;XnvtVXxa1blQhtB8Wgdic9ZoayKUyxZus8022VqDU/LMZ88998zWGn69sKJJHh4VRVXs/SpSlMjm&#10;V6ywEdBD7QogojtKBx0FhuH8/m+aMWNGWHSH4YctWtb1D9uVV16ZW8bxrw7R6gVgnyiz9vbbb698&#10;IvDvj/I5++yzR/pgYtjaMZ8RMXv27OITHTthbUkKIKI7SgedjFmzZnFHHhPmHLhyewvUMOXsSiha&#10;Csb+EGtvnQPDD1urjigXQWrtJp46dWrxaVVO5+Q51CaN4D0wmMiN4LmZz33uc9k6jl+yRS0WhtoU&#10;QER3lA4awYc7sZAiPoStt946vH7vvffOHjX8sEX/hh/yz5kzJ7eM432iYs6AfaKMWj/iifDlHqMR&#10;z5AzevnEPz9/Q9cqgIjuKB2UwYPBZ8aaMFcRZXt6vvjFL1ZFhiJFoIQA+0T/1rnnnlvaW5OlnGeB&#10;VPYIHs20zujlZd1WIhvKGZpPa9cvzn4xH6xaRfD8DeaNDLMlKYCI7igd1OA9KCYkl7WWIhlsposS&#10;0VDUB395+XyZlVZaKV9Vwz6t7fO8oxdVwSKsHUKt1Aj2GVLMOUpk8yOeCIxM2AdL3B4+RAuy0QzZ&#10;FEBEd5QOirNc+bsp2qcSEQUOLHHykN2/70f4BzJasvW1RqNJXFT1Yp8Iv08mgg8db41m9ttvv+LT&#10;GhXxOTAtny233LL4YMIa2PckBRDRHdxBKyEfYhQICFzO0IRJ0BtuuCF71XDWaCuHgksbQhFbbLFF&#10;aW/t+uWJUD6vhuF5l1YxZ34dw36gCF5pik6sA3yfIbVjXRBUABHdwR10TM997nNzV56c8847b8K1&#10;0CGHHJI92vCD9GBVBDJkR/ngxH72ISmAiO4oHRQnvrWOL2CQ7MR7PUytQ6I9vurWg1WYgI3gydID&#10;DjggW2vcHhiTAojojtJBR4EJ0o022og79JhwcHZ0Xq1n3rx54crOg1nIn/H4+ZuISy+9tPLJUgAR&#10;3VE66GQcfPDB3JHHhHd+vMaMAhOcOFXfX4+syyEjHoNLBXz605/O1nE4HT6CU+GjM2esrXV9q50P&#10;0m7pmGOOyd73gW0D1jakIluWAojojtJBI/xp9abWjlgP/KLrW2fbTkavAYQLTOOsW0wsR5m7eC25&#10;4oor8lX1/YZsIExSABHdUToog5HBlClTuPOOCUlTQzbcoUo6r0qYDjrooOxx/+kxgPDSt6+dgqJF&#10;2IXL10H4OTAqQw0Qs2GDXwRWjuhaBRDRHaWDGlE9TuQ/YA5jFMj58PteoA033HBQ4JmM3gKIHyFE&#10;Vc7AZZddVi0Vm/zB5VwGgSEfBRDRHaWDIu8jWl7Fa8wQoqMxsS0+KrjzQOgtgPDoAv/2KE444YTq&#10;Hl6tDYTkowAiuoM7aKWddtop3DXrQb3ThZ3XsagDiN8gh98fB26NAiM0ToDzQlKeh9oVQER3cAcd&#10;0worrBDuGPWgwHB0Qt3C0KIOIK2AiXmfIWBJPJojgjzUpgAiuqN0UAyho4pYHmzywoQhXwvhgViQ&#10;4mC1qAOICT8T13Q1IdEOQWIUKCOA381fjwLQNvojuwKI6I7SQUeBUQkfWG3CPEe0u3R+09MciMkO&#10;2EJhpWiitFUy0RMc4TCmiy66iL8rgIjuKB10Mnz5Pgh/fXGu7MKitwCy7rrr5pZxkJru/aC5c+dm&#10;j8nh2iKBFEBEd5QOGsEPLatVsHhB0lsAiUoIALx6RJm3eK1p1XFlMJqLlsKTFEBEd5QOymCeg890&#10;Ma255pqDCgstCHoKIK0zbhjkhWCfEF8HYRVmyPwIKq/xweBJCiCiO0oHNVCvlO0QJvpah2QvLBZl&#10;ALn++uurdgjBFBXeR4GCRNExGK2duB66RgFEdEfpoGeeeeYiW5a9v1rYAYTbvFrb9j2tfUGt4kMG&#10;+SqAiO7gDrrYaGEGEBRIMvtyyy03lnLOviYcSzEKzJvwz2HCnEd0mDcgPwUQ0R3cQRcbLcwAwnY7&#10;/gFL2m95y1uqNggn76E48iiQhBflf2y66abZYxxqVwAR3cEdNDx+sRcWxRwIH8cQ7ZjFhrqVV165&#10;uhZaffXVs8fk/OQnP5lwLcTL42RXABHdUTrokH0vi5JFEUDYNtn/jz9gyoSfaRS478477zzhWky8&#10;4jBysimAiO4oHbR3FnYA4ZEFUveH7A866qijqvuYhlRuA3zeTSAFENEdpYP2zsIMIOeff3713TS0&#10;IBK/+rBaRzkwmB+JzthJUgAR3VE6KMrq9SwuNLygA0g0wcnC3MUoMD+CSvf+2pkzZw5KJMNpem7X&#10;rwKI6A7uoIuNFnQAMaGOKYhGFHjFwdzHKFDecemll55w/ZDzcwBdowAiuoM76GKjhRVA+JUDWaeo&#10;leJ9kEgWHb/pwYl2/loIKeuTQb4KIKI7SgfFTtCehRPz7GddGAEEZ+BEnHrqqRN8oaE7k1tHXNxy&#10;yy3Zo4b8FEBEd5QO2jsLcxIVGlUEeo899phwDWqCXHPNNdmjDc68RdKZvx6Flj3UrgAiuqN00N5Z&#10;2AEE59iOAjuT11577QnXRrVCIubMmTPhWggFhgyyK4CI7igdtHcWZADBQVfWxkL26ZBjO3GgVLRy&#10;M2SjHRLJ9tlnnwnXotLbtddeyzYFENEdpYP2zoIMIGaHotKEa6yxRvacnFNOOWXCtQgsp512WvZo&#10;g810KBHgrycpgIjuKB20dxZUAOG5jFVWWWXMFtX/gHbdddex9sm49957w4lSLOUOOQsYqz3+2iwF&#10;ENEdUUftXvMrgGB7vdkgv6V+//33r9pNl19+efZog6XdqJAQVlwQZEZx8skn+2sVQER3+E66WGh+&#10;BRDOFMWRni2mTp1a/Eyocdo6zpK58sorw9eiAw88MHtMDl2jACK6o3RQHE3Zs6ZNm1Z+1vkRQCD7&#10;3rqGwbLuiiuuWF0DbbbZZoNS0zGaiQ6kuuSSS7JHDPkqgIjuKB20d+b3HIh9Nk2ZMmXQHMVZZ50V&#10;ln48+uijs8fkbLLJJhOuRU5I61Av8lMAEd1ROmjvzM8Acswxx5TPXrvttlu+YnLgF12P0/hHgaMb&#10;otEMqr37tHhqVwAR3VE6aO/MzwDCap0Kd+yxx+Yr2+DVBa9X/losx9o8y2RgNOOvhXijHdkVQER3&#10;lA7aOwsigGAUAFAsaPvtt5/Qvuyyyw46Lxin9Uc7bmfNmpU9JifaaIcVnIsvvphtCiCiO0oHPf30&#10;07vWEUccUX7W+RVAcIAWg+350WFQG2ywQfaYHKS/+2sxX4JXplGgfsiMGTMmXE9SABHdEXXU7jU/&#10;AghWT1qguHQ0UTokkQyp6TvuuOOEa1GucMjRlthoF+WPJCmAiO6IOmr3mh8BZEgR6c9+9rPVNRAe&#10;7iE1TjEHgr00/nqkxQ+pr3rOOef4axVARHeUDoqT6XoWP8wPJICgupi1m6L7ePCwR6812Ow2ass/&#10;4Lkb1i677JI92iBjla5RABHdUTpo7/xfJlEPP/zw0hZpyEQpAkmUCIbt/ENGM4cddtiEa6Errrgi&#10;e8SQrwKI6I7SQXvngQYQ91f8v/PmzfvvqquuWtkglCscsnUfBZWjOYojjzxyUCCJJnOR6t5Kiyc/&#10;BRDRHaWD9s4DDSDbbbddsfOJcZijwDKttZkwATpkjmL33XefcC00pCIZiOqrbrjhhmMb/BhqVwAR&#10;3VE6aO88kADit8bjeAhPNFEK4RDtIUyfPn3Ctcsvv/zYvz0KVGyPChHhSAeD7AogojtKBz3++OO7&#10;Fp+Sj6Qv385HL5iNd9viQWd/L+yuNV/WcccdF/qzZs+eHV67ww47hP5eWJmJrncp9wogoju4g0p9&#10;SwFEdEfUUaU+pQAiuuOl0mKjlyQJIYQQQgghhBBCCCGEEEIIIYQQQoziYUn/k3RG0seTnpLELJ30&#10;xqznw0CsmGRtHrNvNfbtPrZJgu0NY98m8rikfZLws+yZ9KikFsskvTMJvvsl4dpRPDrJfq51YCDw&#10;3do8Zt9s7Nt9vD4p8n9EktmfAQMxPSm6ZqUks0faLkmI7lg/Kcp8vDDJwINq9mtgIL6bZG0es18y&#10;9u0+/pjU8j84ydpYH0zyvC0p8j0yaTKWSjLf38JA/CTJ2hA0GbN/bezbfZgNYrZNMvsdMBDnJ0XX&#10;bJlk9kj/ThKiKx6bFHVW0xeTDLYztyaZ/bUwZJ6aZHY87EYrgPBDF2lakjEzKfIx4WGcDPP769i3&#10;cfge68GQWSvJ7JwRyv6M/10w6jEUQMSDBv6L+7MkjDReRzbIiGyA7TfCkJmVZPYnw5BpBRCzQRiJ&#10;LJH0BbLdlmTcnWT2LyUtmfQesqF9Mv6eZL4G7mE26ANJxulJ3h+wP+MDyOeTjCEBBCOuZzk9M0mI&#10;rrAO6zvz9Une/uUks60JQwLDfLNBvOHrh0lmZ4YEEOY/Sd7e8r03KbJ7bk7yfhsmmQ26M8lgO9Oy&#10;R6MpY0gA2RoGIXrHOqzvzNFfXEz+mW0XGBKYwDSbyYhsYFQAweiAQVCCnYfw5gsx5uvtHvyFN781&#10;YEgckmQ2k2Hf/ZxJ5AuiAGIjCAUQ8aDBOiz0DRgmYbkk8z0FhgQmWvkekGHfzxr7Ns6QEQhWNyaD&#10;fflVYyj8umKvFxx8TFidAvb92LFv47AvEwWQC5KAAoh40ICJSeu00KiJOvNDEAD/SOLroU2TVqXv&#10;OyYxrQCCCVuzQ1cltXh/Evvaz3N/sGuvG/tW38+EV7XV6DuCKMO+DAcQLIuzz5AAgmVsIRYLzkyy&#10;jmviFQ/GzzHYZ4wY7PPlSZvTd78c2goggNtM/nqD52lMyyYNxeZW7kpC/ojdA7U37DNe1bBsa989&#10;ZvdtHEDwM9nnlycNCSCs5ZOE6JpXJXFwgLAC4jkmydrXpc+PT7onf/5T0tz8GfJMFkDAcUnWbtoo&#10;KSKatxiacMWvLC+kz8A+Y7IVeRz4jN/PY34QwwEE/C0Jn3EvBRDxoOWmJO68GH4zmyRZGwKFfQa/&#10;T7LvJtg8owIIWDnJvx6tnRSBrE+MItj3ZUmj2DvJ/Pn3Bnitse8m5Lt4uJ3xAeTNSfYdSXXcZnAA&#10;OTtpp6yHJgmx2HB0knVk38kx0uA29kG6tbefmOQZEkAMrHqYL/6KTwZencwXo6khmL/p0iTAIy3T&#10;O5I83M74AALY17cBTaKKxQ48FJAtyxr8MHISGDC76aQkw7dtkeRpBRD7WTDKYTCx6/3N99Vj38aJ&#10;fCfDfE37JwGfEwJFtNqjAHJFEvtzG1AAEYsdrc7MKweYH2BsrsP0nCSD7VBEFECwIc9sf4CB4FcZ&#10;w76zDfCIZQh8H+hJSYZvi2i1RwHkxUnsz21AAUQsdnBnPhCGBDabRQ+t4Sc5MQdhsB2KaI1A+DpL&#10;uuI9KJDBNiwbA6ykRFmrk8H38dewHfeNYB8mCiCA/X0bBxDeUyREt0RDdS8Ptua32rGfxux+167R&#10;CiB4FTJ7JKxeGAclRT6mXyYNYd8ku+YvMBBXJ1mb5Yp4rB1iWgHkvKTWNRxAImkzneiSk5OiDgth&#10;NOLhHbzIxWCelmRtn4UhoBVAsNpwe5K1sXx6O0CAinwxehoK/y5Y+WCOSLI2BNoIa4eYVgDhVzXf&#10;pgAiFluwdZ07KzbOYTdsC/PzWaZI/bY2ZKNGWJBovRbsmmT3gLC60wJzBeyLHbn3B/yOdu3zYCA4&#10;uLRovepNSWpdyzuJmY2TzB7pX0l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xP8/HvKQ/wWs5arD/iF1MAAAAABJRU5ErkJgglBLAwQKAAAAAAAAACEA8WurQkQTAABEEwAAFAAA&#10;AGRycy9tZWRpYS9pbWFnZTUucG5niVBORw0KGgoAAAANSUhEUgAAAzcAAADSCAIAAAD40qkhAAAA&#10;CXBIWXMAAADIAAAAyABj+uetAAAAB3RJTUUH5wsHCh05gGzp8AAAEuNJREFUeJzt3EGu6zgORuG3&#10;kB7W/nfWa0ih4EKcSmJFEiXzJ3k+aNjAFY/pPE+q/zwAADD7s4j3HIAQ3gcAwIxVn2V8tAFXeAH2&#10;uudXjN+1hUr1ZC0PdSa1W96KsFd8U0fh/ZS2yz/hT947djfv3tIKdmPxDqWGnbC2j513jzt4N47B&#10;+yltl3/CTt6b5sO7upyCrdi0p1LDdlrVZB/vQrt4dw3D+0Ftl3/CId775sY7vISyldiup1LDttlT&#10;9NRY8ld6/lA4q8pU4P2s9ko+3gTvfXPmnd9T5Tgs1aHOpFd8Cxj/eo5HcLCn0LF7wJsfzc2SjzdH&#10;cHVWXen+m0dBGdbpUGTMr6Rmn75MgmfhMrvljy6Mf/9fFJd8vDkiy3rPJb3ur4Ymjz1L5T3TmDqT&#10;vpEdueYTcZxRKrjjn9aReTYLy6bevzdLbus7gi+aPBVfoSJjvgoxb7Xn4jjXdOp9t0r8oHtkns3C&#10;sqmOe7Pk2u5T3I8gT8VXKP2Ar8INO3fhcA/Id5bpyL532/2nHWWezcKyqe57s+TyIrPcgxqvKi9P&#10;7uleBX2Uc9dWuHk/3xGmC/ve8J4/7SLzbBaWTRXZmyUj6IyzDyk+ld2cxKM9JXiIcyOoTXHF9+bT&#10;bW/OG/ThTkg7mJFlU6WWZskgOuPsQI2vFm5OoFxZ53pK8/jmBtGc5ZX7hafDul/15r9+m7SDGVk2&#10;VW1plswiNdFCpLiycG2i5Eo51Ktkz25uHOWJHgJfHtNVvcKGeKwWaQezsyyr2tLYZxEcaglSNKza&#10;mSi5ko3zKutTm55LdjT360VMqvxA7dIOZmdZVsGlsY8jOJQRKX5asjNRcmWa5VXiR/aI+VVxReFi&#10;mXrmQNZLlmXVXFn7RJpzTSNFD3ulELlyTPEp5cN6Mz2j2pgKV0oTMw2yXrIsq+zK2ofSnGsCKfot&#10;aSVeLMEIn/I9pivTk0YcditKqiHrJcuyKq+sfS7Z0YYs6ZAjxU+rWsnmin7/r/I9pgbLsBHn3YeM&#10;ash6yfjay66sfS7Z0fotiZCmRo/cueLe/EqyB9TDMnLcqZejoRqyXjK+88orm3i0TvYCmWp0ylos&#10;4p3b0jyaUZbBo8++CgHVkPWS8YVXXln7aMrT9VhSIE2NfilzhbtwW6ZHM8o4e/Txl6CeGrJeyv3C&#10;556u7WqcmjWGWBJpFot1259yPBQLChhRTw1ZLxnfdvGVzT1d29UsZYMMMVaSKhblnp2iP45V6GBB&#10;OjVkvWR81cVXNvd0De1ZCgaZYKkkFU3/hkNCP4uFjB0ypZhANzVkvZT+Vc893ZX2LDWbTDCGUigm&#10;fr1RcR/EDsYa+YL0I5oasl5K/57nnu6rnkGqNZljqSQSTfluo+I+hU0IMo1oash6Kf17nn7ATz1T&#10;VGsyzRjKN5rmreZE7H8DssyhmBqyXkr/kqcf8E3/CHWaGFlCOUYTvJJFuP73IMsciqkh66X0L3n6&#10;Ad8MjVAni5EllFc0qcsYhYt/G8rMIZcasl5K/4anH/DN0P3rZLGztLq/m8g1VomS3YU9Tu4+X9FK&#10;DVlbcr/exun0B3w1cf8iZewsoe6PJnKNJQJld0GfCbRSQ9aW3K937uneTIxQJ46dpdWd3dwvsFaI&#10;5o6W9Mmd6BOh1JC1Jfe7nXu6V9P3L9JnCUure7ole2TitUVQaRSh1JC1Jfe7nXu6V9P3L9JnFUuu&#10;G7ole17itUUsqVQh1BOV1JC1JfGLbRxNfLpXxstXSLSKpdXubskelnJqKYQaRSU1ZG1J/GIbRxOf&#10;7pXx8kUqrWLMta9bssekGVnQklBFWh2opIasLYlfbONo4tM9Lbl5+kprWXJtSpfsGQkWVkauISRS&#10;Q9aWrG+1cS7l0d4suXyRVqsYcy3vlu/pqBUWR64hJFJD1pasb7VxLuXRXi28efpWa1lyLU+X7+lI&#10;5dVHriEkUkPWlqxvtXEu5dFeLbx5hVxrGYutSpfvuYiEDWRVsSLR6KOGrC0pX2njULJzfVp7+QrF&#10;FrLkWpUu5UNRCBsO0frRRw1ZW/K90saJNIf6avnli3RbyFjMni7l43CvGhHR+tFHDVlb8r3Sxok0&#10;h/pqx+UrdFvLUsxYL+XjWNUzboE5ROtHHzVkbUn2ShvHEZzoyqbLF6m3kLHYdLqsD2JVz9ARJtCt&#10;H3HUkLUl0/tsnEVtnLZ99y8ScCFLsel6WZ/CqpjRO4yiWz/iqCFrS5r32TiI1Cw/bb1/nYwLGaON&#10;1kvcf1XJBCmG0K0fcdSQtSXH+2ycQmqWHrvvXyTjQpZio/Vy97+zZCarulVIRxw1ZG2J/j4b768z&#10;SL8bRqgTcyFjtM566cvfkzGfVd0qpCOOGrK2hH6fjZdXGGHCPVOUSrqKJVpnwNzZVwXMUWMI6foR&#10;Rw1ZW4K+z8Zru99/2p2DlAq7hKVYT730zVcFzFFjFOk6EUcNWVvCvc/GC/te3u7OQQrmtTNGa9Sr&#10;UHtVvTRBhpCuE3HUkLUlyvtsvKfXtZe7eZyakY0s0RoBK6RelS5Tk37U60QZNWRtUX6ZjXe7/8K7&#10;7QiylXcwHzvqFem8Kl2mJv2o14kyasjaovYyG+9z51Xvty/OJt7B3KwNWCfyqm7JsnSiXifKqCFr&#10;i9crveTvbrqbptuKreWdzQd551DGgnqdKKOGrC2r3mo13l3X8y46yTubG/JOoIwF9TpRRg1ZW1a9&#10;1Qq8W27kndbEO54bwo4ijgX1OlFGDVlbVr3VLrzj3ce7tIl3PDdUHUUfC9J1Io4asraserF38+7k&#10;ybv9At4J3ZB0CH0sSNeJOGrI2rLqxWaJ91FIzVZMM6Yr1ZNEFqTrRBw1ZG3hfRYnEt+4J5VXxZ6u&#10;TkkqWZCuE3HUkLWF91mcTnlWZZoxXZ2SVJpGun7EUUPWFt5nZVLljatSfFvs9So0XFUpfahPpOtH&#10;HDVkbeF9VqaWnW2ZZkxXJ+CSUEVavVrVrUI64qghawvvszK17MZtKb4w1Othr1Sn1atV3SqkI44a&#10;srbwPsvSzM7CWFDvJ2Oiarme6NaPOGrI2sL7LEu2OTszjXQ/GRNVy/VEtH70UUPWFl5pTcrNjTuj&#10;MIIXuv1k365SuZ6I1o8+asjawistSD84azOHbj2MlarlOhCtH33UkLWFV1qQfnDj2ugMcjOi9bBv&#10;V6lcB6L1o48asrbwSquJUpvNmUC0HsZK1XI9KDaIRGrI2sJbrSZKbePmqI1zD4p1sm8XuSh2hURq&#10;yNrCWy0lVm2WZxTFOhlDVStGriEkUkPWFt5qKbFSG5dHc6ityNXJvlqlitFqCJXUkLWFF1tHxNTs&#10;zxBy9TO2KlWMVkOopIasLbzYOiJ2Nu6P8mg70KqffbWKFCPUKEKpIWsL77aIuJ1ZoX606mdsVSca&#10;lUYRSg1ZW3i3FUSPzBZ1ItQQY64i0ag0ilBqyNrCu60gemS2qBOhhhhzVYhGogm0UkPWFl5vdzki&#10;s0g9qDTKWCx9N/pMoJUasrbwervLUZhF6kGlUcZi6bsRZwK51JC1hTfcV6bC7NJPJJpgjJa7G3Em&#10;kEsNWVt4w31lyssu/USiOcZuWdORZQ7F1JC1hZfcUb68rFMbfeYYu2VNR5M5RFND1hbecy8p27JO&#10;bfSZZkyXrx5BphFNDVlbeM+9ZG3LRjUQx4J6r6gxjW5qyHrJ+J6zstNyh2WjrljKpI/zk7FepoB0&#10;sCCdGrJeMr7qrOy03GFZqiuUMSLggQ4WpFND1kvGV52VnVOhKkv1lSVL7jL9aEgBI+qpIesl49vO&#10;ys6pUJW9+oosSxRvWHx8OwKqIesly7KysnPqVGWvPlmaJM4yoWzGsoMvREM1ZL1kWVZWdk6dpKzW&#10;J5qsUrNkwZF3IKMasl6yLCsrO6FaUrbrDUEWKliy2rybFNwccWS9ZFlWtnZUwZis1huCrFUqZp1J&#10;dyu1NiGQ9ZJlWdnaUTVjsl2vqLFDhZ4VZrzNdEx6bkLWS5ZlZWuHlC3Jgr0ixSa5k+ae7n7TPUm6&#10;CVm/s2wqWzuqckl27IkO+2StmnUuR9NJqboJWb+zbCqLO6R4RhbsQIfd8oXNN5GC6aqE3YSs31k2&#10;lcXtR0Z27ECEG2Rqm2YQNdNLQt5NyPqFZU1Z3H40PLBmD77SbpSgcPT7K5teDyJvQtN3xh1lcfvR&#10;8MCaPfhKu1fcyHFvHsJ0XjrvQ9N39jVld3sQ8MCaHYqP7yJc51i3jWh6JQi+D0H/Y8mOsrg/0fBp&#10;7ZoFrVR5dl9RauvfMAHLMpB9H4KeVu0ou9tGw1ertit0pcqzK1AOLnuxZCw7QPytqPmPtQvK7jbQ&#10;8JW9RoJKlWeXIpVd5yYVGB89T2ErUt73icb60vDVwhpxE1WeXZNjf6+/W5w9O09kq+oRty4oi/uK&#10;hm/WBolYqfLs+rY+nbW8UwXG09FHQQDAdzf8K27hnQfYji0HAPzm/Un2L+8MwK3YeADAAD7OgNuw&#10;+gCAeXyWAfvwJgAAFuODDFiC1wMAAEARX2kAAACK+EoDAABQxFcaAACAIr7SAAAAFPGVBgAAoIiv&#10;NAAAAEV8pQEAACjiKw0AAEARX2kAAACK+EoDAABQxFcaAACAIr7SAAAAFPGVBgAAoIivNAAAAEV8&#10;pQEAACjiKw0AAEARX2kAAACK+EoDAABQxFcaAACAIr7SAAAAFPGVBgAAoIivNAAAAEV8pQEAACji&#10;Kw0AAEARX2kAAACK+EoDsMD///cX53m8nwaAJPhKAzy5f09wOI3j/X4A1fGVhtjc/xnjcDjKx/sn&#10;CjDhK606999QDofD4Xw93v8+wB9faQu4v8kcDofD4Ugd73+ZkxD6SnNfKQ6Hw+FwOMWP99fQf/xx&#10;z8HhcDgcDofD+Tx8pXE4HA6Hw+EoHr7SOBwOh8PhcBQPX2kcDofD4XA4ikfovx54456Gw+FwOBxO&#10;+uP9vdOi+5VWh/uCcjgcDofzdrz/bcQ/+ErDfdx/dDgcDsd+vH9KUQhfacBK7v9+cDiOx/v9A7Lh&#10;Kw1AL/ePgATH+xkCiISvNAAAAEV8pQEAACjiKw0AAEARX2kAAACK+EoDAABQxFcaAACAIr7SAAAA&#10;FPGVBgAAoIivNAAAAEV8pQEAACjiKw0AAEARX2kAAACK+EoDAABQxFcaAACAIr7SAAAAFPGVBgAA&#10;oIivNAAAAEV8pQEAACjiKw0AAEARX2kAAACK+EoDAABQxFcaAACAIr7SAAAAFPGVBgAAoIivNAAA&#10;AEV8pQEAACjiKw0AAEARX2kAAACK+ErD6c8176v9EOXajcIh7v80OojyLJ9CT6F/83zLk2wcSGFd&#10;cIr7sxLl2qO/5ppTPGYH0ZzlTfQR9K+db3nSDAJBrAtOcX9Wolx79Nc83yCCs7zJen/ve53yLU+O&#10;KaCJdcEp7s9KlGuP/prnG0RwljdZ7+99r1O+5ckxBTSxLjjF/VmJcu3RX3PZWSyDqM3yKvr9HxHe&#10;hXzLk2AEyGJdcIr7sxLl2j33DDGLZRC1WV417hzi/o8I+5NveTrXRnkEyGJdcIr7sxLl2j33DDFL&#10;5yVDzPJ0ddso9z/o3znf8gRdFYTADuEU97cmyrV77hlilv5L6s/ydDVUoBEeEfYn3/JE3BNEwQ7h&#10;FPe3Jsq1e+4ZYpb+S+rP8nQ1VKARHhH2J9/yRNwTRMEO4RT3tybKtRuF27wv/q7znlHGeST6v1rV&#10;v22p5fG+GsJjh3CK+1sT5dqNwrHid141wUSxnssjQvNSy+N9NYTHDuEU97cmyrUbhaOMcJgYJN9E&#10;3lf+Tv+2ht0RmuJVghEgi43BKe4vS5RrD/2apxxEcJbHr83PMYv3vU7zq6M0xasEI0AWG4NT3F+W&#10;KNce+jVnkNu0bxtrHP2rJlueB19p2ImNwSnuL0uUaw/9mivPkmCEp54LBxpK/56ZlueQZhAIYmNw&#10;ivvLEuXanffUH6fzHyTBm3/quXag0fTvmWl5DsnGgRQ2Bqe4vyxRrt1/T/Fx+v9NUrv5p547BxpN&#10;/56ZlucQ+vIQxw7hFPe3Jsq1++8pPk5jVaI8i0P/haOMpn/JNMvzFPfm0McO4RT3tybKtfvvKT5O&#10;Y1WiPIvDxCDio+lfMnrhT3FvDn3sEE5xf2uiXLv/nuLjNAYJtEWNq47yHuUU+oYhCn8Kem2EwA7h&#10;FPe3Jsq1O++pP07jho0tkhrhwVeak8YNo0R+E/HOiIIdwinub02Ua7f/EfrJ+/qn9g1DjPDgK81J&#10;+4YhIr+JeGdEwQ7h1POvkeYPkP4ND6OFZcf5eUP9KYzPItxc3vc6/byhfuQ3QVcFIbAuOMX9rdG/&#10;4WG0sOwsPy+pP8vc9cSHekR4FyzL43jthsaFA00BTawLTnF/a/RveBgtLDtLzyXFZ5m7nv4zUr7b&#10;IcHyvGlvRYgRIIt1wSnub43+DQ+jhcMN0vO/UZjIcjHZoQ7KdztEX55P7dvq3x/KWBec4v7W6N/w&#10;MFpYcIRD521l57JcTHaog/LdDtGX51PjqiHuD2V/A1Tj899RJDfEAAAAAElFTkSuQmCCUEsDBBQA&#10;BgAIAAAAIQChor3P4QAAAAoBAAAPAAAAZHJzL2Rvd25yZXYueG1sTI9BS8NAEIXvgv9hGcFbu0m1&#10;qYnZlFLUUxFsBfE2zU6T0OxsyG6T9N+7nvQ4vI/3vsnXk2nFQL1rLCuI5xEI4tLqhisFn4fX2RMI&#10;55E1tpZJwZUcrIvbmxwzbUf+oGHvKxFK2GWooPa+y6R0ZU0G3dx2xCE72d6gD2dfSd3jGMpNKxdR&#10;lEiDDYeFGjva1lSe9xej4G3EcfMQvwy782l7/T4s3792MSl1fzdtnkF4mvwfDL/6QR2K4HS0F9ZO&#10;tApmSboKqILFYwwiAOlqmYI4BjJNE5BFLv+/UPwAAAD//wMAUEsDBBQABgAIAAAAIQAsHqke3gAA&#10;ADIDAAAZAAAAZHJzL19yZWxzL2Uyb0RvYy54bWwucmVsc7ySwUoDMRCG74LvEObuZnfbipRmexGh&#10;V6kPMCSz2ehmEpIo9u0NiGCh1tseZ4b5/o9hdvtPP4sPStkFVtA1LQhiHYxjq+Dl+HT3ACIXZINz&#10;YFJwogz74fZm90wzlrqUJxezqBTOCqZS4lbKrCfymJsQietkDMljqWWyMqJ+Q0uyb9t7mX4zYDhj&#10;ioNRkA5mBeJ4ijX5f3YYR6fpMeh3T1wuREjna3YFYrJUFHgyDr+bqyayBXnZoV/Gob/m0C3j0DWv&#10;kf48xGYZic21Q6yXcVj/OMizTx++AAAA//8DAFBLAQItABQABgAIAAAAIQDQ4HPPFAEAAEcCAAAT&#10;AAAAAAAAAAAAAAAAAAAAAABbQ29udGVudF9UeXBlc10ueG1sUEsBAi0AFAAGAAgAAAAhADj9If/W&#10;AAAAlAEAAAsAAAAAAAAAAAAAAAAARQEAAF9yZWxzLy5yZWxzUEsBAi0AFAAGAAgAAAAhADvZeslJ&#10;AwAAvA8AAA4AAAAAAAAAAAAAAAAARAIAAGRycy9lMm9Eb2MueG1sUEsBAi0ACgAAAAAAAAAhAFf3&#10;0pzZPgAA2T4AABUAAAAAAAAAAAAAAAAAuQUAAGRycy9tZWRpYS9pbWFnZTEuanBlZ1BLAQItAAoA&#10;AAAAAAAAIQCd2DFmbBYAAGwWAAAUAAAAAAAAAAAAAAAAAMVEAABkcnMvbWVkaWEvaW1hZ2UyLnBu&#10;Z1BLAQItAAoAAAAAAAAAIQBAeGhlTh8AAE4fAAAUAAAAAAAAAAAAAAAAAGNbAABkcnMvbWVkaWEv&#10;aW1hZ2UzLnBuZ1BLAQItAAoAAAAAAAAAIQCVR182qyIAAKsiAAAUAAAAAAAAAAAAAAAAAON6AABk&#10;cnMvbWVkaWEvaW1hZ2U0LnBuZ1BLAQItAAoAAAAAAAAAIQDxa6tCRBMAAEQTAAAUAAAAAAAAAAAA&#10;AAAAAMCdAABkcnMvbWVkaWEvaW1hZ2U1LnBuZ1BLAQItABQABgAIAAAAIQChor3P4QAAAAoBAAAP&#10;AAAAAAAAAAAAAAAAADaxAABkcnMvZG93bnJldi54bWxQSwECLQAUAAYACAAAACEALB6pHt4AAAAy&#10;AwAAGQAAAAAAAAAAAAAAAABEsgAAZHJzL19yZWxzL2Uyb0RvYy54bWwucmVsc1BLBQYAAAAACgAK&#10;AIUCAABZswAAAAA=&#10;">
                <v:shape id="Grafik 1" o:spid="_x0000_s1027" type="#_x0000_t75" style="position:absolute;left:13239;top:1428;width:14897;height:6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HHyAAAAOMAAAAPAAAAZHJzL2Rvd25yZXYueG1sRE9La8JA&#10;EL4X+h+WKfRWN7HGR3SVUijooYcaPeQ2ZMckuDsbsluN/94VCj3O957VZrBGXKj3rWMF6SgBQVw5&#10;3XKt4FB8vc1B+ICs0TgmBTfysFk/P60w1+7KP3TZh1rEEPY5KmhC6HIpfdWQRT9yHXHkTq63GOLZ&#10;11L3eI3h1shxkkylxZZjQ4MdfTZUnfe/VsG3DFwWxVZn5WFnTblIj8XMKPX6MnwsQQQawr/4z73V&#10;cf5knGXpbDJ/h8dPEQC5vgMAAP//AwBQSwECLQAUAAYACAAAACEA2+H2y+4AAACFAQAAEwAAAAAA&#10;AAAAAAAAAAAAAAAAW0NvbnRlbnRfVHlwZXNdLnhtbFBLAQItABQABgAIAAAAIQBa9CxbvwAAABUB&#10;AAALAAAAAAAAAAAAAAAAAB8BAABfcmVscy8ucmVsc1BLAQItABQABgAIAAAAIQCOQvHHyAAAAOMA&#10;AAAPAAAAAAAAAAAAAAAAAAcCAABkcnMvZG93bnJldi54bWxQSwUGAAAAAAMAAwC3AAAA/AIAAAAA&#10;">
                  <v:imagedata r:id="rId25" o:title=""/>
                </v:shape>
                <v:shape id="Grafik 2" o:spid="_x0000_s1028" type="#_x0000_t75" style="position:absolute;width:13830;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Yp4zAAAAOMAAAAPAAAAZHJzL2Rvd25yZXYueG1sRI9BS8NA&#10;FITvQv/D8gre2s2GNtbYbRFR6sGL1RS8PbLPbGj2bchu2/jvXaHgcZiZb5j1dnSdONMQWs8a1DwD&#10;QVx703Kj4fPjZbYCESKywc4zafihANvN5GaNpfEXfqfzPjYiQTiUqMHG2JdShtqSwzD3PXHyvv3g&#10;MCY5NNIMeElw18k8ywrpsOW0YLGnJ0v1cX9yGnp7UnfPB7U67HZvVVXlX8cWl1rfTsfHBxCRxvgf&#10;vrZfjYZcLdR9sVjmBfx9Sn9Abn4BAAD//wMAUEsBAi0AFAAGAAgAAAAhANvh9svuAAAAhQEAABMA&#10;AAAAAAAAAAAAAAAAAAAAAFtDb250ZW50X1R5cGVzXS54bWxQSwECLQAUAAYACAAAACEAWvQsW78A&#10;AAAVAQAACwAAAAAAAAAAAAAAAAAfAQAAX3JlbHMvLnJlbHNQSwECLQAUAAYACAAAACEAaE2KeMwA&#10;AADjAAAADwAAAAAAAAAAAAAAAAAHAgAAZHJzL2Rvd25yZXYueG1sUEsFBgAAAAADAAMAtwAAAAAD&#10;AAAAAA==&#10;">
                  <v:imagedata r:id="rId26" o:title=""/>
                </v:shape>
                <v:shape id="Grafik 3" o:spid="_x0000_s1029" type="#_x0000_t75" style="position:absolute;left:29908;top:952;width:8096;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v/mywAAAOMAAAAPAAAAZHJzL2Rvd25yZXYueG1sRI9NS8NA&#10;EIbvBf/DMoI3u0mIQWO3RaRCKdhiTT0P2WkSzc6m2W0a/71bEHqcmWfej9liNK0YqHeNZQXxNAJB&#10;XFrdcKWg+Hy7fwThPLLG1jIp+CUHi/nNZIa5tmf+oGHnKxFE2OWooPa+y6V0ZU0G3dR2xOF2sL1B&#10;H8a+krrHcxA3rUyiKJMGGw4ONXb0WlP5szsZBcvVMXX7h+3w9f1eFJvsKVkf9olSd7fjyzMIT6O/&#10;wv/fKx3iJ2lg4yyN4dIpLEDO/wAAAP//AwBQSwECLQAUAAYACAAAACEA2+H2y+4AAACFAQAAEwAA&#10;AAAAAAAAAAAAAAAAAAAAW0NvbnRlbnRfVHlwZXNdLnhtbFBLAQItABQABgAIAAAAIQBa9CxbvwAA&#10;ABUBAAALAAAAAAAAAAAAAAAAAB8BAABfcmVscy8ucmVsc1BLAQItABQABgAIAAAAIQAOfv/mywAA&#10;AOMAAAAPAAAAAAAAAAAAAAAAAAcCAABkcnMvZG93bnJldi54bWxQSwUGAAAAAAMAAwC3AAAA/wIA&#10;AAAA&#10;">
                  <v:imagedata r:id="rId27" o:title=""/>
                </v:shape>
                <v:shape id="Grafik 4" o:spid="_x0000_s1030" type="#_x0000_t75" style="position:absolute;left:38004;width:11310;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RklywAAAOIAAAAPAAAAZHJzL2Rvd25yZXYueG1sRI/RTgIx&#10;FETfTfyH5pr4Jl2LCiwUYohG9IGEhQ+4bK/dxe3tZlth8estiYmPk5k5k5kteteII3Wh9qzhfpCB&#10;IC69qdlq2G1f78YgQkQ22HgmDWcKsJhfX80wN/7EGzoW0YoE4ZCjhirGNpcylBU5DAPfEifv03cO&#10;Y5KdlabDU4K7Rqose5IOa04LFba0rKj8Kr6dhpcDneXHofD7vVVZ+aPW7292rfXtTf88BRGpj//h&#10;v/bKaHh4HA0nSqkJXC6lOyDnvwAAAP//AwBQSwECLQAUAAYACAAAACEA2+H2y+4AAACFAQAAEwAA&#10;AAAAAAAAAAAAAAAAAAAAW0NvbnRlbnRfVHlwZXNdLnhtbFBLAQItABQABgAIAAAAIQBa9CxbvwAA&#10;ABUBAAALAAAAAAAAAAAAAAAAAB8BAABfcmVscy8ucmVsc1BLAQItABQABgAIAAAAIQDVaRklywAA&#10;AOIAAAAPAAAAAAAAAAAAAAAAAAcCAABkcnMvZG93bnJldi54bWxQSwUGAAAAAAMAAwC3AAAA/wIA&#10;AAAA&#10;">
                  <v:imagedata r:id="rId28" o:title=""/>
                </v:shape>
                <v:shape id="Grafik 1" o:spid="_x0000_s1031" type="#_x0000_t75" style="position:absolute;left:47445;top:2571;width:18939;height:4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liCzAAAAOMAAAAPAAAAZHJzL2Rvd25yZXYueG1sRI/NTsMw&#10;EITvSLyDtUhcELUBhSahblWKkKjg0D/uVrzEEfE6sk0b3p49VOK4O7Mz384Wo+/FEWPqAmm4mygQ&#10;SE2wHbUaDvvX2xJEyoas6QOhhl9MsJhfXsxMbcOJtnjc5VZwCKXaaHA5D7WUqXHoTZqEAYm1rxC9&#10;yTzGVtpoThzue3mv1KP0piNucGbAlcPme/fjNVR5Uzyvloe8fimKj3Lj4vrz5l3r66tx+QQi45j/&#10;zefrN8v4pZpWqpo+MDT/xAuQ8z8AAAD//wMAUEsBAi0AFAAGAAgAAAAhANvh9svuAAAAhQEAABMA&#10;AAAAAAAAAAAAAAAAAAAAAFtDb250ZW50X1R5cGVzXS54bWxQSwECLQAUAAYACAAAACEAWvQsW78A&#10;AAAVAQAACwAAAAAAAAAAAAAAAAAfAQAAX3JlbHMvLnJlbHNQSwECLQAUAAYACAAAACEACS5YgswA&#10;AADjAAAADwAAAAAAAAAAAAAAAAAHAgAAZHJzL2Rvd25yZXYueG1sUEsFBgAAAAADAAMAtwAAAAAD&#10;AAAAAA==&#10;">
                  <v:imagedata r:id="rId29" o:title=""/>
                </v:shape>
              </v:group>
            </w:pict>
          </mc:Fallback>
        </mc:AlternateContent>
      </w:r>
    </w:p>
    <w:p w14:paraId="15223B06" w14:textId="119F7E10" w:rsidR="00A918EA" w:rsidRPr="008367A0" w:rsidRDefault="00A918EA" w:rsidP="00B13565">
      <w:pPr>
        <w:spacing w:line="276" w:lineRule="auto"/>
        <w:jc w:val="both"/>
        <w:rPr>
          <w:rFonts w:ascii="Arial" w:hAnsi="Arial" w:cs="Arial"/>
          <w:sz w:val="20"/>
          <w:szCs w:val="20"/>
        </w:rPr>
      </w:pPr>
    </w:p>
    <w:sectPr w:rsidR="00A918EA" w:rsidRPr="008367A0" w:rsidSect="00BF57C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63DDF" w14:textId="77777777" w:rsidR="00241F6F" w:rsidRDefault="00241F6F" w:rsidP="00241F6F">
      <w:r>
        <w:separator/>
      </w:r>
    </w:p>
  </w:endnote>
  <w:endnote w:type="continuationSeparator" w:id="0">
    <w:p w14:paraId="427DC853" w14:textId="77777777" w:rsidR="00241F6F" w:rsidRDefault="00241F6F" w:rsidP="0024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EF00" w14:textId="77777777" w:rsidR="00241F6F" w:rsidRDefault="00241F6F" w:rsidP="00241F6F">
      <w:r>
        <w:separator/>
      </w:r>
    </w:p>
  </w:footnote>
  <w:footnote w:type="continuationSeparator" w:id="0">
    <w:p w14:paraId="69C01D91" w14:textId="77777777" w:rsidR="00241F6F" w:rsidRDefault="00241F6F" w:rsidP="00241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64CD8"/>
    <w:multiLevelType w:val="hybridMultilevel"/>
    <w:tmpl w:val="57E08056"/>
    <w:lvl w:ilvl="0" w:tplc="C10EAB76">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C8340BF"/>
    <w:multiLevelType w:val="hybridMultilevel"/>
    <w:tmpl w:val="A4FA9AE4"/>
    <w:lvl w:ilvl="0" w:tplc="2F44BFD4">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69AC4244"/>
    <w:multiLevelType w:val="hybridMultilevel"/>
    <w:tmpl w:val="C5804B0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2022508016">
    <w:abstractNumId w:val="2"/>
  </w:num>
  <w:num w:numId="2" w16cid:durableId="1890796102">
    <w:abstractNumId w:val="0"/>
  </w:num>
  <w:num w:numId="3" w16cid:durableId="1166359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6D1"/>
    <w:rsid w:val="00010EE3"/>
    <w:rsid w:val="000234E8"/>
    <w:rsid w:val="0003038D"/>
    <w:rsid w:val="00056E99"/>
    <w:rsid w:val="00065C16"/>
    <w:rsid w:val="00070E11"/>
    <w:rsid w:val="00076924"/>
    <w:rsid w:val="000A12C7"/>
    <w:rsid w:val="000A6169"/>
    <w:rsid w:val="000E0FB2"/>
    <w:rsid w:val="00105FF7"/>
    <w:rsid w:val="00120792"/>
    <w:rsid w:val="001222F0"/>
    <w:rsid w:val="00136B31"/>
    <w:rsid w:val="00143673"/>
    <w:rsid w:val="00165D4D"/>
    <w:rsid w:val="001908A1"/>
    <w:rsid w:val="001A4A61"/>
    <w:rsid w:val="001D650B"/>
    <w:rsid w:val="001E74EA"/>
    <w:rsid w:val="001F3CCB"/>
    <w:rsid w:val="00230DD3"/>
    <w:rsid w:val="00236B81"/>
    <w:rsid w:val="00237F53"/>
    <w:rsid w:val="00241F6F"/>
    <w:rsid w:val="002571B5"/>
    <w:rsid w:val="00271FD0"/>
    <w:rsid w:val="00297702"/>
    <w:rsid w:val="002C0106"/>
    <w:rsid w:val="002C45BD"/>
    <w:rsid w:val="002D3824"/>
    <w:rsid w:val="002F3F87"/>
    <w:rsid w:val="003218B1"/>
    <w:rsid w:val="00324D9C"/>
    <w:rsid w:val="003376ED"/>
    <w:rsid w:val="00355B1B"/>
    <w:rsid w:val="00363C27"/>
    <w:rsid w:val="00386D34"/>
    <w:rsid w:val="003E59E7"/>
    <w:rsid w:val="00414719"/>
    <w:rsid w:val="00414B82"/>
    <w:rsid w:val="004256EF"/>
    <w:rsid w:val="0045328D"/>
    <w:rsid w:val="00463536"/>
    <w:rsid w:val="00470635"/>
    <w:rsid w:val="00496D52"/>
    <w:rsid w:val="004B5454"/>
    <w:rsid w:val="004D46B7"/>
    <w:rsid w:val="004F207E"/>
    <w:rsid w:val="004F4E18"/>
    <w:rsid w:val="004F5700"/>
    <w:rsid w:val="00511CEF"/>
    <w:rsid w:val="00534045"/>
    <w:rsid w:val="005436D1"/>
    <w:rsid w:val="005577E5"/>
    <w:rsid w:val="00562A39"/>
    <w:rsid w:val="00577BDB"/>
    <w:rsid w:val="00594906"/>
    <w:rsid w:val="005A3A35"/>
    <w:rsid w:val="005B6094"/>
    <w:rsid w:val="005F3496"/>
    <w:rsid w:val="006022E6"/>
    <w:rsid w:val="00606B0C"/>
    <w:rsid w:val="006205EF"/>
    <w:rsid w:val="00646884"/>
    <w:rsid w:val="0065441C"/>
    <w:rsid w:val="00674470"/>
    <w:rsid w:val="00692F22"/>
    <w:rsid w:val="00693A8E"/>
    <w:rsid w:val="006A5979"/>
    <w:rsid w:val="006E2008"/>
    <w:rsid w:val="006E5BD0"/>
    <w:rsid w:val="0076334E"/>
    <w:rsid w:val="0078664C"/>
    <w:rsid w:val="007C3D44"/>
    <w:rsid w:val="007C63BE"/>
    <w:rsid w:val="007C7534"/>
    <w:rsid w:val="008139FE"/>
    <w:rsid w:val="00815E07"/>
    <w:rsid w:val="008367A0"/>
    <w:rsid w:val="0085118B"/>
    <w:rsid w:val="00863774"/>
    <w:rsid w:val="008748A5"/>
    <w:rsid w:val="008C0254"/>
    <w:rsid w:val="008C2F1B"/>
    <w:rsid w:val="00921396"/>
    <w:rsid w:val="00924AB5"/>
    <w:rsid w:val="0095319F"/>
    <w:rsid w:val="00960349"/>
    <w:rsid w:val="009617E8"/>
    <w:rsid w:val="00985C3C"/>
    <w:rsid w:val="00992BAE"/>
    <w:rsid w:val="009A5BE4"/>
    <w:rsid w:val="009D20A2"/>
    <w:rsid w:val="009E67F4"/>
    <w:rsid w:val="009F2897"/>
    <w:rsid w:val="009F605F"/>
    <w:rsid w:val="00A066B4"/>
    <w:rsid w:val="00A26A3C"/>
    <w:rsid w:val="00A36EF0"/>
    <w:rsid w:val="00A4527F"/>
    <w:rsid w:val="00A60E0B"/>
    <w:rsid w:val="00A62DC6"/>
    <w:rsid w:val="00A918EA"/>
    <w:rsid w:val="00AD407C"/>
    <w:rsid w:val="00AD6C9E"/>
    <w:rsid w:val="00AE2C72"/>
    <w:rsid w:val="00AE75A9"/>
    <w:rsid w:val="00AE76EC"/>
    <w:rsid w:val="00AF65D9"/>
    <w:rsid w:val="00B02711"/>
    <w:rsid w:val="00B13565"/>
    <w:rsid w:val="00B13BE9"/>
    <w:rsid w:val="00B23BB3"/>
    <w:rsid w:val="00B44476"/>
    <w:rsid w:val="00B664A6"/>
    <w:rsid w:val="00B73CD4"/>
    <w:rsid w:val="00BA089C"/>
    <w:rsid w:val="00BA1373"/>
    <w:rsid w:val="00BB057B"/>
    <w:rsid w:val="00BB3FAE"/>
    <w:rsid w:val="00BE2DC1"/>
    <w:rsid w:val="00BF57C3"/>
    <w:rsid w:val="00C30D33"/>
    <w:rsid w:val="00C42617"/>
    <w:rsid w:val="00C44828"/>
    <w:rsid w:val="00C615B9"/>
    <w:rsid w:val="00C63993"/>
    <w:rsid w:val="00C64384"/>
    <w:rsid w:val="00CB279C"/>
    <w:rsid w:val="00CC44A8"/>
    <w:rsid w:val="00CD0ABF"/>
    <w:rsid w:val="00CE474B"/>
    <w:rsid w:val="00CF0A51"/>
    <w:rsid w:val="00CF5017"/>
    <w:rsid w:val="00D30058"/>
    <w:rsid w:val="00D36CD5"/>
    <w:rsid w:val="00D753E1"/>
    <w:rsid w:val="00D84A2C"/>
    <w:rsid w:val="00DD7A7C"/>
    <w:rsid w:val="00E160AA"/>
    <w:rsid w:val="00E16571"/>
    <w:rsid w:val="00E27C95"/>
    <w:rsid w:val="00E476FD"/>
    <w:rsid w:val="00E66554"/>
    <w:rsid w:val="00E909BC"/>
    <w:rsid w:val="00E91E89"/>
    <w:rsid w:val="00EC53C9"/>
    <w:rsid w:val="00ED60FA"/>
    <w:rsid w:val="00EE06F9"/>
    <w:rsid w:val="00EE45E3"/>
    <w:rsid w:val="00F048EC"/>
    <w:rsid w:val="00F068A7"/>
    <w:rsid w:val="00F12E56"/>
    <w:rsid w:val="00F26D99"/>
    <w:rsid w:val="00F4366C"/>
    <w:rsid w:val="00F44204"/>
    <w:rsid w:val="00F60F57"/>
    <w:rsid w:val="00F740EE"/>
    <w:rsid w:val="00F7683C"/>
    <w:rsid w:val="00F906B1"/>
    <w:rsid w:val="00F90D90"/>
    <w:rsid w:val="00F9325D"/>
    <w:rsid w:val="00FA2238"/>
    <w:rsid w:val="00FA5B0E"/>
    <w:rsid w:val="00FB3DD8"/>
    <w:rsid w:val="00FD10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C7A3"/>
  <w15:chartTrackingRefBased/>
  <w15:docId w15:val="{2D09AF01-2CE6-4D85-9CC9-A3481C4D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6A3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6A3C"/>
    <w:rPr>
      <w:rFonts w:ascii="Segoe UI" w:hAnsi="Segoe UI" w:cs="Segoe UI"/>
      <w:sz w:val="18"/>
      <w:szCs w:val="18"/>
    </w:rPr>
  </w:style>
  <w:style w:type="character" w:styleId="Kommentarzeichen">
    <w:name w:val="annotation reference"/>
    <w:basedOn w:val="Absatz-Standardschriftart"/>
    <w:uiPriority w:val="99"/>
    <w:semiHidden/>
    <w:unhideWhenUsed/>
    <w:rsid w:val="00F906B1"/>
    <w:rPr>
      <w:sz w:val="16"/>
      <w:szCs w:val="16"/>
    </w:rPr>
  </w:style>
  <w:style w:type="paragraph" w:styleId="Kommentartext">
    <w:name w:val="annotation text"/>
    <w:basedOn w:val="Standard"/>
    <w:link w:val="KommentartextZchn"/>
    <w:uiPriority w:val="99"/>
    <w:unhideWhenUsed/>
    <w:rsid w:val="00F906B1"/>
    <w:rPr>
      <w:sz w:val="20"/>
      <w:szCs w:val="20"/>
    </w:rPr>
  </w:style>
  <w:style w:type="character" w:customStyle="1" w:styleId="KommentartextZchn">
    <w:name w:val="Kommentartext Zchn"/>
    <w:basedOn w:val="Absatz-Standardschriftart"/>
    <w:link w:val="Kommentartext"/>
    <w:uiPriority w:val="99"/>
    <w:rsid w:val="00F906B1"/>
    <w:rPr>
      <w:sz w:val="20"/>
      <w:szCs w:val="20"/>
    </w:rPr>
  </w:style>
  <w:style w:type="paragraph" w:styleId="Kommentarthema">
    <w:name w:val="annotation subject"/>
    <w:basedOn w:val="Kommentartext"/>
    <w:next w:val="Kommentartext"/>
    <w:link w:val="KommentarthemaZchn"/>
    <w:uiPriority w:val="99"/>
    <w:semiHidden/>
    <w:unhideWhenUsed/>
    <w:rsid w:val="00F906B1"/>
    <w:rPr>
      <w:b/>
      <w:bCs/>
    </w:rPr>
  </w:style>
  <w:style w:type="character" w:customStyle="1" w:styleId="KommentarthemaZchn">
    <w:name w:val="Kommentarthema Zchn"/>
    <w:basedOn w:val="KommentartextZchn"/>
    <w:link w:val="Kommentarthema"/>
    <w:uiPriority w:val="99"/>
    <w:semiHidden/>
    <w:rsid w:val="00F906B1"/>
    <w:rPr>
      <w:b/>
      <w:bCs/>
      <w:sz w:val="20"/>
      <w:szCs w:val="20"/>
    </w:rPr>
  </w:style>
  <w:style w:type="paragraph" w:styleId="Listenabsatz">
    <w:name w:val="List Paragraph"/>
    <w:basedOn w:val="Standard"/>
    <w:uiPriority w:val="34"/>
    <w:qFormat/>
    <w:rsid w:val="00F906B1"/>
    <w:pPr>
      <w:ind w:left="720"/>
    </w:pPr>
    <w:rPr>
      <w:rFonts w:ascii="Calibri" w:hAnsi="Calibri" w:cs="Calibri"/>
      <w:lang w:eastAsia="de-CH"/>
    </w:rPr>
  </w:style>
  <w:style w:type="paragraph" w:styleId="NurText">
    <w:name w:val="Plain Text"/>
    <w:basedOn w:val="Standard"/>
    <w:link w:val="NurTextZchn"/>
    <w:uiPriority w:val="99"/>
    <w:semiHidden/>
    <w:unhideWhenUsed/>
    <w:rsid w:val="00B13BE9"/>
    <w:rPr>
      <w:rFonts w:ascii="Consolas" w:hAnsi="Consolas" w:cs="Calibri"/>
      <w:sz w:val="21"/>
      <w:szCs w:val="21"/>
      <w:lang w:eastAsia="de-CH"/>
    </w:rPr>
  </w:style>
  <w:style w:type="character" w:customStyle="1" w:styleId="NurTextZchn">
    <w:name w:val="Nur Text Zchn"/>
    <w:basedOn w:val="Absatz-Standardschriftart"/>
    <w:link w:val="NurText"/>
    <w:uiPriority w:val="99"/>
    <w:semiHidden/>
    <w:rsid w:val="00B13BE9"/>
    <w:rPr>
      <w:rFonts w:ascii="Consolas" w:hAnsi="Consolas" w:cs="Calibri"/>
      <w:sz w:val="21"/>
      <w:szCs w:val="21"/>
      <w:lang w:eastAsia="de-CH"/>
    </w:rPr>
  </w:style>
  <w:style w:type="character" w:styleId="Hyperlink">
    <w:name w:val="Hyperlink"/>
    <w:rsid w:val="000A12C7"/>
    <w:rPr>
      <w:color w:val="0000FF"/>
      <w:u w:val="single"/>
    </w:rPr>
  </w:style>
  <w:style w:type="paragraph" w:styleId="KeinLeerraum">
    <w:name w:val="No Spacing"/>
    <w:uiPriority w:val="1"/>
    <w:qFormat/>
    <w:rsid w:val="000A12C7"/>
    <w:rPr>
      <w:rFonts w:ascii="Times New Roman" w:eastAsia="Times New Roman" w:hAnsi="Times New Roman" w:cs="Times New Roman"/>
      <w:sz w:val="24"/>
      <w:szCs w:val="24"/>
      <w:lang w:val="hr-HR"/>
    </w:rPr>
  </w:style>
  <w:style w:type="character" w:styleId="NichtaufgelsteErwhnung">
    <w:name w:val="Unresolved Mention"/>
    <w:basedOn w:val="Absatz-Standardschriftart"/>
    <w:uiPriority w:val="99"/>
    <w:semiHidden/>
    <w:unhideWhenUsed/>
    <w:rsid w:val="005B6094"/>
    <w:rPr>
      <w:color w:val="605E5C"/>
      <w:shd w:val="clear" w:color="auto" w:fill="E1DFDD"/>
    </w:rPr>
  </w:style>
  <w:style w:type="character" w:styleId="BesuchterLink">
    <w:name w:val="FollowedHyperlink"/>
    <w:basedOn w:val="Absatz-Standardschriftart"/>
    <w:uiPriority w:val="99"/>
    <w:semiHidden/>
    <w:unhideWhenUsed/>
    <w:rsid w:val="00A4527F"/>
    <w:rPr>
      <w:color w:val="800080" w:themeColor="followedHyperlink"/>
      <w:u w:val="single"/>
    </w:rPr>
  </w:style>
  <w:style w:type="paragraph" w:styleId="Kopfzeile">
    <w:name w:val="header"/>
    <w:basedOn w:val="Standard"/>
    <w:link w:val="KopfzeileZchn"/>
    <w:uiPriority w:val="99"/>
    <w:unhideWhenUsed/>
    <w:rsid w:val="00241F6F"/>
    <w:pPr>
      <w:tabs>
        <w:tab w:val="center" w:pos="4536"/>
        <w:tab w:val="right" w:pos="9072"/>
      </w:tabs>
    </w:pPr>
  </w:style>
  <w:style w:type="character" w:customStyle="1" w:styleId="KopfzeileZchn">
    <w:name w:val="Kopfzeile Zchn"/>
    <w:basedOn w:val="Absatz-Standardschriftart"/>
    <w:link w:val="Kopfzeile"/>
    <w:uiPriority w:val="99"/>
    <w:rsid w:val="00241F6F"/>
  </w:style>
  <w:style w:type="paragraph" w:styleId="Fuzeile">
    <w:name w:val="footer"/>
    <w:basedOn w:val="Standard"/>
    <w:link w:val="FuzeileZchn"/>
    <w:uiPriority w:val="99"/>
    <w:unhideWhenUsed/>
    <w:rsid w:val="00241F6F"/>
    <w:pPr>
      <w:tabs>
        <w:tab w:val="center" w:pos="4536"/>
        <w:tab w:val="right" w:pos="9072"/>
      </w:tabs>
    </w:pPr>
  </w:style>
  <w:style w:type="character" w:customStyle="1" w:styleId="FuzeileZchn">
    <w:name w:val="Fußzeile Zchn"/>
    <w:basedOn w:val="Absatz-Standardschriftart"/>
    <w:link w:val="Fuzeile"/>
    <w:uiPriority w:val="99"/>
    <w:rsid w:val="00241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79808">
      <w:bodyDiv w:val="1"/>
      <w:marLeft w:val="0"/>
      <w:marRight w:val="0"/>
      <w:marTop w:val="0"/>
      <w:marBottom w:val="0"/>
      <w:divBdr>
        <w:top w:val="none" w:sz="0" w:space="0" w:color="auto"/>
        <w:left w:val="none" w:sz="0" w:space="0" w:color="auto"/>
        <w:bottom w:val="none" w:sz="0" w:space="0" w:color="auto"/>
        <w:right w:val="none" w:sz="0" w:space="0" w:color="auto"/>
      </w:divBdr>
    </w:div>
    <w:div w:id="581454392">
      <w:bodyDiv w:val="1"/>
      <w:marLeft w:val="0"/>
      <w:marRight w:val="0"/>
      <w:marTop w:val="0"/>
      <w:marBottom w:val="0"/>
      <w:divBdr>
        <w:top w:val="none" w:sz="0" w:space="0" w:color="auto"/>
        <w:left w:val="none" w:sz="0" w:space="0" w:color="auto"/>
        <w:bottom w:val="none" w:sz="0" w:space="0" w:color="auto"/>
        <w:right w:val="none" w:sz="0" w:space="0" w:color="auto"/>
      </w:divBdr>
      <w:divsChild>
        <w:div w:id="872766361">
          <w:marLeft w:val="0"/>
          <w:marRight w:val="0"/>
          <w:marTop w:val="0"/>
          <w:marBottom w:val="0"/>
          <w:divBdr>
            <w:top w:val="none" w:sz="0" w:space="0" w:color="auto"/>
            <w:left w:val="none" w:sz="0" w:space="0" w:color="auto"/>
            <w:bottom w:val="none" w:sz="0" w:space="0" w:color="auto"/>
            <w:right w:val="none" w:sz="0" w:space="0" w:color="auto"/>
          </w:divBdr>
          <w:divsChild>
            <w:div w:id="18909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13882">
      <w:bodyDiv w:val="1"/>
      <w:marLeft w:val="0"/>
      <w:marRight w:val="0"/>
      <w:marTop w:val="0"/>
      <w:marBottom w:val="0"/>
      <w:divBdr>
        <w:top w:val="none" w:sz="0" w:space="0" w:color="auto"/>
        <w:left w:val="none" w:sz="0" w:space="0" w:color="auto"/>
        <w:bottom w:val="none" w:sz="0" w:space="0" w:color="auto"/>
        <w:right w:val="none" w:sz="0" w:space="0" w:color="auto"/>
      </w:divBdr>
      <w:divsChild>
        <w:div w:id="280575133">
          <w:marLeft w:val="0"/>
          <w:marRight w:val="0"/>
          <w:marTop w:val="0"/>
          <w:marBottom w:val="0"/>
          <w:divBdr>
            <w:top w:val="none" w:sz="0" w:space="0" w:color="auto"/>
            <w:left w:val="none" w:sz="0" w:space="0" w:color="auto"/>
            <w:bottom w:val="none" w:sz="0" w:space="0" w:color="auto"/>
            <w:right w:val="none" w:sz="0" w:space="0" w:color="auto"/>
          </w:divBdr>
          <w:divsChild>
            <w:div w:id="631138725">
              <w:marLeft w:val="0"/>
              <w:marRight w:val="0"/>
              <w:marTop w:val="0"/>
              <w:marBottom w:val="0"/>
              <w:divBdr>
                <w:top w:val="none" w:sz="0" w:space="0" w:color="auto"/>
                <w:left w:val="none" w:sz="0" w:space="0" w:color="auto"/>
                <w:bottom w:val="none" w:sz="0" w:space="0" w:color="auto"/>
                <w:right w:val="none" w:sz="0" w:space="0" w:color="auto"/>
              </w:divBdr>
            </w:div>
          </w:divsChild>
        </w:div>
        <w:div w:id="1298140756">
          <w:marLeft w:val="0"/>
          <w:marRight w:val="0"/>
          <w:marTop w:val="0"/>
          <w:marBottom w:val="0"/>
          <w:divBdr>
            <w:top w:val="none" w:sz="0" w:space="0" w:color="auto"/>
            <w:left w:val="none" w:sz="0" w:space="0" w:color="auto"/>
            <w:bottom w:val="none" w:sz="0" w:space="0" w:color="auto"/>
            <w:right w:val="none" w:sz="0" w:space="0" w:color="auto"/>
          </w:divBdr>
          <w:divsChild>
            <w:div w:id="1559122680">
              <w:marLeft w:val="0"/>
              <w:marRight w:val="0"/>
              <w:marTop w:val="0"/>
              <w:marBottom w:val="0"/>
              <w:divBdr>
                <w:top w:val="none" w:sz="0" w:space="0" w:color="auto"/>
                <w:left w:val="none" w:sz="0" w:space="0" w:color="auto"/>
                <w:bottom w:val="none" w:sz="0" w:space="0" w:color="auto"/>
                <w:right w:val="none" w:sz="0" w:space="0" w:color="auto"/>
              </w:divBdr>
              <w:divsChild>
                <w:div w:id="130441545">
                  <w:marLeft w:val="0"/>
                  <w:marRight w:val="0"/>
                  <w:marTop w:val="0"/>
                  <w:marBottom w:val="0"/>
                  <w:divBdr>
                    <w:top w:val="none" w:sz="0" w:space="0" w:color="auto"/>
                    <w:left w:val="none" w:sz="0" w:space="0" w:color="auto"/>
                    <w:bottom w:val="none" w:sz="0" w:space="0" w:color="auto"/>
                    <w:right w:val="none" w:sz="0" w:space="0" w:color="auto"/>
                  </w:divBdr>
                  <w:divsChild>
                    <w:div w:id="1954551082">
                      <w:marLeft w:val="0"/>
                      <w:marRight w:val="0"/>
                      <w:marTop w:val="0"/>
                      <w:marBottom w:val="0"/>
                      <w:divBdr>
                        <w:top w:val="none" w:sz="0" w:space="0" w:color="auto"/>
                        <w:left w:val="none" w:sz="0" w:space="0" w:color="auto"/>
                        <w:bottom w:val="none" w:sz="0" w:space="0" w:color="auto"/>
                        <w:right w:val="none" w:sz="0" w:space="0" w:color="auto"/>
                      </w:divBdr>
                      <w:divsChild>
                        <w:div w:id="1987661419">
                          <w:marLeft w:val="0"/>
                          <w:marRight w:val="0"/>
                          <w:marTop w:val="0"/>
                          <w:marBottom w:val="0"/>
                          <w:divBdr>
                            <w:top w:val="none" w:sz="0" w:space="0" w:color="auto"/>
                            <w:left w:val="none" w:sz="0" w:space="0" w:color="auto"/>
                            <w:bottom w:val="none" w:sz="0" w:space="0" w:color="auto"/>
                            <w:right w:val="none" w:sz="0" w:space="0" w:color="auto"/>
                          </w:divBdr>
                          <w:divsChild>
                            <w:div w:id="1746877047">
                              <w:marLeft w:val="0"/>
                              <w:marRight w:val="0"/>
                              <w:marTop w:val="0"/>
                              <w:marBottom w:val="0"/>
                              <w:divBdr>
                                <w:top w:val="none" w:sz="0" w:space="0" w:color="auto"/>
                                <w:left w:val="none" w:sz="0" w:space="0" w:color="auto"/>
                                <w:bottom w:val="none" w:sz="0" w:space="0" w:color="auto"/>
                                <w:right w:val="none" w:sz="0" w:space="0" w:color="auto"/>
                              </w:divBdr>
                              <w:divsChild>
                                <w:div w:id="2092660826">
                                  <w:marLeft w:val="0"/>
                                  <w:marRight w:val="0"/>
                                  <w:marTop w:val="0"/>
                                  <w:marBottom w:val="0"/>
                                  <w:divBdr>
                                    <w:top w:val="none" w:sz="0" w:space="0" w:color="auto"/>
                                    <w:left w:val="none" w:sz="0" w:space="0" w:color="auto"/>
                                    <w:bottom w:val="none" w:sz="0" w:space="0" w:color="auto"/>
                                    <w:right w:val="none" w:sz="0" w:space="0" w:color="auto"/>
                                  </w:divBdr>
                                  <w:divsChild>
                                    <w:div w:id="2136675852">
                                      <w:marLeft w:val="0"/>
                                      <w:marRight w:val="0"/>
                                      <w:marTop w:val="0"/>
                                      <w:marBottom w:val="0"/>
                                      <w:divBdr>
                                        <w:top w:val="none" w:sz="0" w:space="0" w:color="auto"/>
                                        <w:left w:val="none" w:sz="0" w:space="0" w:color="auto"/>
                                        <w:bottom w:val="none" w:sz="0" w:space="0" w:color="auto"/>
                                        <w:right w:val="none" w:sz="0" w:space="0" w:color="auto"/>
                                      </w:divBdr>
                                    </w:div>
                                    <w:div w:id="864442594">
                                      <w:marLeft w:val="0"/>
                                      <w:marRight w:val="0"/>
                                      <w:marTop w:val="0"/>
                                      <w:marBottom w:val="0"/>
                                      <w:divBdr>
                                        <w:top w:val="none" w:sz="0" w:space="0" w:color="auto"/>
                                        <w:left w:val="none" w:sz="0" w:space="0" w:color="auto"/>
                                        <w:bottom w:val="none" w:sz="0" w:space="0" w:color="auto"/>
                                        <w:right w:val="none" w:sz="0" w:space="0" w:color="auto"/>
                                      </w:divBdr>
                                      <w:divsChild>
                                        <w:div w:id="16086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68466">
                                  <w:marLeft w:val="0"/>
                                  <w:marRight w:val="0"/>
                                  <w:marTop w:val="0"/>
                                  <w:marBottom w:val="0"/>
                                  <w:divBdr>
                                    <w:top w:val="none" w:sz="0" w:space="0" w:color="auto"/>
                                    <w:left w:val="none" w:sz="0" w:space="0" w:color="auto"/>
                                    <w:bottom w:val="none" w:sz="0" w:space="0" w:color="auto"/>
                                    <w:right w:val="none" w:sz="0" w:space="0" w:color="auto"/>
                                  </w:divBdr>
                                  <w:divsChild>
                                    <w:div w:id="959917569">
                                      <w:marLeft w:val="0"/>
                                      <w:marRight w:val="0"/>
                                      <w:marTop w:val="0"/>
                                      <w:marBottom w:val="0"/>
                                      <w:divBdr>
                                        <w:top w:val="none" w:sz="0" w:space="0" w:color="auto"/>
                                        <w:left w:val="none" w:sz="0" w:space="0" w:color="auto"/>
                                        <w:bottom w:val="none" w:sz="0" w:space="0" w:color="auto"/>
                                        <w:right w:val="none" w:sz="0" w:space="0" w:color="auto"/>
                                      </w:divBdr>
                                    </w:div>
                                    <w:div w:id="1633246726">
                                      <w:marLeft w:val="0"/>
                                      <w:marRight w:val="0"/>
                                      <w:marTop w:val="0"/>
                                      <w:marBottom w:val="0"/>
                                      <w:divBdr>
                                        <w:top w:val="none" w:sz="0" w:space="0" w:color="auto"/>
                                        <w:left w:val="none" w:sz="0" w:space="0" w:color="auto"/>
                                        <w:bottom w:val="none" w:sz="0" w:space="0" w:color="auto"/>
                                        <w:right w:val="none" w:sz="0" w:space="0" w:color="auto"/>
                                      </w:divBdr>
                                      <w:divsChild>
                                        <w:div w:id="19145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5517">
                                  <w:marLeft w:val="0"/>
                                  <w:marRight w:val="0"/>
                                  <w:marTop w:val="0"/>
                                  <w:marBottom w:val="0"/>
                                  <w:divBdr>
                                    <w:top w:val="none" w:sz="0" w:space="0" w:color="auto"/>
                                    <w:left w:val="none" w:sz="0" w:space="0" w:color="auto"/>
                                    <w:bottom w:val="none" w:sz="0" w:space="0" w:color="auto"/>
                                    <w:right w:val="none" w:sz="0" w:space="0" w:color="auto"/>
                                  </w:divBdr>
                                  <w:divsChild>
                                    <w:div w:id="52582750">
                                      <w:marLeft w:val="0"/>
                                      <w:marRight w:val="0"/>
                                      <w:marTop w:val="0"/>
                                      <w:marBottom w:val="0"/>
                                      <w:divBdr>
                                        <w:top w:val="none" w:sz="0" w:space="0" w:color="auto"/>
                                        <w:left w:val="none" w:sz="0" w:space="0" w:color="auto"/>
                                        <w:bottom w:val="none" w:sz="0" w:space="0" w:color="auto"/>
                                        <w:right w:val="none" w:sz="0" w:space="0" w:color="auto"/>
                                      </w:divBdr>
                                    </w:div>
                                    <w:div w:id="1679187123">
                                      <w:marLeft w:val="0"/>
                                      <w:marRight w:val="0"/>
                                      <w:marTop w:val="0"/>
                                      <w:marBottom w:val="0"/>
                                      <w:divBdr>
                                        <w:top w:val="none" w:sz="0" w:space="0" w:color="auto"/>
                                        <w:left w:val="none" w:sz="0" w:space="0" w:color="auto"/>
                                        <w:bottom w:val="none" w:sz="0" w:space="0" w:color="auto"/>
                                        <w:right w:val="none" w:sz="0" w:space="0" w:color="auto"/>
                                      </w:divBdr>
                                      <w:divsChild>
                                        <w:div w:id="2855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8422">
                                  <w:marLeft w:val="0"/>
                                  <w:marRight w:val="0"/>
                                  <w:marTop w:val="0"/>
                                  <w:marBottom w:val="0"/>
                                  <w:divBdr>
                                    <w:top w:val="none" w:sz="0" w:space="0" w:color="auto"/>
                                    <w:left w:val="none" w:sz="0" w:space="0" w:color="auto"/>
                                    <w:bottom w:val="none" w:sz="0" w:space="0" w:color="auto"/>
                                    <w:right w:val="none" w:sz="0" w:space="0" w:color="auto"/>
                                  </w:divBdr>
                                  <w:divsChild>
                                    <w:div w:id="1306470238">
                                      <w:marLeft w:val="0"/>
                                      <w:marRight w:val="0"/>
                                      <w:marTop w:val="0"/>
                                      <w:marBottom w:val="0"/>
                                      <w:divBdr>
                                        <w:top w:val="none" w:sz="0" w:space="0" w:color="auto"/>
                                        <w:left w:val="none" w:sz="0" w:space="0" w:color="auto"/>
                                        <w:bottom w:val="none" w:sz="0" w:space="0" w:color="auto"/>
                                        <w:right w:val="none" w:sz="0" w:space="0" w:color="auto"/>
                                      </w:divBdr>
                                    </w:div>
                                    <w:div w:id="1617256616">
                                      <w:marLeft w:val="0"/>
                                      <w:marRight w:val="0"/>
                                      <w:marTop w:val="0"/>
                                      <w:marBottom w:val="0"/>
                                      <w:divBdr>
                                        <w:top w:val="none" w:sz="0" w:space="0" w:color="auto"/>
                                        <w:left w:val="none" w:sz="0" w:space="0" w:color="auto"/>
                                        <w:bottom w:val="none" w:sz="0" w:space="0" w:color="auto"/>
                                        <w:right w:val="none" w:sz="0" w:space="0" w:color="auto"/>
                                      </w:divBdr>
                                      <w:divsChild>
                                        <w:div w:id="13970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8330">
                                  <w:marLeft w:val="0"/>
                                  <w:marRight w:val="0"/>
                                  <w:marTop w:val="0"/>
                                  <w:marBottom w:val="0"/>
                                  <w:divBdr>
                                    <w:top w:val="none" w:sz="0" w:space="0" w:color="auto"/>
                                    <w:left w:val="none" w:sz="0" w:space="0" w:color="auto"/>
                                    <w:bottom w:val="none" w:sz="0" w:space="0" w:color="auto"/>
                                    <w:right w:val="none" w:sz="0" w:space="0" w:color="auto"/>
                                  </w:divBdr>
                                  <w:divsChild>
                                    <w:div w:id="179970931">
                                      <w:marLeft w:val="0"/>
                                      <w:marRight w:val="0"/>
                                      <w:marTop w:val="0"/>
                                      <w:marBottom w:val="0"/>
                                      <w:divBdr>
                                        <w:top w:val="none" w:sz="0" w:space="0" w:color="auto"/>
                                        <w:left w:val="none" w:sz="0" w:space="0" w:color="auto"/>
                                        <w:bottom w:val="none" w:sz="0" w:space="0" w:color="auto"/>
                                        <w:right w:val="none" w:sz="0" w:space="0" w:color="auto"/>
                                      </w:divBdr>
                                    </w:div>
                                    <w:div w:id="25375156">
                                      <w:marLeft w:val="0"/>
                                      <w:marRight w:val="0"/>
                                      <w:marTop w:val="0"/>
                                      <w:marBottom w:val="0"/>
                                      <w:divBdr>
                                        <w:top w:val="none" w:sz="0" w:space="0" w:color="auto"/>
                                        <w:left w:val="none" w:sz="0" w:space="0" w:color="auto"/>
                                        <w:bottom w:val="none" w:sz="0" w:space="0" w:color="auto"/>
                                        <w:right w:val="none" w:sz="0" w:space="0" w:color="auto"/>
                                      </w:divBdr>
                                      <w:divsChild>
                                        <w:div w:id="3205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5966">
                                  <w:marLeft w:val="0"/>
                                  <w:marRight w:val="0"/>
                                  <w:marTop w:val="0"/>
                                  <w:marBottom w:val="0"/>
                                  <w:divBdr>
                                    <w:top w:val="none" w:sz="0" w:space="0" w:color="auto"/>
                                    <w:left w:val="none" w:sz="0" w:space="0" w:color="auto"/>
                                    <w:bottom w:val="none" w:sz="0" w:space="0" w:color="auto"/>
                                    <w:right w:val="none" w:sz="0" w:space="0" w:color="auto"/>
                                  </w:divBdr>
                                  <w:divsChild>
                                    <w:div w:id="1548295172">
                                      <w:marLeft w:val="0"/>
                                      <w:marRight w:val="0"/>
                                      <w:marTop w:val="0"/>
                                      <w:marBottom w:val="0"/>
                                      <w:divBdr>
                                        <w:top w:val="none" w:sz="0" w:space="0" w:color="auto"/>
                                        <w:left w:val="none" w:sz="0" w:space="0" w:color="auto"/>
                                        <w:bottom w:val="none" w:sz="0" w:space="0" w:color="auto"/>
                                        <w:right w:val="none" w:sz="0" w:space="0" w:color="auto"/>
                                      </w:divBdr>
                                    </w:div>
                                    <w:div w:id="876049083">
                                      <w:marLeft w:val="0"/>
                                      <w:marRight w:val="0"/>
                                      <w:marTop w:val="0"/>
                                      <w:marBottom w:val="0"/>
                                      <w:divBdr>
                                        <w:top w:val="none" w:sz="0" w:space="0" w:color="auto"/>
                                        <w:left w:val="none" w:sz="0" w:space="0" w:color="auto"/>
                                        <w:bottom w:val="none" w:sz="0" w:space="0" w:color="auto"/>
                                        <w:right w:val="none" w:sz="0" w:space="0" w:color="auto"/>
                                      </w:divBdr>
                                      <w:divsChild>
                                        <w:div w:id="17390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639068">
              <w:marLeft w:val="0"/>
              <w:marRight w:val="0"/>
              <w:marTop w:val="0"/>
              <w:marBottom w:val="0"/>
              <w:divBdr>
                <w:top w:val="none" w:sz="0" w:space="0" w:color="auto"/>
                <w:left w:val="none" w:sz="0" w:space="0" w:color="auto"/>
                <w:bottom w:val="none" w:sz="0" w:space="0" w:color="auto"/>
                <w:right w:val="none" w:sz="0" w:space="0" w:color="auto"/>
              </w:divBdr>
              <w:divsChild>
                <w:div w:id="2347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24231">
      <w:bodyDiv w:val="1"/>
      <w:marLeft w:val="0"/>
      <w:marRight w:val="0"/>
      <w:marTop w:val="0"/>
      <w:marBottom w:val="0"/>
      <w:divBdr>
        <w:top w:val="none" w:sz="0" w:space="0" w:color="auto"/>
        <w:left w:val="none" w:sz="0" w:space="0" w:color="auto"/>
        <w:bottom w:val="none" w:sz="0" w:space="0" w:color="auto"/>
        <w:right w:val="none" w:sz="0" w:space="0" w:color="auto"/>
      </w:divBdr>
      <w:divsChild>
        <w:div w:id="2061436630">
          <w:marLeft w:val="0"/>
          <w:marRight w:val="0"/>
          <w:marTop w:val="0"/>
          <w:marBottom w:val="0"/>
          <w:divBdr>
            <w:top w:val="none" w:sz="0" w:space="0" w:color="auto"/>
            <w:left w:val="none" w:sz="0" w:space="0" w:color="auto"/>
            <w:bottom w:val="none" w:sz="0" w:space="0" w:color="auto"/>
            <w:right w:val="none" w:sz="0" w:space="0" w:color="auto"/>
          </w:divBdr>
          <w:divsChild>
            <w:div w:id="577903407">
              <w:marLeft w:val="0"/>
              <w:marRight w:val="0"/>
              <w:marTop w:val="0"/>
              <w:marBottom w:val="0"/>
              <w:divBdr>
                <w:top w:val="none" w:sz="0" w:space="0" w:color="auto"/>
                <w:left w:val="none" w:sz="0" w:space="0" w:color="auto"/>
                <w:bottom w:val="none" w:sz="0" w:space="0" w:color="auto"/>
                <w:right w:val="none" w:sz="0" w:space="0" w:color="auto"/>
              </w:divBdr>
              <w:divsChild>
                <w:div w:id="1878352964">
                  <w:marLeft w:val="0"/>
                  <w:marRight w:val="0"/>
                  <w:marTop w:val="0"/>
                  <w:marBottom w:val="0"/>
                  <w:divBdr>
                    <w:top w:val="none" w:sz="0" w:space="0" w:color="auto"/>
                    <w:left w:val="none" w:sz="0" w:space="0" w:color="auto"/>
                    <w:bottom w:val="none" w:sz="0" w:space="0" w:color="auto"/>
                    <w:right w:val="none" w:sz="0" w:space="0" w:color="auto"/>
                  </w:divBdr>
                  <w:divsChild>
                    <w:div w:id="351423419">
                      <w:marLeft w:val="0"/>
                      <w:marRight w:val="0"/>
                      <w:marTop w:val="0"/>
                      <w:marBottom w:val="0"/>
                      <w:divBdr>
                        <w:top w:val="none" w:sz="0" w:space="0" w:color="auto"/>
                        <w:left w:val="none" w:sz="0" w:space="0" w:color="auto"/>
                        <w:bottom w:val="none" w:sz="0" w:space="0" w:color="auto"/>
                        <w:right w:val="none" w:sz="0" w:space="0" w:color="auto"/>
                      </w:divBdr>
                      <w:divsChild>
                        <w:div w:id="765342395">
                          <w:marLeft w:val="0"/>
                          <w:marRight w:val="0"/>
                          <w:marTop w:val="0"/>
                          <w:marBottom w:val="0"/>
                          <w:divBdr>
                            <w:top w:val="none" w:sz="0" w:space="0" w:color="auto"/>
                            <w:left w:val="none" w:sz="0" w:space="0" w:color="auto"/>
                            <w:bottom w:val="none" w:sz="0" w:space="0" w:color="auto"/>
                            <w:right w:val="none" w:sz="0" w:space="0" w:color="auto"/>
                          </w:divBdr>
                          <w:divsChild>
                            <w:div w:id="1992522528">
                              <w:marLeft w:val="0"/>
                              <w:marRight w:val="0"/>
                              <w:marTop w:val="0"/>
                              <w:marBottom w:val="0"/>
                              <w:divBdr>
                                <w:top w:val="none" w:sz="0" w:space="0" w:color="auto"/>
                                <w:left w:val="none" w:sz="0" w:space="0" w:color="auto"/>
                                <w:bottom w:val="none" w:sz="0" w:space="0" w:color="auto"/>
                                <w:right w:val="none" w:sz="0" w:space="0" w:color="auto"/>
                              </w:divBdr>
                              <w:divsChild>
                                <w:div w:id="18593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702">
                          <w:marLeft w:val="0"/>
                          <w:marRight w:val="0"/>
                          <w:marTop w:val="0"/>
                          <w:marBottom w:val="0"/>
                          <w:divBdr>
                            <w:top w:val="none" w:sz="0" w:space="0" w:color="auto"/>
                            <w:left w:val="none" w:sz="0" w:space="0" w:color="auto"/>
                            <w:bottom w:val="none" w:sz="0" w:space="0" w:color="auto"/>
                            <w:right w:val="none" w:sz="0" w:space="0" w:color="auto"/>
                          </w:divBdr>
                        </w:div>
                        <w:div w:id="749471084">
                          <w:marLeft w:val="0"/>
                          <w:marRight w:val="0"/>
                          <w:marTop w:val="0"/>
                          <w:marBottom w:val="0"/>
                          <w:divBdr>
                            <w:top w:val="none" w:sz="0" w:space="0" w:color="auto"/>
                            <w:left w:val="none" w:sz="0" w:space="0" w:color="auto"/>
                            <w:bottom w:val="none" w:sz="0" w:space="0" w:color="auto"/>
                            <w:right w:val="none" w:sz="0" w:space="0" w:color="auto"/>
                          </w:divBdr>
                          <w:divsChild>
                            <w:div w:id="1680958909">
                              <w:marLeft w:val="0"/>
                              <w:marRight w:val="0"/>
                              <w:marTop w:val="0"/>
                              <w:marBottom w:val="0"/>
                              <w:divBdr>
                                <w:top w:val="none" w:sz="0" w:space="0" w:color="auto"/>
                                <w:left w:val="none" w:sz="0" w:space="0" w:color="auto"/>
                                <w:bottom w:val="none" w:sz="0" w:space="0" w:color="auto"/>
                                <w:right w:val="none" w:sz="0" w:space="0" w:color="auto"/>
                              </w:divBdr>
                              <w:divsChild>
                                <w:div w:id="9582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0287">
                          <w:marLeft w:val="0"/>
                          <w:marRight w:val="0"/>
                          <w:marTop w:val="0"/>
                          <w:marBottom w:val="0"/>
                          <w:divBdr>
                            <w:top w:val="none" w:sz="0" w:space="0" w:color="auto"/>
                            <w:left w:val="none" w:sz="0" w:space="0" w:color="auto"/>
                            <w:bottom w:val="none" w:sz="0" w:space="0" w:color="auto"/>
                            <w:right w:val="none" w:sz="0" w:space="0" w:color="auto"/>
                          </w:divBdr>
                        </w:div>
                      </w:divsChild>
                    </w:div>
                    <w:div w:id="477723563">
                      <w:marLeft w:val="0"/>
                      <w:marRight w:val="0"/>
                      <w:marTop w:val="0"/>
                      <w:marBottom w:val="0"/>
                      <w:divBdr>
                        <w:top w:val="none" w:sz="0" w:space="0" w:color="auto"/>
                        <w:left w:val="none" w:sz="0" w:space="0" w:color="auto"/>
                        <w:bottom w:val="none" w:sz="0" w:space="0" w:color="auto"/>
                        <w:right w:val="none" w:sz="0" w:space="0" w:color="auto"/>
                      </w:divBdr>
                      <w:divsChild>
                        <w:div w:id="856768147">
                          <w:marLeft w:val="0"/>
                          <w:marRight w:val="0"/>
                          <w:marTop w:val="0"/>
                          <w:marBottom w:val="0"/>
                          <w:divBdr>
                            <w:top w:val="none" w:sz="0" w:space="0" w:color="auto"/>
                            <w:left w:val="none" w:sz="0" w:space="0" w:color="auto"/>
                            <w:bottom w:val="none" w:sz="0" w:space="0" w:color="auto"/>
                            <w:right w:val="none" w:sz="0" w:space="0" w:color="auto"/>
                          </w:divBdr>
                          <w:divsChild>
                            <w:div w:id="18725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169355">
      <w:bodyDiv w:val="1"/>
      <w:marLeft w:val="0"/>
      <w:marRight w:val="0"/>
      <w:marTop w:val="0"/>
      <w:marBottom w:val="0"/>
      <w:divBdr>
        <w:top w:val="none" w:sz="0" w:space="0" w:color="auto"/>
        <w:left w:val="none" w:sz="0" w:space="0" w:color="auto"/>
        <w:bottom w:val="none" w:sz="0" w:space="0" w:color="auto"/>
        <w:right w:val="none" w:sz="0" w:space="0" w:color="auto"/>
      </w:divBdr>
      <w:divsChild>
        <w:div w:id="1441753152">
          <w:marLeft w:val="0"/>
          <w:marRight w:val="0"/>
          <w:marTop w:val="0"/>
          <w:marBottom w:val="0"/>
          <w:divBdr>
            <w:top w:val="none" w:sz="0" w:space="0" w:color="auto"/>
            <w:left w:val="none" w:sz="0" w:space="0" w:color="auto"/>
            <w:bottom w:val="none" w:sz="0" w:space="0" w:color="auto"/>
            <w:right w:val="none" w:sz="0" w:space="0" w:color="auto"/>
          </w:divBdr>
          <w:divsChild>
            <w:div w:id="3095351">
              <w:marLeft w:val="0"/>
              <w:marRight w:val="0"/>
              <w:marTop w:val="0"/>
              <w:marBottom w:val="0"/>
              <w:divBdr>
                <w:top w:val="none" w:sz="0" w:space="0" w:color="auto"/>
                <w:left w:val="none" w:sz="0" w:space="0" w:color="auto"/>
                <w:bottom w:val="none" w:sz="0" w:space="0" w:color="auto"/>
                <w:right w:val="none" w:sz="0" w:space="0" w:color="auto"/>
              </w:divBdr>
            </w:div>
          </w:divsChild>
        </w:div>
        <w:div w:id="430468897">
          <w:marLeft w:val="0"/>
          <w:marRight w:val="0"/>
          <w:marTop w:val="0"/>
          <w:marBottom w:val="0"/>
          <w:divBdr>
            <w:top w:val="none" w:sz="0" w:space="0" w:color="auto"/>
            <w:left w:val="none" w:sz="0" w:space="0" w:color="auto"/>
            <w:bottom w:val="none" w:sz="0" w:space="0" w:color="auto"/>
            <w:right w:val="none" w:sz="0" w:space="0" w:color="auto"/>
          </w:divBdr>
          <w:divsChild>
            <w:div w:id="53244012">
              <w:marLeft w:val="0"/>
              <w:marRight w:val="0"/>
              <w:marTop w:val="0"/>
              <w:marBottom w:val="0"/>
              <w:divBdr>
                <w:top w:val="none" w:sz="0" w:space="0" w:color="auto"/>
                <w:left w:val="none" w:sz="0" w:space="0" w:color="auto"/>
                <w:bottom w:val="none" w:sz="0" w:space="0" w:color="auto"/>
                <w:right w:val="none" w:sz="0" w:space="0" w:color="auto"/>
              </w:divBdr>
              <w:divsChild>
                <w:div w:id="21290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ovv.ch" TargetMode="Externa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dropbox.com/scl/fo/s3ft2t7ru9tc13frl0tsu/h?rlkey=ssrcyoizdydk8dpwhk3jwv9yn&amp;dl=0" TargetMode="External"/><Relationship Id="rId25"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hyperlink" Target="https://general-wine-services.ch/" TargetMode="External"/><Relationship Id="rId20" Type="http://schemas.openxmlformats.org/officeDocument/2006/relationships/image" Target="media/image4.jpe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8.png"/><Relationship Id="rId5" Type="http://schemas.openxmlformats.org/officeDocument/2006/relationships/styles" Target="styles.xml"/><Relationship Id="rId15" Type="http://schemas.openxmlformats.org/officeDocument/2006/relationships/hyperlink" Target="https://www.terravin.swiss/de/" TargetMode="External"/><Relationship Id="rId23" Type="http://schemas.openxmlformats.org/officeDocument/2006/relationships/image" Target="media/image7.png"/><Relationship Id="rId28" Type="http://schemas.openxmlformats.org/officeDocument/2006/relationships/image" Target="media/image13.png"/><Relationship Id="rId10" Type="http://schemas.openxmlformats.org/officeDocument/2006/relationships/image" Target="media/image1.jpeg"/><Relationship Id="rId19" Type="http://schemas.openxmlformats.org/officeDocument/2006/relationships/hyperlink" Target="http://www.escargotrouge.ch"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scargotrouge.ch/de/" TargetMode="External"/><Relationship Id="rId22" Type="http://schemas.openxmlformats.org/officeDocument/2006/relationships/image" Target="media/image6.png"/><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B7200FAD87C24888ADEF398A9C7007" ma:contentTypeVersion="13" ma:contentTypeDescription="Crée un document." ma:contentTypeScope="" ma:versionID="39d842faf6a912b105b5548e154faaf1">
  <xsd:schema xmlns:xsd="http://www.w3.org/2001/XMLSchema" xmlns:xs="http://www.w3.org/2001/XMLSchema" xmlns:p="http://schemas.microsoft.com/office/2006/metadata/properties" xmlns:ns2="91a86605-1669-437c-95db-d03b3dcc3b25" xmlns:ns3="9443a8d7-b0b5-4f95-9232-92768207f2e5" targetNamespace="http://schemas.microsoft.com/office/2006/metadata/properties" ma:root="true" ma:fieldsID="5f73844ffee027cfd99fdbe5725f59d8" ns2:_="" ns3:_="">
    <xsd:import namespace="91a86605-1669-437c-95db-d03b3dcc3b25"/>
    <xsd:import namespace="9443a8d7-b0b5-4f95-9232-92768207f2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86605-1669-437c-95db-d03b3dcc3b2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43a8d7-b0b5-4f95-9232-92768207f2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7834E6-F6A6-4FC9-90AD-F871007D0BAB}">
  <ds:schemaRefs>
    <ds:schemaRef ds:uri="91a86605-1669-437c-95db-d03b3dcc3b25"/>
    <ds:schemaRef ds:uri="http://purl.org/dc/terms/"/>
    <ds:schemaRef ds:uri="http://schemas.openxmlformats.org/package/2006/metadata/core-properties"/>
    <ds:schemaRef ds:uri="http://schemas.microsoft.com/office/2006/documentManagement/types"/>
    <ds:schemaRef ds:uri="9443a8d7-b0b5-4f95-9232-92768207f2e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021D127-4775-459A-BAF6-2A608F53A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86605-1669-437c-95db-d03b3dcc3b25"/>
    <ds:schemaRef ds:uri="9443a8d7-b0b5-4f95-9232-92768207f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32B17-715E-4E99-82CD-A8EC088CE0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3900</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 Stefan (TLVG)</dc:creator>
  <cp:keywords/>
  <dc:description/>
  <cp:lastModifiedBy>Info (forte pr gmbh)</cp:lastModifiedBy>
  <cp:revision>12</cp:revision>
  <cp:lastPrinted>2023-11-09T07:42:00Z</cp:lastPrinted>
  <dcterms:created xsi:type="dcterms:W3CDTF">2023-11-08T12:58:00Z</dcterms:created>
  <dcterms:modified xsi:type="dcterms:W3CDTF">2023-11-10T09:33:00Z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0x01010050B7200FAD87C24888ADEF398A9C7007</vt:lpwstr>
  </property>
</Properties>
</file>