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312B" w14:textId="2D17533E" w:rsidR="00993991" w:rsidRPr="007E4601" w:rsidRDefault="00C3120B" w:rsidP="00042C3C">
      <w:pPr>
        <w:pStyle w:val="Body"/>
        <w:spacing w:after="480" w:line="240" w:lineRule="auto"/>
        <w:jc w:val="both"/>
        <w:rPr>
          <w:rFonts w:asciiTheme="minorHAnsi" w:hAnsiTheme="minorHAnsi" w:cstheme="minorHAnsi"/>
          <w:b/>
          <w:bCs/>
          <w:color w:val="132924"/>
          <w:u w:val="single"/>
          <w:lang w:val="fr-CH"/>
        </w:rPr>
      </w:pPr>
      <w:r>
        <w:rPr>
          <w:noProof/>
        </w:rPr>
        <w:drawing>
          <wp:anchor distT="0" distB="0" distL="114300" distR="114300" simplePos="0" relativeHeight="251659264" behindDoc="1" locked="0" layoutInCell="1" allowOverlap="1" wp14:anchorId="64068BB5" wp14:editId="7AAFEF8C">
            <wp:simplePos x="0" y="0"/>
            <wp:positionH relativeFrom="column">
              <wp:posOffset>3491865</wp:posOffset>
            </wp:positionH>
            <wp:positionV relativeFrom="paragraph">
              <wp:posOffset>-703579</wp:posOffset>
            </wp:positionV>
            <wp:extent cx="2247900" cy="561974"/>
            <wp:effectExtent l="0" t="0" r="0" b="0"/>
            <wp:wrapNone/>
            <wp:docPr id="54628580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285807"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79864" cy="56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601">
        <w:rPr>
          <w:rFonts w:asciiTheme="minorHAnsi" w:hAnsiTheme="minorHAnsi" w:cstheme="minorHAnsi"/>
          <w:noProof/>
          <w:lang w:val="en-GB" w:eastAsia="zh-CN"/>
        </w:rPr>
        <w:drawing>
          <wp:anchor distT="0" distB="0" distL="114300" distR="114300" simplePos="0" relativeHeight="251658240" behindDoc="1" locked="0" layoutInCell="1" allowOverlap="1" wp14:anchorId="0FED75FF" wp14:editId="7542021E">
            <wp:simplePos x="0" y="0"/>
            <wp:positionH relativeFrom="margin">
              <wp:posOffset>-635</wp:posOffset>
            </wp:positionH>
            <wp:positionV relativeFrom="paragraph">
              <wp:posOffset>-1173480</wp:posOffset>
            </wp:positionV>
            <wp:extent cx="1540300" cy="1540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300" cy="154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ED15D" w14:textId="78E70578" w:rsidR="00723757" w:rsidRPr="00D66E19" w:rsidRDefault="00B84AC4" w:rsidP="00042C3C">
      <w:pPr>
        <w:pStyle w:val="Body"/>
        <w:spacing w:after="480" w:line="240" w:lineRule="auto"/>
        <w:jc w:val="both"/>
        <w:rPr>
          <w:rFonts w:asciiTheme="minorHAnsi" w:hAnsiTheme="minorHAnsi" w:cstheme="minorHAnsi"/>
          <w:b/>
          <w:bCs/>
          <w:color w:val="132924"/>
          <w:u w:val="single"/>
          <w:lang w:val="de-CH"/>
        </w:rPr>
      </w:pPr>
      <w:bookmarkStart w:id="0" w:name="_Hlk48928277"/>
      <w:r w:rsidRPr="00D66E19">
        <w:rPr>
          <w:rFonts w:asciiTheme="minorHAnsi" w:hAnsiTheme="minorHAnsi" w:cstheme="minorHAnsi"/>
          <w:b/>
          <w:bCs/>
          <w:color w:val="132924"/>
          <w:u w:val="single"/>
          <w:lang w:val="de-CH"/>
        </w:rPr>
        <w:t>MEDIENMITTEILUNG</w:t>
      </w:r>
    </w:p>
    <w:p w14:paraId="52826A25" w14:textId="6358A52D" w:rsidR="00474ABC" w:rsidRPr="00B84AC4" w:rsidRDefault="0010321A" w:rsidP="00966DAE">
      <w:pPr>
        <w:pStyle w:val="Body"/>
        <w:spacing w:after="240" w:line="240" w:lineRule="auto"/>
        <w:jc w:val="both"/>
        <w:rPr>
          <w:rFonts w:asciiTheme="minorHAnsi" w:hAnsiTheme="minorHAnsi" w:cstheme="minorHAnsi"/>
          <w:b/>
          <w:bCs/>
          <w:color w:val="132924"/>
          <w:sz w:val="28"/>
          <w:szCs w:val="28"/>
          <w:u w:val="single"/>
          <w:lang w:val="de-CH"/>
        </w:rPr>
      </w:pPr>
      <w:r>
        <w:rPr>
          <w:rFonts w:asciiTheme="minorHAnsi" w:hAnsiTheme="minorHAnsi" w:cstheme="minorHAnsi"/>
          <w:color w:val="132924"/>
          <w:sz w:val="28"/>
          <w:szCs w:val="28"/>
          <w:lang w:val="de-CH"/>
        </w:rPr>
        <w:t xml:space="preserve">DAS </w:t>
      </w:r>
      <w:r w:rsidR="00474ABC" w:rsidRPr="00B84AC4">
        <w:rPr>
          <w:rFonts w:asciiTheme="minorHAnsi" w:hAnsiTheme="minorHAnsi" w:cstheme="minorHAnsi"/>
          <w:color w:val="132924"/>
          <w:sz w:val="28"/>
          <w:szCs w:val="28"/>
          <w:lang w:val="de-CH"/>
        </w:rPr>
        <w:t>H</w:t>
      </w:r>
      <w:r>
        <w:rPr>
          <w:rFonts w:asciiTheme="minorHAnsi" w:hAnsiTheme="minorHAnsi" w:cstheme="minorHAnsi"/>
          <w:color w:val="132924"/>
          <w:sz w:val="28"/>
          <w:szCs w:val="28"/>
          <w:lang w:val="de-CH"/>
        </w:rPr>
        <w:t>O</w:t>
      </w:r>
      <w:r w:rsidR="00474ABC" w:rsidRPr="00B84AC4">
        <w:rPr>
          <w:rFonts w:asciiTheme="minorHAnsi" w:hAnsiTheme="minorHAnsi" w:cstheme="minorHAnsi"/>
          <w:color w:val="132924"/>
          <w:sz w:val="28"/>
          <w:szCs w:val="28"/>
          <w:lang w:val="de-CH"/>
        </w:rPr>
        <w:t>TEL DES HORLOGERS</w:t>
      </w:r>
      <w:r w:rsidR="00B32AED" w:rsidRPr="00B84AC4">
        <w:rPr>
          <w:rFonts w:asciiTheme="minorHAnsi" w:hAnsiTheme="minorHAnsi" w:cstheme="minorHAnsi"/>
          <w:color w:val="132924"/>
          <w:sz w:val="28"/>
          <w:szCs w:val="28"/>
          <w:lang w:val="de-CH"/>
        </w:rPr>
        <w:t>:</w:t>
      </w:r>
      <w:r w:rsidR="007A5332" w:rsidRPr="00B84AC4">
        <w:rPr>
          <w:rFonts w:asciiTheme="minorHAnsi" w:hAnsiTheme="minorHAnsi" w:cstheme="minorHAnsi"/>
          <w:color w:val="132924"/>
          <w:sz w:val="28"/>
          <w:szCs w:val="28"/>
          <w:lang w:val="de-CH"/>
        </w:rPr>
        <w:t xml:space="preserve"> </w:t>
      </w:r>
      <w:r w:rsidR="00B84AC4" w:rsidRPr="00B84AC4">
        <w:rPr>
          <w:rFonts w:asciiTheme="minorHAnsi" w:hAnsiTheme="minorHAnsi" w:cstheme="minorHAnsi"/>
          <w:color w:val="132924"/>
          <w:sz w:val="28"/>
          <w:szCs w:val="28"/>
          <w:lang w:val="de-CH"/>
        </w:rPr>
        <w:t xml:space="preserve">Partnerunternehmen des </w:t>
      </w:r>
      <w:r w:rsidR="00573373">
        <w:rPr>
          <w:rFonts w:asciiTheme="minorHAnsi" w:hAnsiTheme="minorHAnsi" w:cstheme="minorHAnsi"/>
          <w:color w:val="132924"/>
          <w:sz w:val="28"/>
          <w:szCs w:val="28"/>
          <w:lang w:val="de-CH"/>
        </w:rPr>
        <w:t>r</w:t>
      </w:r>
      <w:r w:rsidR="00B84AC4" w:rsidRPr="00B84AC4">
        <w:rPr>
          <w:rFonts w:asciiTheme="minorHAnsi" w:hAnsiTheme="minorHAnsi" w:cstheme="minorHAnsi"/>
          <w:color w:val="132924"/>
          <w:sz w:val="28"/>
          <w:szCs w:val="28"/>
          <w:lang w:val="de-CH"/>
        </w:rPr>
        <w:t xml:space="preserve">egionalen Naturparks Jura </w:t>
      </w:r>
      <w:r w:rsidR="00B84AC4">
        <w:rPr>
          <w:rFonts w:asciiTheme="minorHAnsi" w:hAnsiTheme="minorHAnsi" w:cstheme="minorHAnsi"/>
          <w:color w:val="132924"/>
          <w:sz w:val="28"/>
          <w:szCs w:val="28"/>
          <w:lang w:val="de-CH"/>
        </w:rPr>
        <w:t>V</w:t>
      </w:r>
      <w:r w:rsidR="00B84AC4" w:rsidRPr="00B84AC4">
        <w:rPr>
          <w:rFonts w:asciiTheme="minorHAnsi" w:hAnsiTheme="minorHAnsi" w:cstheme="minorHAnsi"/>
          <w:color w:val="132924"/>
          <w:sz w:val="28"/>
          <w:szCs w:val="28"/>
          <w:lang w:val="de-CH"/>
        </w:rPr>
        <w:t>audois</w:t>
      </w:r>
    </w:p>
    <w:p w14:paraId="70E6D681" w14:textId="5D74A229" w:rsidR="005E51EB" w:rsidRPr="00B84AC4" w:rsidRDefault="00723757" w:rsidP="00042C3C">
      <w:pPr>
        <w:jc w:val="both"/>
        <w:rPr>
          <w:rFonts w:cstheme="minorHAnsi"/>
          <w:color w:val="132924"/>
          <w:lang w:val="de-CH"/>
        </w:rPr>
      </w:pPr>
      <w:bookmarkStart w:id="1" w:name="_Hlk89425288"/>
      <w:bookmarkEnd w:id="0"/>
      <w:r w:rsidRPr="00B84AC4">
        <w:rPr>
          <w:rFonts w:cstheme="minorHAnsi"/>
          <w:b/>
          <w:bCs/>
          <w:color w:val="132924"/>
          <w:lang w:val="de-CH"/>
        </w:rPr>
        <w:t xml:space="preserve">Bern, </w:t>
      </w:r>
      <w:r w:rsidR="004E60A7">
        <w:rPr>
          <w:rFonts w:cstheme="minorHAnsi"/>
          <w:b/>
          <w:bCs/>
          <w:color w:val="132924"/>
          <w:lang w:val="de-CH"/>
        </w:rPr>
        <w:t>29</w:t>
      </w:r>
      <w:r w:rsidR="00B84AC4" w:rsidRPr="00B84AC4">
        <w:rPr>
          <w:rFonts w:cstheme="minorHAnsi"/>
          <w:b/>
          <w:bCs/>
          <w:color w:val="132924"/>
          <w:lang w:val="de-CH"/>
        </w:rPr>
        <w:t>.</w:t>
      </w:r>
      <w:r w:rsidR="0070495D" w:rsidRPr="00B84AC4">
        <w:rPr>
          <w:rFonts w:cstheme="minorHAnsi"/>
          <w:b/>
          <w:bCs/>
          <w:color w:val="132924"/>
          <w:lang w:val="de-CH"/>
        </w:rPr>
        <w:t xml:space="preserve"> </w:t>
      </w:r>
      <w:r w:rsidR="00B84AC4" w:rsidRPr="00B84AC4">
        <w:rPr>
          <w:rFonts w:cstheme="minorHAnsi"/>
          <w:b/>
          <w:bCs/>
          <w:color w:val="132924"/>
          <w:lang w:val="de-CH"/>
        </w:rPr>
        <w:t>Juni</w:t>
      </w:r>
      <w:r w:rsidR="0070495D" w:rsidRPr="00B84AC4">
        <w:rPr>
          <w:rFonts w:cstheme="minorHAnsi"/>
          <w:b/>
          <w:bCs/>
          <w:color w:val="132924"/>
          <w:lang w:val="de-CH"/>
        </w:rPr>
        <w:t xml:space="preserve"> </w:t>
      </w:r>
      <w:r w:rsidR="006B0CBD" w:rsidRPr="00B84AC4">
        <w:rPr>
          <w:rFonts w:cstheme="minorHAnsi"/>
          <w:b/>
          <w:bCs/>
          <w:color w:val="132924"/>
          <w:lang w:val="de-CH"/>
        </w:rPr>
        <w:t>2023</w:t>
      </w:r>
      <w:r w:rsidRPr="00B84AC4">
        <w:rPr>
          <w:rFonts w:cstheme="minorHAnsi"/>
          <w:color w:val="132924"/>
          <w:lang w:val="de-CH"/>
        </w:rPr>
        <w:t xml:space="preserve"> </w:t>
      </w:r>
    </w:p>
    <w:p w14:paraId="0808BF58" w14:textId="5AC59938" w:rsidR="00B84AC4" w:rsidRDefault="00B84AC4" w:rsidP="00042C3C">
      <w:pPr>
        <w:jc w:val="both"/>
        <w:rPr>
          <w:rFonts w:cstheme="minorHAnsi"/>
          <w:b/>
          <w:bCs/>
          <w:lang w:val="de-CH"/>
        </w:rPr>
      </w:pPr>
      <w:r w:rsidRPr="00B84AC4">
        <w:rPr>
          <w:rFonts w:cstheme="minorHAnsi"/>
          <w:b/>
          <w:bCs/>
          <w:lang w:val="de-CH"/>
        </w:rPr>
        <w:t xml:space="preserve">Seit der Eröffnung im Juni 2022 engagiert sich das Hôtel des Horlogers aktiv für Projekte des regionalen Naturparks Jura </w:t>
      </w:r>
      <w:r>
        <w:rPr>
          <w:rFonts w:cstheme="minorHAnsi"/>
          <w:b/>
          <w:bCs/>
          <w:lang w:val="de-CH"/>
        </w:rPr>
        <w:t>V</w:t>
      </w:r>
      <w:r w:rsidRPr="00B84AC4">
        <w:rPr>
          <w:rFonts w:cstheme="minorHAnsi"/>
          <w:b/>
          <w:bCs/>
          <w:lang w:val="de-CH"/>
        </w:rPr>
        <w:t xml:space="preserve">audois. Für jede im hoteleigenen Restaurant verkaufte Wasserflasche werden 0,20 </w:t>
      </w:r>
      <w:r w:rsidR="00D60FB2">
        <w:rPr>
          <w:rFonts w:cstheme="minorHAnsi"/>
          <w:b/>
          <w:bCs/>
          <w:lang w:val="de-CH"/>
        </w:rPr>
        <w:t>Rappen</w:t>
      </w:r>
      <w:r w:rsidRPr="00B84AC4">
        <w:rPr>
          <w:rFonts w:cstheme="minorHAnsi"/>
          <w:b/>
          <w:bCs/>
          <w:lang w:val="de-CH"/>
        </w:rPr>
        <w:t xml:space="preserve"> </w:t>
      </w:r>
      <w:r w:rsidR="0010321A">
        <w:rPr>
          <w:rFonts w:cstheme="minorHAnsi"/>
          <w:b/>
          <w:bCs/>
          <w:lang w:val="de-CH"/>
        </w:rPr>
        <w:t xml:space="preserve">für den Park </w:t>
      </w:r>
      <w:r w:rsidRPr="00B84AC4">
        <w:rPr>
          <w:rFonts w:cstheme="minorHAnsi"/>
          <w:b/>
          <w:bCs/>
          <w:lang w:val="de-CH"/>
        </w:rPr>
        <w:t>erhoben. Das Wasser stammt aus dem Tal und wird in wiederverwendbare Flaschen abgefüllt. Durch diese Ma</w:t>
      </w:r>
      <w:r>
        <w:rPr>
          <w:rFonts w:cstheme="minorHAnsi"/>
          <w:b/>
          <w:bCs/>
          <w:lang w:val="de-CH"/>
        </w:rPr>
        <w:t>ss</w:t>
      </w:r>
      <w:r w:rsidRPr="00B84AC4">
        <w:rPr>
          <w:rFonts w:cstheme="minorHAnsi"/>
          <w:b/>
          <w:bCs/>
          <w:lang w:val="de-CH"/>
        </w:rPr>
        <w:t>nahme unterstützt das Hôtel des Horlogers die Nachhaltigkeits</w:t>
      </w:r>
      <w:r w:rsidR="0010321A">
        <w:rPr>
          <w:rFonts w:cstheme="minorHAnsi"/>
          <w:b/>
          <w:bCs/>
          <w:lang w:val="de-CH"/>
        </w:rPr>
        <w:t xml:space="preserve">projekte </w:t>
      </w:r>
      <w:r w:rsidRPr="00B84AC4">
        <w:rPr>
          <w:rFonts w:cstheme="minorHAnsi"/>
          <w:b/>
          <w:bCs/>
          <w:lang w:val="de-CH"/>
        </w:rPr>
        <w:t xml:space="preserve">des Schweizer Parks und wird nun als "Partnerunternehmen" des regionalen Naturparks Jura </w:t>
      </w:r>
      <w:r>
        <w:rPr>
          <w:rFonts w:cstheme="minorHAnsi"/>
          <w:b/>
          <w:bCs/>
          <w:lang w:val="de-CH"/>
        </w:rPr>
        <w:t>V</w:t>
      </w:r>
      <w:r w:rsidRPr="00B84AC4">
        <w:rPr>
          <w:rFonts w:cstheme="minorHAnsi"/>
          <w:b/>
          <w:bCs/>
          <w:lang w:val="de-CH"/>
        </w:rPr>
        <w:t>audois anerkannt</w:t>
      </w:r>
      <w:r>
        <w:rPr>
          <w:rFonts w:cstheme="minorHAnsi"/>
          <w:b/>
          <w:bCs/>
          <w:lang w:val="de-CH"/>
        </w:rPr>
        <w:t>.</w:t>
      </w:r>
    </w:p>
    <w:p w14:paraId="4185E4AD" w14:textId="0BDF5460" w:rsidR="00B84AC4" w:rsidRPr="00B84AC4" w:rsidRDefault="00B84AC4" w:rsidP="00CF6C85">
      <w:pPr>
        <w:jc w:val="both"/>
        <w:rPr>
          <w:rFonts w:cstheme="minorHAnsi"/>
          <w:lang w:val="de-CH"/>
        </w:rPr>
      </w:pPr>
      <w:r w:rsidRPr="00B84AC4">
        <w:rPr>
          <w:rFonts w:cstheme="minorHAnsi"/>
          <w:lang w:val="de-CH"/>
        </w:rPr>
        <w:t>Das Hôtel des Horlogers ergreift eine Vielzahl von Ma</w:t>
      </w:r>
      <w:r>
        <w:rPr>
          <w:rFonts w:cstheme="minorHAnsi"/>
          <w:lang w:val="de-CH"/>
        </w:rPr>
        <w:t>ss</w:t>
      </w:r>
      <w:r w:rsidRPr="00B84AC4">
        <w:rPr>
          <w:rFonts w:cstheme="minorHAnsi"/>
          <w:lang w:val="de-CH"/>
        </w:rPr>
        <w:t>nahmen im</w:t>
      </w:r>
      <w:r>
        <w:rPr>
          <w:rFonts w:cstheme="minorHAnsi"/>
          <w:lang w:val="de-CH"/>
        </w:rPr>
        <w:t xml:space="preserve"> Einklang</w:t>
      </w:r>
      <w:r w:rsidRPr="00B84AC4">
        <w:rPr>
          <w:rFonts w:cstheme="minorHAnsi"/>
          <w:lang w:val="de-CH"/>
        </w:rPr>
        <w:t xml:space="preserve"> </w:t>
      </w:r>
      <w:r>
        <w:rPr>
          <w:rFonts w:cstheme="minorHAnsi"/>
          <w:lang w:val="de-CH"/>
        </w:rPr>
        <w:t>mit seinem</w:t>
      </w:r>
      <w:r w:rsidRPr="00B84AC4">
        <w:rPr>
          <w:rFonts w:cstheme="minorHAnsi"/>
          <w:lang w:val="de-CH"/>
        </w:rPr>
        <w:t xml:space="preserve"> </w:t>
      </w:r>
      <w:r>
        <w:rPr>
          <w:rFonts w:cstheme="minorHAnsi"/>
          <w:lang w:val="de-CH"/>
        </w:rPr>
        <w:t>Engagement für die Umwelt</w:t>
      </w:r>
      <w:r w:rsidRPr="00B84AC4">
        <w:rPr>
          <w:rFonts w:cstheme="minorHAnsi"/>
          <w:lang w:val="de-CH"/>
        </w:rPr>
        <w:t>. Dazu gehört</w:t>
      </w:r>
      <w:r w:rsidR="0010321A">
        <w:rPr>
          <w:rFonts w:cstheme="minorHAnsi"/>
          <w:lang w:val="de-CH"/>
        </w:rPr>
        <w:t>e bereits</w:t>
      </w:r>
      <w:r w:rsidRPr="00B84AC4">
        <w:rPr>
          <w:rFonts w:cstheme="minorHAnsi"/>
          <w:lang w:val="de-CH"/>
        </w:rPr>
        <w:t xml:space="preserve"> die Zusammenarbeit mit lokalen Partnern, bei</w:t>
      </w:r>
      <w:r w:rsidR="0010321A">
        <w:rPr>
          <w:rFonts w:cstheme="minorHAnsi"/>
          <w:lang w:val="de-CH"/>
        </w:rPr>
        <w:t xml:space="preserve">m Bau </w:t>
      </w:r>
      <w:r w:rsidRPr="00B84AC4">
        <w:rPr>
          <w:rFonts w:cstheme="minorHAnsi"/>
          <w:lang w:val="de-CH"/>
        </w:rPr>
        <w:t xml:space="preserve">des </w:t>
      </w:r>
      <w:r w:rsidR="00573373">
        <w:rPr>
          <w:rFonts w:cstheme="minorHAnsi"/>
          <w:lang w:val="de-CH"/>
        </w:rPr>
        <w:t>Hotels</w:t>
      </w:r>
      <w:r w:rsidRPr="00B84AC4">
        <w:rPr>
          <w:rFonts w:cstheme="minorHAnsi"/>
          <w:lang w:val="de-CH"/>
        </w:rPr>
        <w:t xml:space="preserve"> (unter Einhaltung der Minergie-Eco-Normen)</w:t>
      </w:r>
      <w:r w:rsidR="0010321A">
        <w:rPr>
          <w:rFonts w:cstheme="minorHAnsi"/>
          <w:lang w:val="de-CH"/>
        </w:rPr>
        <w:t>. Aktuell wird die</w:t>
      </w:r>
      <w:r w:rsidRPr="00B84AC4">
        <w:rPr>
          <w:rFonts w:cstheme="minorHAnsi"/>
          <w:lang w:val="de-CH"/>
        </w:rPr>
        <w:t xml:space="preserve"> </w:t>
      </w:r>
      <w:r w:rsidR="0010321A">
        <w:rPr>
          <w:rFonts w:cstheme="minorHAnsi"/>
          <w:lang w:val="de-CH"/>
        </w:rPr>
        <w:t xml:space="preserve">Auswahl </w:t>
      </w:r>
      <w:r w:rsidRPr="00B84AC4">
        <w:rPr>
          <w:rFonts w:cstheme="minorHAnsi"/>
          <w:lang w:val="de-CH"/>
        </w:rPr>
        <w:t>der Speisen</w:t>
      </w:r>
      <w:r w:rsidR="00573373">
        <w:rPr>
          <w:rFonts w:cstheme="minorHAnsi"/>
          <w:lang w:val="de-CH"/>
        </w:rPr>
        <w:t xml:space="preserve"> und</w:t>
      </w:r>
      <w:r w:rsidRPr="00B84AC4">
        <w:rPr>
          <w:rFonts w:cstheme="minorHAnsi"/>
          <w:lang w:val="de-CH"/>
        </w:rPr>
        <w:t xml:space="preserve"> Getränke,</w:t>
      </w:r>
      <w:r w:rsidR="00573373">
        <w:rPr>
          <w:rFonts w:cstheme="minorHAnsi"/>
          <w:lang w:val="de-CH"/>
        </w:rPr>
        <w:t xml:space="preserve"> </w:t>
      </w:r>
      <w:r w:rsidR="00573373" w:rsidRPr="00573373">
        <w:rPr>
          <w:rFonts w:cstheme="minorHAnsi"/>
          <w:lang w:val="de-CH"/>
        </w:rPr>
        <w:t>die</w:t>
      </w:r>
      <w:r w:rsidR="0010321A">
        <w:rPr>
          <w:rFonts w:cstheme="minorHAnsi"/>
          <w:lang w:val="de-CH"/>
        </w:rPr>
        <w:t xml:space="preserve"> man</w:t>
      </w:r>
      <w:r w:rsidR="00573373" w:rsidRPr="00573373">
        <w:rPr>
          <w:rFonts w:cstheme="minorHAnsi"/>
          <w:lang w:val="de-CH"/>
        </w:rPr>
        <w:t xml:space="preserve"> im Restaurant</w:t>
      </w:r>
      <w:r w:rsidR="00573373">
        <w:rPr>
          <w:rFonts w:cstheme="minorHAnsi"/>
          <w:lang w:val="de-CH"/>
        </w:rPr>
        <w:t xml:space="preserve"> und</w:t>
      </w:r>
      <w:r w:rsidRPr="00B84AC4">
        <w:rPr>
          <w:rFonts w:cstheme="minorHAnsi"/>
          <w:lang w:val="de-CH"/>
        </w:rPr>
        <w:t xml:space="preserve"> in der Hotelbar </w:t>
      </w:r>
      <w:r w:rsidR="0010321A">
        <w:rPr>
          <w:rFonts w:cstheme="minorHAnsi"/>
          <w:lang w:val="de-CH"/>
        </w:rPr>
        <w:t>anbietet</w:t>
      </w:r>
      <w:r w:rsidR="00F4198D">
        <w:rPr>
          <w:rFonts w:cstheme="minorHAnsi"/>
          <w:lang w:val="de-CH"/>
        </w:rPr>
        <w:t>,</w:t>
      </w:r>
      <w:r w:rsidR="0010321A">
        <w:rPr>
          <w:rFonts w:cstheme="minorHAnsi"/>
          <w:lang w:val="de-CH"/>
        </w:rPr>
        <w:t xml:space="preserve"> nach strengen ökologischen Kriterien selektioniert</w:t>
      </w:r>
      <w:r w:rsidRPr="00B84AC4">
        <w:rPr>
          <w:rFonts w:cstheme="minorHAnsi"/>
          <w:lang w:val="de-CH"/>
        </w:rPr>
        <w:t xml:space="preserve">. </w:t>
      </w:r>
    </w:p>
    <w:p w14:paraId="75C1AE1E" w14:textId="2B765BB5" w:rsidR="004A54F5" w:rsidRDefault="00573373" w:rsidP="002C57D0">
      <w:pPr>
        <w:jc w:val="both"/>
        <w:rPr>
          <w:rFonts w:cstheme="minorHAnsi"/>
          <w:lang w:val="de-CH"/>
        </w:rPr>
      </w:pPr>
      <w:r>
        <w:rPr>
          <w:rFonts w:cstheme="minorHAnsi"/>
          <w:lang w:val="de-CH"/>
        </w:rPr>
        <w:t>Die</w:t>
      </w:r>
      <w:r w:rsidR="004A54F5" w:rsidRPr="004A54F5">
        <w:rPr>
          <w:rFonts w:cstheme="minorHAnsi"/>
          <w:lang w:val="de-CH"/>
        </w:rPr>
        <w:t xml:space="preserve"> </w:t>
      </w:r>
      <w:r w:rsidR="004A54F5">
        <w:rPr>
          <w:rFonts w:cstheme="minorHAnsi"/>
          <w:lang w:val="de-CH"/>
        </w:rPr>
        <w:t>Haupta</w:t>
      </w:r>
      <w:r w:rsidR="004A54F5" w:rsidRPr="004A54F5">
        <w:rPr>
          <w:rFonts w:cstheme="minorHAnsi"/>
          <w:lang w:val="de-CH"/>
        </w:rPr>
        <w:t>ufgaben</w:t>
      </w:r>
      <w:r w:rsidRPr="00573373">
        <w:rPr>
          <w:lang w:val="de-CH"/>
        </w:rPr>
        <w:t xml:space="preserve"> </w:t>
      </w:r>
      <w:r>
        <w:rPr>
          <w:rFonts w:cstheme="minorHAnsi"/>
          <w:lang w:val="de-CH"/>
        </w:rPr>
        <w:t>d</w:t>
      </w:r>
      <w:r w:rsidRPr="00573373">
        <w:rPr>
          <w:rFonts w:cstheme="minorHAnsi"/>
          <w:lang w:val="de-CH"/>
        </w:rPr>
        <w:t>e</w:t>
      </w:r>
      <w:r>
        <w:rPr>
          <w:rFonts w:cstheme="minorHAnsi"/>
          <w:lang w:val="de-CH"/>
        </w:rPr>
        <w:t>s</w:t>
      </w:r>
      <w:r w:rsidRPr="00573373">
        <w:rPr>
          <w:rFonts w:cstheme="minorHAnsi"/>
          <w:lang w:val="de-CH"/>
        </w:rPr>
        <w:t xml:space="preserve"> Par</w:t>
      </w:r>
      <w:r>
        <w:rPr>
          <w:rFonts w:cstheme="minorHAnsi"/>
          <w:lang w:val="de-CH"/>
        </w:rPr>
        <w:t>ks</w:t>
      </w:r>
      <w:r w:rsidRPr="00573373">
        <w:rPr>
          <w:rFonts w:cstheme="minorHAnsi"/>
          <w:lang w:val="de-CH"/>
        </w:rPr>
        <w:t xml:space="preserve"> Jura Vaudois</w:t>
      </w:r>
      <w:r>
        <w:rPr>
          <w:rFonts w:cstheme="minorHAnsi"/>
          <w:lang w:val="de-CH"/>
        </w:rPr>
        <w:t>, eine</w:t>
      </w:r>
      <w:r w:rsidR="00175E33">
        <w:rPr>
          <w:rFonts w:cstheme="minorHAnsi"/>
          <w:lang w:val="de-CH"/>
        </w:rPr>
        <w:t>m</w:t>
      </w:r>
      <w:r w:rsidRPr="00573373">
        <w:rPr>
          <w:rFonts w:cstheme="minorHAnsi"/>
          <w:lang w:val="de-CH"/>
        </w:rPr>
        <w:t xml:space="preserve"> </w:t>
      </w:r>
      <w:r>
        <w:rPr>
          <w:rFonts w:cstheme="minorHAnsi"/>
          <w:lang w:val="de-CH"/>
        </w:rPr>
        <w:t xml:space="preserve">der </w:t>
      </w:r>
      <w:r w:rsidRPr="00573373">
        <w:rPr>
          <w:rFonts w:cstheme="minorHAnsi"/>
          <w:lang w:val="de-CH"/>
        </w:rPr>
        <w:t xml:space="preserve">zwanzig </w:t>
      </w:r>
      <w:r>
        <w:rPr>
          <w:rFonts w:cstheme="minorHAnsi"/>
          <w:lang w:val="de-CH"/>
        </w:rPr>
        <w:t>Naturpärke der Schweiz,</w:t>
      </w:r>
      <w:r w:rsidR="004A54F5" w:rsidRPr="004A54F5">
        <w:rPr>
          <w:rFonts w:cstheme="minorHAnsi"/>
          <w:lang w:val="de-CH"/>
        </w:rPr>
        <w:t xml:space="preserve"> </w:t>
      </w:r>
      <w:r w:rsidR="004A54F5">
        <w:rPr>
          <w:rFonts w:cstheme="minorHAnsi"/>
          <w:lang w:val="de-CH"/>
        </w:rPr>
        <w:t>bestehen darin,</w:t>
      </w:r>
      <w:r>
        <w:rPr>
          <w:rFonts w:cstheme="minorHAnsi"/>
          <w:lang w:val="de-CH"/>
        </w:rPr>
        <w:t xml:space="preserve"> </w:t>
      </w:r>
      <w:r w:rsidR="004A54F5">
        <w:rPr>
          <w:rFonts w:cstheme="minorHAnsi"/>
          <w:lang w:val="de-CH"/>
        </w:rPr>
        <w:t>das natürliche und landschaftliche Erbe zu erhalten und zu schützen, nachhaltige</w:t>
      </w:r>
      <w:r>
        <w:rPr>
          <w:rFonts w:cstheme="minorHAnsi"/>
          <w:lang w:val="de-CH"/>
        </w:rPr>
        <w:t xml:space="preserve">, </w:t>
      </w:r>
      <w:r w:rsidR="004A54F5">
        <w:rPr>
          <w:rFonts w:cstheme="minorHAnsi"/>
          <w:lang w:val="de-CH"/>
        </w:rPr>
        <w:t>wirtschaftliche Aktivitäten zu fördern sowie</w:t>
      </w:r>
      <w:r w:rsidR="0010321A">
        <w:rPr>
          <w:rFonts w:cstheme="minorHAnsi"/>
          <w:lang w:val="de-CH"/>
        </w:rPr>
        <w:t xml:space="preserve"> die </w:t>
      </w:r>
      <w:r w:rsidR="004A54F5">
        <w:rPr>
          <w:rFonts w:cstheme="minorHAnsi"/>
          <w:lang w:val="de-CH"/>
        </w:rPr>
        <w:t xml:space="preserve">Sensibilisierung und </w:t>
      </w:r>
      <w:r w:rsidR="0010321A">
        <w:rPr>
          <w:rFonts w:cstheme="minorHAnsi"/>
          <w:lang w:val="de-CH"/>
        </w:rPr>
        <w:t xml:space="preserve">die </w:t>
      </w:r>
      <w:r w:rsidR="004A54F5">
        <w:rPr>
          <w:rFonts w:cstheme="minorHAnsi"/>
          <w:lang w:val="de-CH"/>
        </w:rPr>
        <w:t>Bildung für nachhaltige Entwicklung voranzutreiben.</w:t>
      </w:r>
    </w:p>
    <w:p w14:paraId="7038CE7F" w14:textId="321D9C3D" w:rsidR="004A54F5" w:rsidRPr="00573373" w:rsidRDefault="004A54F5" w:rsidP="002C57D0">
      <w:pPr>
        <w:jc w:val="both"/>
        <w:rPr>
          <w:rFonts w:cstheme="minorHAnsi"/>
          <w:lang w:val="de-CH"/>
        </w:rPr>
      </w:pPr>
      <w:r w:rsidRPr="004A54F5">
        <w:rPr>
          <w:rFonts w:cstheme="minorHAnsi"/>
          <w:lang w:val="de-CH"/>
        </w:rPr>
        <w:t>Aufgrund der gemeinsamen Werte zwischen dem Hôtel des Horlogers und dem Regionalen Naturpark Jura Vaudois wurde das Hotel im letzten Herbst zum "Partnerunternehmen" des Parks ernannt. Als Zeichen der Unterstützung für die Projekte des Par</w:t>
      </w:r>
      <w:r w:rsidR="00573373">
        <w:rPr>
          <w:rFonts w:cstheme="minorHAnsi"/>
          <w:lang w:val="de-CH"/>
        </w:rPr>
        <w:t>ks</w:t>
      </w:r>
      <w:r w:rsidRPr="004A54F5">
        <w:rPr>
          <w:rFonts w:cstheme="minorHAnsi"/>
          <w:lang w:val="de-CH"/>
        </w:rPr>
        <w:t xml:space="preserve"> Jura Vaudois fand Ende Dezember 2022 eine symbolische Scheckübergabe</w:t>
      </w:r>
      <w:r w:rsidR="00573373">
        <w:rPr>
          <w:rFonts w:cstheme="minorHAnsi"/>
          <w:lang w:val="de-CH"/>
        </w:rPr>
        <w:t xml:space="preserve"> im Wert von 1.285 Franken</w:t>
      </w:r>
      <w:r w:rsidRPr="004A54F5">
        <w:rPr>
          <w:rFonts w:cstheme="minorHAnsi"/>
          <w:lang w:val="de-CH"/>
        </w:rPr>
        <w:t xml:space="preserve"> im Hôtel des Horlogers statt. </w:t>
      </w:r>
    </w:p>
    <w:p w14:paraId="1A2FDA7F" w14:textId="2F064BC5" w:rsidR="00AA1279" w:rsidRPr="00AA1279" w:rsidRDefault="00AA1279" w:rsidP="002C57D0">
      <w:pPr>
        <w:jc w:val="both"/>
        <w:rPr>
          <w:rFonts w:cstheme="minorHAnsi"/>
          <w:lang w:val="de-CH"/>
        </w:rPr>
      </w:pPr>
      <w:r w:rsidRPr="00573373">
        <w:rPr>
          <w:rFonts w:cstheme="minorHAnsi"/>
          <w:i/>
          <w:iCs/>
          <w:lang w:val="de-CH"/>
        </w:rPr>
        <w:t>"Diese Partnerschaft zwischen dem Hôtel des Horlogers und dem Par</w:t>
      </w:r>
      <w:r w:rsidR="007B2750">
        <w:rPr>
          <w:rFonts w:cstheme="minorHAnsi"/>
          <w:i/>
          <w:iCs/>
          <w:lang w:val="de-CH"/>
        </w:rPr>
        <w:t>k</w:t>
      </w:r>
      <w:r w:rsidRPr="00573373">
        <w:rPr>
          <w:rFonts w:cstheme="minorHAnsi"/>
          <w:i/>
          <w:iCs/>
          <w:lang w:val="de-CH"/>
        </w:rPr>
        <w:t xml:space="preserve"> Jura Vaudois ist ein Beweis für die ökologische Betriebsphilosophie des Hotels, das sich für eine nachhaltige Entwicklung </w:t>
      </w:r>
      <w:r w:rsidR="0010321A">
        <w:rPr>
          <w:rFonts w:cstheme="minorHAnsi"/>
          <w:i/>
          <w:iCs/>
          <w:lang w:val="de-CH"/>
        </w:rPr>
        <w:t xml:space="preserve">in </w:t>
      </w:r>
      <w:r w:rsidRPr="00573373">
        <w:rPr>
          <w:rFonts w:cstheme="minorHAnsi"/>
          <w:i/>
          <w:iCs/>
          <w:lang w:val="de-CH"/>
        </w:rPr>
        <w:t>der Region engagiert",</w:t>
      </w:r>
      <w:r w:rsidRPr="00AA1279">
        <w:rPr>
          <w:rFonts w:cstheme="minorHAnsi"/>
          <w:lang w:val="de-CH"/>
        </w:rPr>
        <w:t xml:space="preserve"> </w:t>
      </w:r>
      <w:r>
        <w:rPr>
          <w:rFonts w:cstheme="minorHAnsi"/>
          <w:lang w:val="de-CH"/>
        </w:rPr>
        <w:t>betont und freut sich</w:t>
      </w:r>
      <w:r w:rsidRPr="00AA1279">
        <w:rPr>
          <w:rFonts w:cstheme="minorHAnsi"/>
          <w:lang w:val="de-CH"/>
        </w:rPr>
        <w:t xml:space="preserve"> André Cheminade, Direktor des Hotels.</w:t>
      </w:r>
    </w:p>
    <w:p w14:paraId="10CFAB77" w14:textId="49F1F37B" w:rsidR="009C31FB" w:rsidRPr="00AA1279" w:rsidRDefault="00AA1279" w:rsidP="008B0303">
      <w:pPr>
        <w:jc w:val="both"/>
        <w:rPr>
          <w:rFonts w:cstheme="minorHAnsi"/>
          <w:lang w:val="de-CH"/>
        </w:rPr>
      </w:pPr>
      <w:r w:rsidRPr="00AA1279">
        <w:rPr>
          <w:rFonts w:cstheme="minorHAnsi"/>
          <w:lang w:val="de-CH"/>
        </w:rPr>
        <w:t>W</w:t>
      </w:r>
      <w:r>
        <w:rPr>
          <w:rFonts w:cstheme="minorHAnsi"/>
          <w:lang w:val="de-CH"/>
        </w:rPr>
        <w:t>eitere Infos unter</w:t>
      </w:r>
      <w:r w:rsidR="009C31FB" w:rsidRPr="00AA1279">
        <w:rPr>
          <w:rFonts w:cstheme="minorHAnsi"/>
          <w:lang w:val="de-CH"/>
        </w:rPr>
        <w:t xml:space="preserve">: </w:t>
      </w:r>
      <w:hyperlink r:id="rId15" w:history="1">
        <w:r w:rsidR="00001BE3" w:rsidRPr="00C8533E">
          <w:rPr>
            <w:rStyle w:val="Hyperlink"/>
            <w:rFonts w:cstheme="minorHAnsi"/>
            <w:lang w:val="de-CH"/>
          </w:rPr>
          <w:t>https://parcjuravaudois.ch/de</w:t>
        </w:r>
      </w:hyperlink>
      <w:r w:rsidR="00001BE3">
        <w:rPr>
          <w:rFonts w:cstheme="minorHAnsi"/>
          <w:lang w:val="de-CH"/>
        </w:rPr>
        <w:t xml:space="preserve"> </w:t>
      </w:r>
    </w:p>
    <w:p w14:paraId="1AD34C1C" w14:textId="3AD6068D" w:rsidR="00966DAE" w:rsidRDefault="00AA1279" w:rsidP="0004454B">
      <w:pPr>
        <w:pStyle w:val="Body"/>
        <w:spacing w:after="240" w:line="240" w:lineRule="auto"/>
        <w:rPr>
          <w:rFonts w:asciiTheme="minorHAnsi" w:hAnsiTheme="minorHAnsi" w:cstheme="minorHAnsi"/>
          <w:i/>
          <w:iCs/>
          <w:sz w:val="20"/>
          <w:szCs w:val="20"/>
          <w:lang w:val="de-CH"/>
        </w:rPr>
      </w:pPr>
      <w:r w:rsidRPr="00AA1279">
        <w:rPr>
          <w:rFonts w:asciiTheme="minorHAnsi" w:hAnsiTheme="minorHAnsi" w:cstheme="minorHAnsi"/>
          <w:color w:val="auto"/>
          <w:lang w:val="de-CH"/>
        </w:rPr>
        <w:t xml:space="preserve">Fotos (mit Copyright ©) finden Sie unter </w:t>
      </w:r>
      <w:hyperlink r:id="rId16" w:history="1">
        <w:r w:rsidRPr="00AA1279">
          <w:rPr>
            <w:rStyle w:val="Hyperlink"/>
            <w:rFonts w:asciiTheme="minorHAnsi" w:hAnsiTheme="minorHAnsi" w:cstheme="minorHAnsi"/>
            <w:b/>
            <w:bCs/>
            <w:lang w:val="de-CH"/>
          </w:rPr>
          <w:t>diesem</w:t>
        </w:r>
        <w:r w:rsidR="00474ABC" w:rsidRPr="00AA1279">
          <w:rPr>
            <w:rStyle w:val="Hyperlink"/>
            <w:rFonts w:asciiTheme="minorHAnsi" w:hAnsiTheme="minorHAnsi" w:cstheme="minorHAnsi"/>
            <w:b/>
            <w:bCs/>
            <w:lang w:val="de-CH"/>
          </w:rPr>
          <w:t xml:space="preserve"> </w:t>
        </w:r>
        <w:bookmarkEnd w:id="1"/>
        <w:r w:rsidRPr="00AA1279">
          <w:rPr>
            <w:rStyle w:val="Hyperlink"/>
            <w:rFonts w:asciiTheme="minorHAnsi" w:hAnsiTheme="minorHAnsi" w:cstheme="minorHAnsi"/>
            <w:b/>
            <w:bCs/>
            <w:lang w:val="de-CH"/>
          </w:rPr>
          <w:t>Link</w:t>
        </w:r>
      </w:hyperlink>
      <w:r w:rsidR="00966DAE" w:rsidRPr="00AA1279">
        <w:rPr>
          <w:rFonts w:asciiTheme="minorHAnsi" w:hAnsiTheme="minorHAnsi" w:cstheme="minorHAnsi"/>
          <w:color w:val="auto"/>
          <w:lang w:val="de-CH"/>
        </w:rPr>
        <w:br/>
      </w:r>
      <w:r w:rsidR="001826A8" w:rsidRPr="00AA1279">
        <w:rPr>
          <w:rFonts w:asciiTheme="minorHAnsi" w:hAnsiTheme="minorHAnsi" w:cstheme="minorHAnsi"/>
          <w:i/>
          <w:iCs/>
          <w:sz w:val="20"/>
          <w:szCs w:val="20"/>
          <w:lang w:val="de-CH"/>
        </w:rPr>
        <w:t>L</w:t>
      </w:r>
      <w:r>
        <w:rPr>
          <w:rFonts w:asciiTheme="minorHAnsi" w:hAnsiTheme="minorHAnsi" w:cstheme="minorHAnsi"/>
          <w:i/>
          <w:iCs/>
          <w:sz w:val="20"/>
          <w:szCs w:val="20"/>
          <w:lang w:val="de-CH"/>
        </w:rPr>
        <w:t>e</w:t>
      </w:r>
      <w:r w:rsidR="001826A8" w:rsidRPr="00AA1279">
        <w:rPr>
          <w:rFonts w:asciiTheme="minorHAnsi" w:hAnsiTheme="minorHAnsi" w:cstheme="minorHAnsi"/>
          <w:i/>
          <w:iCs/>
          <w:sz w:val="20"/>
          <w:szCs w:val="20"/>
          <w:lang w:val="de-CH"/>
        </w:rPr>
        <w:t>gend</w:t>
      </w:r>
      <w:r>
        <w:rPr>
          <w:rFonts w:asciiTheme="minorHAnsi" w:hAnsiTheme="minorHAnsi" w:cstheme="minorHAnsi"/>
          <w:i/>
          <w:iCs/>
          <w:sz w:val="20"/>
          <w:szCs w:val="20"/>
          <w:lang w:val="de-CH"/>
        </w:rPr>
        <w:t>e</w:t>
      </w:r>
      <w:r w:rsidR="001826A8" w:rsidRPr="00AA1279">
        <w:rPr>
          <w:rFonts w:asciiTheme="minorHAnsi" w:hAnsiTheme="minorHAnsi" w:cstheme="minorHAnsi"/>
          <w:i/>
          <w:iCs/>
          <w:sz w:val="20"/>
          <w:szCs w:val="20"/>
          <w:lang w:val="de-CH"/>
        </w:rPr>
        <w:t xml:space="preserve"> : </w:t>
      </w:r>
      <w:bookmarkStart w:id="2" w:name="_Hlk138239689"/>
      <w:r w:rsidRPr="00AA1279">
        <w:rPr>
          <w:rFonts w:asciiTheme="minorHAnsi" w:hAnsiTheme="minorHAnsi" w:cstheme="minorHAnsi"/>
          <w:i/>
          <w:iCs/>
          <w:sz w:val="20"/>
          <w:szCs w:val="20"/>
          <w:lang w:val="de-CH"/>
        </w:rPr>
        <w:t xml:space="preserve">Herr André Cheminade, Direktor des Hôtel des Horlogers, Frau Hélène Delille, Verantwortliche für Landwirtschaft und lokale Wirtschaft des Parc Jura </w:t>
      </w:r>
      <w:r>
        <w:rPr>
          <w:rFonts w:asciiTheme="minorHAnsi" w:hAnsiTheme="minorHAnsi" w:cstheme="minorHAnsi"/>
          <w:i/>
          <w:iCs/>
          <w:sz w:val="20"/>
          <w:szCs w:val="20"/>
          <w:lang w:val="de-CH"/>
        </w:rPr>
        <w:t>V</w:t>
      </w:r>
      <w:r w:rsidRPr="00AA1279">
        <w:rPr>
          <w:rFonts w:asciiTheme="minorHAnsi" w:hAnsiTheme="minorHAnsi" w:cstheme="minorHAnsi"/>
          <w:i/>
          <w:iCs/>
          <w:sz w:val="20"/>
          <w:szCs w:val="20"/>
          <w:lang w:val="de-CH"/>
        </w:rPr>
        <w:t xml:space="preserve">audois, und Herr Paolo Degiorgi, Direktor des Parc Jura </w:t>
      </w:r>
      <w:r>
        <w:rPr>
          <w:rFonts w:asciiTheme="minorHAnsi" w:hAnsiTheme="minorHAnsi" w:cstheme="minorHAnsi"/>
          <w:i/>
          <w:iCs/>
          <w:sz w:val="20"/>
          <w:szCs w:val="20"/>
          <w:lang w:val="de-CH"/>
        </w:rPr>
        <w:t>V</w:t>
      </w:r>
      <w:r w:rsidRPr="00AA1279">
        <w:rPr>
          <w:rFonts w:asciiTheme="minorHAnsi" w:hAnsiTheme="minorHAnsi" w:cstheme="minorHAnsi"/>
          <w:i/>
          <w:iCs/>
          <w:sz w:val="20"/>
          <w:szCs w:val="20"/>
          <w:lang w:val="de-CH"/>
        </w:rPr>
        <w:t>audois</w:t>
      </w:r>
    </w:p>
    <w:bookmarkEnd w:id="2"/>
    <w:p w14:paraId="3234FE07" w14:textId="66AE0AE0" w:rsidR="00474ABC" w:rsidRPr="00AA1279" w:rsidRDefault="00AA1279" w:rsidP="00B52F23">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AA1279">
        <w:rPr>
          <w:rFonts w:asciiTheme="minorHAnsi" w:hAnsiTheme="minorHAnsi" w:cstheme="minorHAnsi"/>
          <w:b/>
          <w:sz w:val="18"/>
          <w:szCs w:val="18"/>
          <w:lang w:val="de-CH"/>
        </w:rPr>
        <w:t>Für weitere Informationen</w:t>
      </w:r>
      <w:r w:rsidR="00474ABC" w:rsidRPr="00AA1279">
        <w:rPr>
          <w:rFonts w:asciiTheme="minorHAnsi" w:hAnsiTheme="minorHAnsi" w:cstheme="minorHAnsi"/>
          <w:b/>
          <w:sz w:val="18"/>
          <w:szCs w:val="18"/>
          <w:lang w:val="de-CH"/>
        </w:rPr>
        <w:t xml:space="preserve"> (</w:t>
      </w:r>
      <w:r w:rsidRPr="00AA1279">
        <w:rPr>
          <w:rFonts w:asciiTheme="minorHAnsi" w:hAnsiTheme="minorHAnsi" w:cstheme="minorHAnsi"/>
          <w:b/>
          <w:sz w:val="18"/>
          <w:szCs w:val="18"/>
          <w:lang w:val="de-CH"/>
        </w:rPr>
        <w:t>Me</w:t>
      </w:r>
      <w:r w:rsidR="00474ABC" w:rsidRPr="00AA1279">
        <w:rPr>
          <w:rFonts w:asciiTheme="minorHAnsi" w:hAnsiTheme="minorHAnsi" w:cstheme="minorHAnsi"/>
          <w:b/>
          <w:sz w:val="18"/>
          <w:szCs w:val="18"/>
          <w:lang w:val="de-CH"/>
        </w:rPr>
        <w:t>dia) :</w:t>
      </w:r>
      <w:r w:rsidR="00474ABC" w:rsidRPr="00AA1279">
        <w:rPr>
          <w:rFonts w:asciiTheme="minorHAnsi" w:hAnsiTheme="minorHAnsi" w:cstheme="minorHAnsi"/>
          <w:sz w:val="18"/>
          <w:szCs w:val="18"/>
          <w:lang w:val="de-CH"/>
        </w:rPr>
        <w:br/>
        <w:t>Maxime Constantin et Gere Gre</w:t>
      </w:r>
      <w:r w:rsidR="000E4E1E" w:rsidRPr="00AA1279">
        <w:rPr>
          <w:rFonts w:asciiTheme="minorHAnsi" w:hAnsiTheme="minorHAnsi" w:cstheme="minorHAnsi"/>
          <w:sz w:val="18"/>
          <w:szCs w:val="18"/>
          <w:lang w:val="de-CH"/>
        </w:rPr>
        <w:t>t</w:t>
      </w:r>
      <w:r w:rsidR="00474ABC" w:rsidRPr="00AA1279">
        <w:rPr>
          <w:rFonts w:asciiTheme="minorHAnsi" w:hAnsiTheme="minorHAnsi" w:cstheme="minorHAnsi"/>
          <w:sz w:val="18"/>
          <w:szCs w:val="18"/>
          <w:lang w:val="de-CH"/>
        </w:rPr>
        <w:t xml:space="preserve">z, </w:t>
      </w:r>
      <w:r>
        <w:rPr>
          <w:rFonts w:asciiTheme="minorHAnsi" w:hAnsiTheme="minorHAnsi" w:cstheme="minorHAnsi"/>
          <w:sz w:val="18"/>
          <w:szCs w:val="18"/>
          <w:lang w:val="de-CH"/>
        </w:rPr>
        <w:t>Pressestelle</w:t>
      </w:r>
      <w:r w:rsidR="00474ABC" w:rsidRPr="00AA1279">
        <w:rPr>
          <w:rFonts w:asciiTheme="minorHAnsi" w:hAnsiTheme="minorHAnsi" w:cstheme="minorHAnsi"/>
          <w:sz w:val="18"/>
          <w:szCs w:val="18"/>
          <w:lang w:val="de-CH"/>
        </w:rPr>
        <w:t xml:space="preserve"> </w:t>
      </w:r>
      <w:r>
        <w:rPr>
          <w:rFonts w:asciiTheme="minorHAnsi" w:hAnsiTheme="minorHAnsi" w:cstheme="minorHAnsi"/>
          <w:sz w:val="18"/>
          <w:szCs w:val="18"/>
          <w:lang w:val="de-CH"/>
        </w:rPr>
        <w:t>für</w:t>
      </w:r>
      <w:r w:rsidR="00474ABC" w:rsidRPr="00AA1279">
        <w:rPr>
          <w:rFonts w:asciiTheme="minorHAnsi" w:hAnsiTheme="minorHAnsi" w:cstheme="minorHAnsi"/>
          <w:sz w:val="18"/>
          <w:szCs w:val="18"/>
          <w:lang w:val="de-CH"/>
        </w:rPr>
        <w:t xml:space="preserve"> </w:t>
      </w:r>
      <w:r>
        <w:rPr>
          <w:rFonts w:asciiTheme="minorHAnsi" w:hAnsiTheme="minorHAnsi" w:cstheme="minorHAnsi"/>
          <w:sz w:val="18"/>
          <w:szCs w:val="18"/>
          <w:lang w:val="de-CH"/>
        </w:rPr>
        <w:t xml:space="preserve">das </w:t>
      </w:r>
      <w:r w:rsidR="00474ABC" w:rsidRPr="00AA1279">
        <w:rPr>
          <w:rFonts w:asciiTheme="minorHAnsi" w:hAnsiTheme="minorHAnsi" w:cstheme="minorHAnsi"/>
          <w:sz w:val="18"/>
          <w:szCs w:val="18"/>
          <w:lang w:val="de-CH"/>
        </w:rPr>
        <w:t xml:space="preserve">Hôtel des Horlogers </w:t>
      </w:r>
    </w:p>
    <w:p w14:paraId="41EC3F47" w14:textId="4BF5D345" w:rsidR="00173A75" w:rsidRPr="00AA1279" w:rsidRDefault="00474ABC" w:rsidP="00B52F23">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de-CH"/>
        </w:rPr>
      </w:pPr>
      <w:r w:rsidRPr="00966DAE">
        <w:rPr>
          <w:rFonts w:asciiTheme="minorHAnsi" w:hAnsiTheme="minorHAnsi" w:cstheme="minorHAnsi"/>
          <w:sz w:val="18"/>
          <w:szCs w:val="18"/>
          <w:lang w:val="de-CH"/>
        </w:rPr>
        <w:t xml:space="preserve">c/o Gretz Communications AG, Zähringerstr. </w:t>
      </w:r>
      <w:r w:rsidRPr="00AA1279">
        <w:rPr>
          <w:rFonts w:asciiTheme="minorHAnsi" w:hAnsiTheme="minorHAnsi" w:cstheme="minorHAnsi"/>
          <w:sz w:val="18"/>
          <w:szCs w:val="18"/>
          <w:lang w:val="de-CH"/>
        </w:rPr>
        <w:t>16, 3012 Bern</w:t>
      </w:r>
      <w:r w:rsidR="008F0960" w:rsidRPr="00AA1279">
        <w:rPr>
          <w:rFonts w:asciiTheme="minorHAnsi" w:hAnsiTheme="minorHAnsi" w:cstheme="minorHAnsi"/>
          <w:sz w:val="18"/>
          <w:szCs w:val="18"/>
          <w:lang w:val="de-CH"/>
        </w:rPr>
        <w:t>e</w:t>
      </w:r>
      <w:r w:rsidRPr="00AA1279">
        <w:rPr>
          <w:rFonts w:asciiTheme="minorHAnsi" w:hAnsiTheme="minorHAnsi" w:cstheme="minorHAnsi"/>
          <w:sz w:val="18"/>
          <w:szCs w:val="18"/>
          <w:lang w:val="de-CH"/>
        </w:rPr>
        <w:t xml:space="preserve">, </w:t>
      </w:r>
      <w:r w:rsidRPr="00AA1279">
        <w:rPr>
          <w:rFonts w:asciiTheme="minorHAnsi" w:hAnsiTheme="minorHAnsi" w:cstheme="minorHAnsi"/>
          <w:sz w:val="18"/>
          <w:szCs w:val="18"/>
          <w:lang w:val="de-CH"/>
        </w:rPr>
        <w:br/>
        <w:t>T</w:t>
      </w:r>
      <w:r w:rsidR="00AA1279">
        <w:rPr>
          <w:rFonts w:asciiTheme="minorHAnsi" w:hAnsiTheme="minorHAnsi" w:cstheme="minorHAnsi"/>
          <w:sz w:val="18"/>
          <w:szCs w:val="18"/>
          <w:lang w:val="de-CH"/>
        </w:rPr>
        <w:t>el.</w:t>
      </w:r>
      <w:r w:rsidRPr="00AA1279">
        <w:rPr>
          <w:rFonts w:asciiTheme="minorHAnsi" w:hAnsiTheme="minorHAnsi" w:cstheme="minorHAnsi"/>
          <w:sz w:val="18"/>
          <w:szCs w:val="18"/>
          <w:lang w:val="de-CH"/>
        </w:rPr>
        <w:t xml:space="preserve"> 031 300 30 70, E-Mail: </w:t>
      </w:r>
      <w:hyperlink r:id="rId17" w:history="1">
        <w:r w:rsidRPr="00AA1279">
          <w:rPr>
            <w:rStyle w:val="Hyperlink"/>
            <w:rFonts w:asciiTheme="minorHAnsi" w:eastAsia="Calibri" w:hAnsiTheme="minorHAnsi" w:cstheme="minorHAnsi"/>
            <w:bCs/>
            <w:sz w:val="18"/>
            <w:szCs w:val="18"/>
            <w:lang w:val="de-CH"/>
          </w:rPr>
          <w:t>info@gretzcom.ch</w:t>
        </w:r>
      </w:hyperlink>
      <w:r w:rsidRPr="00AA1279">
        <w:rPr>
          <w:rFonts w:asciiTheme="minorHAnsi" w:hAnsiTheme="minorHAnsi" w:cstheme="minorHAnsi"/>
          <w:sz w:val="18"/>
          <w:szCs w:val="18"/>
          <w:lang w:val="de-CH"/>
        </w:rPr>
        <w:t xml:space="preserve"> </w:t>
      </w:r>
      <w:r w:rsidRPr="00AA1279">
        <w:rPr>
          <w:rFonts w:asciiTheme="minorHAnsi" w:hAnsiTheme="minorHAnsi" w:cstheme="minorHAnsi"/>
          <w:sz w:val="18"/>
          <w:szCs w:val="18"/>
          <w:lang w:val="de-CH"/>
        </w:rPr>
        <w:br/>
      </w:r>
      <w:hyperlink r:id="rId18" w:history="1">
        <w:r w:rsidRPr="00AA1279">
          <w:rPr>
            <w:rStyle w:val="Hyperlink"/>
            <w:rFonts w:asciiTheme="minorHAnsi" w:hAnsiTheme="minorHAnsi" w:cstheme="minorHAnsi"/>
            <w:sz w:val="18"/>
            <w:szCs w:val="18"/>
            <w:lang w:val="de-CH"/>
          </w:rPr>
          <w:t>www.hoteldeshorlogers.com</w:t>
        </w:r>
      </w:hyperlink>
      <w:r w:rsidRPr="00AA1279">
        <w:rPr>
          <w:rFonts w:asciiTheme="minorHAnsi" w:hAnsiTheme="minorHAnsi" w:cstheme="minorHAnsi"/>
          <w:sz w:val="18"/>
          <w:szCs w:val="18"/>
          <w:lang w:val="de-CH"/>
        </w:rPr>
        <w:t xml:space="preserve"> </w:t>
      </w:r>
    </w:p>
    <w:sectPr w:rsidR="00173A75" w:rsidRPr="00AA1279" w:rsidSect="0004454B">
      <w:headerReference w:type="default" r:id="rId19"/>
      <w:footerReference w:type="default" r:id="rId20"/>
      <w:headerReference w:type="first" r:id="rId21"/>
      <w:footerReference w:type="first" r:id="rId22"/>
      <w:type w:val="continuous"/>
      <w:pgSz w:w="11906" w:h="16838" w:code="9"/>
      <w:pgMar w:top="1843" w:right="1701" w:bottom="284" w:left="1701"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CEB6" w14:textId="77777777" w:rsidR="006938B2" w:rsidRDefault="006938B2" w:rsidP="0078569F">
      <w:pPr>
        <w:spacing w:after="0" w:line="240" w:lineRule="auto"/>
      </w:pPr>
      <w:r>
        <w:separator/>
      </w:r>
    </w:p>
  </w:endnote>
  <w:endnote w:type="continuationSeparator" w:id="0">
    <w:p w14:paraId="42EE13B1" w14:textId="77777777" w:rsidR="006938B2" w:rsidRDefault="006938B2" w:rsidP="0078569F">
      <w:pPr>
        <w:spacing w:after="0" w:line="240" w:lineRule="auto"/>
      </w:pPr>
      <w:r>
        <w:continuationSeparator/>
      </w:r>
    </w:p>
  </w:endnote>
  <w:endnote w:type="continuationNotice" w:id="1">
    <w:p w14:paraId="501DD008" w14:textId="77777777" w:rsidR="006938B2" w:rsidRDefault="00693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Cn">
    <w:altName w:val="Arial"/>
    <w:panose1 w:val="00000000000000000000"/>
    <w:charset w:val="4D"/>
    <w:family w:val="swiss"/>
    <w:notTrueType/>
    <w:pitch w:val="variable"/>
    <w:sig w:usb0="00000003" w:usb1="00000000" w:usb2="00000000" w:usb3="00000000" w:csb0="00000001" w:csb1="00000000"/>
  </w:font>
  <w:font w:name="HelveticaNeueLT Com 45 Lt">
    <w:altName w:val="Arial"/>
    <w:charset w:val="00"/>
    <w:family w:val="swiss"/>
    <w:pitch w:val="variable"/>
    <w:sig w:usb0="800000AF"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02616"/>
      <w:docPartObj>
        <w:docPartGallery w:val="Page Numbers (Bottom of Page)"/>
        <w:docPartUnique/>
      </w:docPartObj>
    </w:sdtPr>
    <w:sdtEndPr>
      <w:rPr>
        <w:rFonts w:ascii="HelveticaNeueLT Com 45 Lt" w:hAnsi="HelveticaNeueLT Com 45 Lt"/>
        <w:noProof/>
        <w:color w:val="3E6659"/>
        <w:sz w:val="16"/>
        <w:lang w:val="fr-FR"/>
      </w:rPr>
    </w:sdtEndPr>
    <w:sdtContent>
      <w:p w14:paraId="3063733B" w14:textId="0A6CE893" w:rsidR="00942A91" w:rsidRPr="00A40335" w:rsidRDefault="00942A91">
        <w:pPr>
          <w:pStyle w:val="Fuzeile"/>
          <w:jc w:val="right"/>
          <w:rPr>
            <w:rFonts w:ascii="HelveticaNeueLT Com 45 Lt" w:hAnsi="HelveticaNeueLT Com 45 Lt"/>
            <w:noProof/>
            <w:color w:val="3E6659"/>
            <w:sz w:val="16"/>
            <w:lang w:val="fr-FR"/>
          </w:rPr>
        </w:pPr>
        <w:r w:rsidRPr="00A40335">
          <w:rPr>
            <w:rFonts w:ascii="HelveticaNeueLT Com 45 Lt" w:hAnsi="HelveticaNeueLT Com 45 Lt"/>
            <w:noProof/>
            <w:color w:val="3E6659"/>
            <w:sz w:val="16"/>
            <w:lang w:val="fr-FR"/>
          </w:rPr>
          <w:fldChar w:fldCharType="begin"/>
        </w:r>
        <w:r w:rsidRPr="00A40335">
          <w:rPr>
            <w:rFonts w:ascii="HelveticaNeueLT Com 45 Lt" w:hAnsi="HelveticaNeueLT Com 45 Lt"/>
            <w:noProof/>
            <w:color w:val="3E6659"/>
            <w:sz w:val="16"/>
            <w:lang w:val="fr-FR"/>
          </w:rPr>
          <w:instrText>PAGE   \* MERGEFORMAT</w:instrText>
        </w:r>
        <w:r w:rsidRPr="00A40335">
          <w:rPr>
            <w:rFonts w:ascii="HelveticaNeueLT Com 45 Lt" w:hAnsi="HelveticaNeueLT Com 45 Lt"/>
            <w:noProof/>
            <w:color w:val="3E6659"/>
            <w:sz w:val="16"/>
            <w:lang w:val="fr-FR"/>
          </w:rPr>
          <w:fldChar w:fldCharType="separate"/>
        </w:r>
        <w:r w:rsidR="000E4E1E">
          <w:rPr>
            <w:rFonts w:ascii="HelveticaNeueLT Com 45 Lt" w:hAnsi="HelveticaNeueLT Com 45 Lt"/>
            <w:noProof/>
            <w:color w:val="3E6659"/>
            <w:sz w:val="16"/>
            <w:lang w:val="fr-FR"/>
          </w:rPr>
          <w:t>2</w:t>
        </w:r>
        <w:r w:rsidRPr="00A40335">
          <w:rPr>
            <w:rFonts w:ascii="HelveticaNeueLT Com 45 Lt" w:hAnsi="HelveticaNeueLT Com 45 Lt"/>
            <w:noProof/>
            <w:color w:val="3E6659"/>
            <w:sz w:val="16"/>
            <w:lang w:val="fr-FR"/>
          </w:rPr>
          <w:fldChar w:fldCharType="end"/>
        </w:r>
      </w:p>
    </w:sdtContent>
  </w:sdt>
  <w:p w14:paraId="72486098" w14:textId="77777777" w:rsidR="00942A91" w:rsidRDefault="00942A91">
    <w:pPr>
      <w:pStyle w:val="Fuzeile"/>
    </w:pPr>
  </w:p>
  <w:p w14:paraId="5DAE8FF8" w14:textId="77777777" w:rsidR="00942A91" w:rsidRDefault="00942A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503" w14:textId="1A4834DB" w:rsidR="00942A91" w:rsidRPr="00A40335" w:rsidRDefault="00942A91">
    <w:pPr>
      <w:pStyle w:val="Fuzeile"/>
      <w:jc w:val="right"/>
      <w:rPr>
        <w:rFonts w:ascii="HelveticaNeueLT Com 45 Lt" w:hAnsi="HelveticaNeueLT Com 45 Lt"/>
        <w:color w:val="3E6659"/>
        <w:sz w:val="16"/>
      </w:rPr>
    </w:pPr>
    <w:r w:rsidRPr="00A40335">
      <w:rPr>
        <w:rFonts w:ascii="HelveticaNeueLT Com 45 Lt" w:hAnsi="HelveticaNeueLT Com 45 Lt"/>
        <w:color w:val="3E6659"/>
        <w:sz w:val="16"/>
      </w:rPr>
      <w:fldChar w:fldCharType="begin"/>
    </w:r>
    <w:r w:rsidRPr="00A40335">
      <w:rPr>
        <w:rFonts w:ascii="HelveticaNeueLT Com 45 Lt" w:hAnsi="HelveticaNeueLT Com 45 Lt"/>
        <w:color w:val="3E6659"/>
        <w:sz w:val="16"/>
      </w:rPr>
      <w:instrText>PAGE   \* MERGEFORMAT</w:instrText>
    </w:r>
    <w:r w:rsidRPr="00A40335">
      <w:rPr>
        <w:rFonts w:ascii="HelveticaNeueLT Com 45 Lt" w:hAnsi="HelveticaNeueLT Com 45 Lt"/>
        <w:color w:val="3E6659"/>
        <w:sz w:val="16"/>
      </w:rPr>
      <w:fldChar w:fldCharType="separate"/>
    </w:r>
    <w:r w:rsidR="000E4E1E" w:rsidRPr="000E4E1E">
      <w:rPr>
        <w:rFonts w:ascii="HelveticaNeueLT Com 45 Lt" w:hAnsi="HelveticaNeueLT Com 45 Lt"/>
        <w:noProof/>
        <w:color w:val="3E6659"/>
        <w:sz w:val="16"/>
        <w:lang w:val="fr-FR"/>
      </w:rPr>
      <w:t>1</w:t>
    </w:r>
    <w:r w:rsidRPr="00A40335">
      <w:rPr>
        <w:rFonts w:ascii="HelveticaNeueLT Com 45 Lt" w:hAnsi="HelveticaNeueLT Com 45 Lt"/>
        <w:color w:val="3E6659"/>
        <w:sz w:val="16"/>
      </w:rPr>
      <w:fldChar w:fldCharType="end"/>
    </w:r>
  </w:p>
  <w:p w14:paraId="5972B742" w14:textId="77777777" w:rsidR="00942A91" w:rsidRDefault="00942A91">
    <w:pPr>
      <w:pStyle w:val="Fuzeile"/>
    </w:pPr>
  </w:p>
  <w:p w14:paraId="20ED50A5" w14:textId="77777777" w:rsidR="00942A91" w:rsidRDefault="00942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D775" w14:textId="77777777" w:rsidR="006938B2" w:rsidRDefault="006938B2" w:rsidP="0078569F">
      <w:pPr>
        <w:spacing w:after="0" w:line="240" w:lineRule="auto"/>
      </w:pPr>
      <w:r>
        <w:separator/>
      </w:r>
    </w:p>
  </w:footnote>
  <w:footnote w:type="continuationSeparator" w:id="0">
    <w:p w14:paraId="3E55DBB2" w14:textId="77777777" w:rsidR="006938B2" w:rsidRDefault="006938B2" w:rsidP="0078569F">
      <w:pPr>
        <w:spacing w:after="0" w:line="240" w:lineRule="auto"/>
      </w:pPr>
      <w:r>
        <w:continuationSeparator/>
      </w:r>
    </w:p>
  </w:footnote>
  <w:footnote w:type="continuationNotice" w:id="1">
    <w:p w14:paraId="0F7207CC" w14:textId="77777777" w:rsidR="006938B2" w:rsidRDefault="00693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5EBA" w14:textId="460389FC" w:rsidR="00942A91" w:rsidRDefault="00942A91" w:rsidP="00A944D8">
    <w:pPr>
      <w:pStyle w:val="Kopfzeile"/>
      <w:ind w:left="-1701" w:right="-1701"/>
      <w:jc w:val="center"/>
    </w:pPr>
  </w:p>
  <w:p w14:paraId="5588CDA6" w14:textId="77777777" w:rsidR="00942A91" w:rsidRDefault="00942A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04A3" w14:textId="3C26F29D" w:rsidR="00942A91" w:rsidRDefault="00942A91" w:rsidP="00A944D8">
    <w:pPr>
      <w:pStyle w:val="Kopfzeile"/>
      <w:ind w:left="-1701" w:right="-1701"/>
      <w:jc w:val="center"/>
    </w:pPr>
  </w:p>
  <w:p w14:paraId="7FA5A505" w14:textId="77777777" w:rsidR="00942A91" w:rsidRDefault="00942A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804"/>
    <w:multiLevelType w:val="hybridMultilevel"/>
    <w:tmpl w:val="B3B23B9A"/>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30E9"/>
    <w:multiLevelType w:val="hybridMultilevel"/>
    <w:tmpl w:val="4394DB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096EF1"/>
    <w:multiLevelType w:val="hybridMultilevel"/>
    <w:tmpl w:val="0A5CEB98"/>
    <w:lvl w:ilvl="0" w:tplc="42DEC5FC">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13E5D"/>
    <w:multiLevelType w:val="hybridMultilevel"/>
    <w:tmpl w:val="5BA8CA5C"/>
    <w:lvl w:ilvl="0" w:tplc="35429714">
      <w:numFmt w:val="bullet"/>
      <w:lvlText w:val=""/>
      <w:lvlJc w:val="left"/>
      <w:pPr>
        <w:ind w:left="720" w:hanging="360"/>
      </w:pPr>
      <w:rPr>
        <w:rFonts w:ascii="Wingdings" w:eastAsiaTheme="minorEastAsia"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73E268E2"/>
    <w:multiLevelType w:val="hybridMultilevel"/>
    <w:tmpl w:val="6AE4171C"/>
    <w:lvl w:ilvl="0" w:tplc="B2247E14">
      <w:numFmt w:val="bullet"/>
      <w:lvlText w:val=""/>
      <w:lvlJc w:val="left"/>
      <w:pPr>
        <w:ind w:left="720" w:hanging="360"/>
      </w:pPr>
      <w:rPr>
        <w:rFonts w:ascii="Symbol" w:eastAsiaTheme="minorEastAsia" w:hAnsi="Symbol" w:cstheme="minorBidi" w:hint="default"/>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E2ED5"/>
    <w:multiLevelType w:val="hybridMultilevel"/>
    <w:tmpl w:val="1CFC519E"/>
    <w:lvl w:ilvl="0" w:tplc="0D501F88">
      <w:start w:val="30"/>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51814815">
    <w:abstractNumId w:val="3"/>
  </w:num>
  <w:num w:numId="2" w16cid:durableId="1303387226">
    <w:abstractNumId w:val="4"/>
  </w:num>
  <w:num w:numId="3" w16cid:durableId="71976462">
    <w:abstractNumId w:val="2"/>
  </w:num>
  <w:num w:numId="4" w16cid:durableId="1459110606">
    <w:abstractNumId w:val="0"/>
  </w:num>
  <w:num w:numId="5" w16cid:durableId="1267887073">
    <w:abstractNumId w:val="5"/>
  </w:num>
  <w:num w:numId="6" w16cid:durableId="1985501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CH" w:vendorID="64" w:dllVersion="0" w:nlCheck="1" w:checkStyle="0"/>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A5"/>
    <w:rsid w:val="0000027B"/>
    <w:rsid w:val="000004E0"/>
    <w:rsid w:val="00001BE3"/>
    <w:rsid w:val="00003FAE"/>
    <w:rsid w:val="0000789C"/>
    <w:rsid w:val="00007DC2"/>
    <w:rsid w:val="00007EE0"/>
    <w:rsid w:val="000119B2"/>
    <w:rsid w:val="00013951"/>
    <w:rsid w:val="00014630"/>
    <w:rsid w:val="00016B8D"/>
    <w:rsid w:val="0001700F"/>
    <w:rsid w:val="00022C23"/>
    <w:rsid w:val="00023C9A"/>
    <w:rsid w:val="000300C3"/>
    <w:rsid w:val="00030297"/>
    <w:rsid w:val="00032E28"/>
    <w:rsid w:val="000331FA"/>
    <w:rsid w:val="00033672"/>
    <w:rsid w:val="00033932"/>
    <w:rsid w:val="00035573"/>
    <w:rsid w:val="00036318"/>
    <w:rsid w:val="00042BD1"/>
    <w:rsid w:val="00042C3C"/>
    <w:rsid w:val="000430FA"/>
    <w:rsid w:val="0004454B"/>
    <w:rsid w:val="000446DE"/>
    <w:rsid w:val="00045E7D"/>
    <w:rsid w:val="0004608E"/>
    <w:rsid w:val="00046396"/>
    <w:rsid w:val="000479FA"/>
    <w:rsid w:val="00047D48"/>
    <w:rsid w:val="000504B3"/>
    <w:rsid w:val="000514AB"/>
    <w:rsid w:val="00057D7C"/>
    <w:rsid w:val="000600DB"/>
    <w:rsid w:val="00061319"/>
    <w:rsid w:val="00063463"/>
    <w:rsid w:val="00063B5E"/>
    <w:rsid w:val="00064682"/>
    <w:rsid w:val="00066F9C"/>
    <w:rsid w:val="0006705B"/>
    <w:rsid w:val="00067567"/>
    <w:rsid w:val="00075DF6"/>
    <w:rsid w:val="00076F8A"/>
    <w:rsid w:val="000777C8"/>
    <w:rsid w:val="0008009A"/>
    <w:rsid w:val="000825D2"/>
    <w:rsid w:val="00082CBD"/>
    <w:rsid w:val="000868BA"/>
    <w:rsid w:val="000869AE"/>
    <w:rsid w:val="000902DF"/>
    <w:rsid w:val="00092704"/>
    <w:rsid w:val="00093A9B"/>
    <w:rsid w:val="00096969"/>
    <w:rsid w:val="00096A9D"/>
    <w:rsid w:val="00096BCB"/>
    <w:rsid w:val="00096DEA"/>
    <w:rsid w:val="0009721C"/>
    <w:rsid w:val="00097C2E"/>
    <w:rsid w:val="000A1DA0"/>
    <w:rsid w:val="000A2B12"/>
    <w:rsid w:val="000A3F80"/>
    <w:rsid w:val="000A5617"/>
    <w:rsid w:val="000A5B78"/>
    <w:rsid w:val="000A7FFE"/>
    <w:rsid w:val="000B11B9"/>
    <w:rsid w:val="000B1363"/>
    <w:rsid w:val="000B5BF3"/>
    <w:rsid w:val="000B646A"/>
    <w:rsid w:val="000B6C24"/>
    <w:rsid w:val="000C0F1E"/>
    <w:rsid w:val="000C226D"/>
    <w:rsid w:val="000C2742"/>
    <w:rsid w:val="000C30D6"/>
    <w:rsid w:val="000C30E1"/>
    <w:rsid w:val="000C3B3F"/>
    <w:rsid w:val="000C4621"/>
    <w:rsid w:val="000C68E8"/>
    <w:rsid w:val="000C6AB2"/>
    <w:rsid w:val="000D04C8"/>
    <w:rsid w:val="000D205D"/>
    <w:rsid w:val="000D22AE"/>
    <w:rsid w:val="000D26F5"/>
    <w:rsid w:val="000D3C11"/>
    <w:rsid w:val="000D596F"/>
    <w:rsid w:val="000E202F"/>
    <w:rsid w:val="000E31B6"/>
    <w:rsid w:val="000E3D01"/>
    <w:rsid w:val="000E4E1E"/>
    <w:rsid w:val="000E6DF0"/>
    <w:rsid w:val="000E7DD3"/>
    <w:rsid w:val="000F00A0"/>
    <w:rsid w:val="000F71DE"/>
    <w:rsid w:val="000F7C91"/>
    <w:rsid w:val="000F7E21"/>
    <w:rsid w:val="000F7FA9"/>
    <w:rsid w:val="001024E0"/>
    <w:rsid w:val="0010321A"/>
    <w:rsid w:val="00103AD7"/>
    <w:rsid w:val="0010616A"/>
    <w:rsid w:val="001106F2"/>
    <w:rsid w:val="00111196"/>
    <w:rsid w:val="00111E17"/>
    <w:rsid w:val="00113185"/>
    <w:rsid w:val="00115D84"/>
    <w:rsid w:val="00116020"/>
    <w:rsid w:val="00116D99"/>
    <w:rsid w:val="0012140B"/>
    <w:rsid w:val="001234AB"/>
    <w:rsid w:val="00125006"/>
    <w:rsid w:val="00126AAE"/>
    <w:rsid w:val="0013012B"/>
    <w:rsid w:val="0013075F"/>
    <w:rsid w:val="0013187D"/>
    <w:rsid w:val="001319DF"/>
    <w:rsid w:val="00131CB2"/>
    <w:rsid w:val="00133C6D"/>
    <w:rsid w:val="00134B8F"/>
    <w:rsid w:val="00136B36"/>
    <w:rsid w:val="001410DF"/>
    <w:rsid w:val="00142214"/>
    <w:rsid w:val="00142C71"/>
    <w:rsid w:val="00144049"/>
    <w:rsid w:val="00144D1D"/>
    <w:rsid w:val="00146BEE"/>
    <w:rsid w:val="00151E93"/>
    <w:rsid w:val="00151FEB"/>
    <w:rsid w:val="00153CE1"/>
    <w:rsid w:val="001561A3"/>
    <w:rsid w:val="00156C5E"/>
    <w:rsid w:val="0016007A"/>
    <w:rsid w:val="0016167D"/>
    <w:rsid w:val="00163295"/>
    <w:rsid w:val="0016433F"/>
    <w:rsid w:val="001670B6"/>
    <w:rsid w:val="00171995"/>
    <w:rsid w:val="00171B89"/>
    <w:rsid w:val="00172DF3"/>
    <w:rsid w:val="001731F6"/>
    <w:rsid w:val="00173A75"/>
    <w:rsid w:val="0017435A"/>
    <w:rsid w:val="00174EE5"/>
    <w:rsid w:val="0017583E"/>
    <w:rsid w:val="00175E0B"/>
    <w:rsid w:val="00175E33"/>
    <w:rsid w:val="00176013"/>
    <w:rsid w:val="00177D6C"/>
    <w:rsid w:val="00181376"/>
    <w:rsid w:val="001826A8"/>
    <w:rsid w:val="001935C2"/>
    <w:rsid w:val="0019371D"/>
    <w:rsid w:val="001941DA"/>
    <w:rsid w:val="00196901"/>
    <w:rsid w:val="00197D50"/>
    <w:rsid w:val="001A09C7"/>
    <w:rsid w:val="001A10C0"/>
    <w:rsid w:val="001A1E8E"/>
    <w:rsid w:val="001A3BEB"/>
    <w:rsid w:val="001A4D7A"/>
    <w:rsid w:val="001A512B"/>
    <w:rsid w:val="001A568E"/>
    <w:rsid w:val="001A58A1"/>
    <w:rsid w:val="001A721F"/>
    <w:rsid w:val="001B0751"/>
    <w:rsid w:val="001B0865"/>
    <w:rsid w:val="001B0959"/>
    <w:rsid w:val="001B1616"/>
    <w:rsid w:val="001B235B"/>
    <w:rsid w:val="001B24B3"/>
    <w:rsid w:val="001B25CC"/>
    <w:rsid w:val="001B2E49"/>
    <w:rsid w:val="001B329D"/>
    <w:rsid w:val="001B4E7B"/>
    <w:rsid w:val="001B7FD8"/>
    <w:rsid w:val="001C0B4F"/>
    <w:rsid w:val="001C38B7"/>
    <w:rsid w:val="001C4D13"/>
    <w:rsid w:val="001C73BF"/>
    <w:rsid w:val="001C7DE6"/>
    <w:rsid w:val="001D1933"/>
    <w:rsid w:val="001D1D61"/>
    <w:rsid w:val="001D48DA"/>
    <w:rsid w:val="001D5662"/>
    <w:rsid w:val="001D58FE"/>
    <w:rsid w:val="001D5C15"/>
    <w:rsid w:val="001D5F2A"/>
    <w:rsid w:val="001D68C4"/>
    <w:rsid w:val="001E27F2"/>
    <w:rsid w:val="001E5CC8"/>
    <w:rsid w:val="001F35CE"/>
    <w:rsid w:val="001F3731"/>
    <w:rsid w:val="001F44C8"/>
    <w:rsid w:val="001F6419"/>
    <w:rsid w:val="001F7BF8"/>
    <w:rsid w:val="002034DA"/>
    <w:rsid w:val="00204B3D"/>
    <w:rsid w:val="00205D03"/>
    <w:rsid w:val="00205E1B"/>
    <w:rsid w:val="00206DDD"/>
    <w:rsid w:val="00207236"/>
    <w:rsid w:val="002140F6"/>
    <w:rsid w:val="00214388"/>
    <w:rsid w:val="00214B2E"/>
    <w:rsid w:val="00220AE9"/>
    <w:rsid w:val="002218F3"/>
    <w:rsid w:val="002238C5"/>
    <w:rsid w:val="002259A5"/>
    <w:rsid w:val="0022653E"/>
    <w:rsid w:val="00226F93"/>
    <w:rsid w:val="00230027"/>
    <w:rsid w:val="00230215"/>
    <w:rsid w:val="00231BE7"/>
    <w:rsid w:val="00231C13"/>
    <w:rsid w:val="00231E37"/>
    <w:rsid w:val="002341E9"/>
    <w:rsid w:val="00236669"/>
    <w:rsid w:val="00241416"/>
    <w:rsid w:val="00241DC4"/>
    <w:rsid w:val="002446B3"/>
    <w:rsid w:val="00247214"/>
    <w:rsid w:val="00250216"/>
    <w:rsid w:val="00250CA4"/>
    <w:rsid w:val="00253ED5"/>
    <w:rsid w:val="0025468E"/>
    <w:rsid w:val="00254BCE"/>
    <w:rsid w:val="00260BCA"/>
    <w:rsid w:val="002612D6"/>
    <w:rsid w:val="00262F5D"/>
    <w:rsid w:val="00267374"/>
    <w:rsid w:val="00267B3B"/>
    <w:rsid w:val="00273262"/>
    <w:rsid w:val="00277F73"/>
    <w:rsid w:val="00283CC9"/>
    <w:rsid w:val="0028402B"/>
    <w:rsid w:val="00285B55"/>
    <w:rsid w:val="00290680"/>
    <w:rsid w:val="002934E5"/>
    <w:rsid w:val="00296288"/>
    <w:rsid w:val="00297756"/>
    <w:rsid w:val="002A1D8B"/>
    <w:rsid w:val="002A2CFF"/>
    <w:rsid w:val="002A320D"/>
    <w:rsid w:val="002A35D5"/>
    <w:rsid w:val="002A52BD"/>
    <w:rsid w:val="002A54C3"/>
    <w:rsid w:val="002A5A68"/>
    <w:rsid w:val="002A5D6C"/>
    <w:rsid w:val="002A6342"/>
    <w:rsid w:val="002A660D"/>
    <w:rsid w:val="002A6DA7"/>
    <w:rsid w:val="002A6EA5"/>
    <w:rsid w:val="002A6ED3"/>
    <w:rsid w:val="002A70B6"/>
    <w:rsid w:val="002A79A2"/>
    <w:rsid w:val="002B05E1"/>
    <w:rsid w:val="002B1336"/>
    <w:rsid w:val="002B53DD"/>
    <w:rsid w:val="002B5775"/>
    <w:rsid w:val="002B66D7"/>
    <w:rsid w:val="002C19A9"/>
    <w:rsid w:val="002C3491"/>
    <w:rsid w:val="002C4569"/>
    <w:rsid w:val="002C57D0"/>
    <w:rsid w:val="002C5E29"/>
    <w:rsid w:val="002D26B6"/>
    <w:rsid w:val="002D61BE"/>
    <w:rsid w:val="002E09E2"/>
    <w:rsid w:val="002E0DDA"/>
    <w:rsid w:val="002E1139"/>
    <w:rsid w:val="002E1141"/>
    <w:rsid w:val="002E2025"/>
    <w:rsid w:val="002E3D96"/>
    <w:rsid w:val="002E5249"/>
    <w:rsid w:val="002E5838"/>
    <w:rsid w:val="002E605D"/>
    <w:rsid w:val="002E62F9"/>
    <w:rsid w:val="002E65C9"/>
    <w:rsid w:val="002F11EA"/>
    <w:rsid w:val="002F230C"/>
    <w:rsid w:val="002F4930"/>
    <w:rsid w:val="00301EFD"/>
    <w:rsid w:val="0030321C"/>
    <w:rsid w:val="0031046A"/>
    <w:rsid w:val="00311E51"/>
    <w:rsid w:val="003120BC"/>
    <w:rsid w:val="00312251"/>
    <w:rsid w:val="003154E3"/>
    <w:rsid w:val="003156B9"/>
    <w:rsid w:val="00315B74"/>
    <w:rsid w:val="0031664C"/>
    <w:rsid w:val="003200AA"/>
    <w:rsid w:val="0032185D"/>
    <w:rsid w:val="00322303"/>
    <w:rsid w:val="00323704"/>
    <w:rsid w:val="00324457"/>
    <w:rsid w:val="00326D5C"/>
    <w:rsid w:val="00327FE3"/>
    <w:rsid w:val="003323AF"/>
    <w:rsid w:val="0033265B"/>
    <w:rsid w:val="003334D1"/>
    <w:rsid w:val="003349ED"/>
    <w:rsid w:val="00336804"/>
    <w:rsid w:val="00337D3B"/>
    <w:rsid w:val="0034182F"/>
    <w:rsid w:val="00345E17"/>
    <w:rsid w:val="00346F5E"/>
    <w:rsid w:val="003471DA"/>
    <w:rsid w:val="00347913"/>
    <w:rsid w:val="00347FEC"/>
    <w:rsid w:val="00352573"/>
    <w:rsid w:val="00352683"/>
    <w:rsid w:val="00352A1E"/>
    <w:rsid w:val="00352FEB"/>
    <w:rsid w:val="00353952"/>
    <w:rsid w:val="0035510D"/>
    <w:rsid w:val="00356DF3"/>
    <w:rsid w:val="00361AD9"/>
    <w:rsid w:val="00365AE9"/>
    <w:rsid w:val="00367A79"/>
    <w:rsid w:val="00374142"/>
    <w:rsid w:val="00374D19"/>
    <w:rsid w:val="00375534"/>
    <w:rsid w:val="00376823"/>
    <w:rsid w:val="0038054B"/>
    <w:rsid w:val="00381348"/>
    <w:rsid w:val="00381D57"/>
    <w:rsid w:val="00383030"/>
    <w:rsid w:val="00383F64"/>
    <w:rsid w:val="00384481"/>
    <w:rsid w:val="00384BEF"/>
    <w:rsid w:val="00384E5C"/>
    <w:rsid w:val="003873BE"/>
    <w:rsid w:val="003879FE"/>
    <w:rsid w:val="0039227D"/>
    <w:rsid w:val="00392656"/>
    <w:rsid w:val="0039398D"/>
    <w:rsid w:val="00395EA4"/>
    <w:rsid w:val="003963D7"/>
    <w:rsid w:val="00397293"/>
    <w:rsid w:val="00397898"/>
    <w:rsid w:val="00397B17"/>
    <w:rsid w:val="003A0C65"/>
    <w:rsid w:val="003A1215"/>
    <w:rsid w:val="003A18AF"/>
    <w:rsid w:val="003A3DE6"/>
    <w:rsid w:val="003A3F02"/>
    <w:rsid w:val="003A42CC"/>
    <w:rsid w:val="003A44BB"/>
    <w:rsid w:val="003A745A"/>
    <w:rsid w:val="003A7473"/>
    <w:rsid w:val="003A7A57"/>
    <w:rsid w:val="003B10AA"/>
    <w:rsid w:val="003B11F3"/>
    <w:rsid w:val="003B21E5"/>
    <w:rsid w:val="003B60DA"/>
    <w:rsid w:val="003C2D61"/>
    <w:rsid w:val="003C4BD9"/>
    <w:rsid w:val="003C5B75"/>
    <w:rsid w:val="003C6DB6"/>
    <w:rsid w:val="003C7166"/>
    <w:rsid w:val="003C723D"/>
    <w:rsid w:val="003C7463"/>
    <w:rsid w:val="003C7DEB"/>
    <w:rsid w:val="003D345E"/>
    <w:rsid w:val="003D4E15"/>
    <w:rsid w:val="003D6ED4"/>
    <w:rsid w:val="003E1510"/>
    <w:rsid w:val="003E3CDD"/>
    <w:rsid w:val="003E43F9"/>
    <w:rsid w:val="003E71A8"/>
    <w:rsid w:val="003E7B61"/>
    <w:rsid w:val="003F09CB"/>
    <w:rsid w:val="003F1A7E"/>
    <w:rsid w:val="003F24F7"/>
    <w:rsid w:val="003F258D"/>
    <w:rsid w:val="003F3495"/>
    <w:rsid w:val="003F4083"/>
    <w:rsid w:val="00403B80"/>
    <w:rsid w:val="00403EBC"/>
    <w:rsid w:val="0040414B"/>
    <w:rsid w:val="00404444"/>
    <w:rsid w:val="00404A22"/>
    <w:rsid w:val="00406489"/>
    <w:rsid w:val="004079F8"/>
    <w:rsid w:val="00407E3C"/>
    <w:rsid w:val="00412747"/>
    <w:rsid w:val="00413DFD"/>
    <w:rsid w:val="004158B3"/>
    <w:rsid w:val="00415F66"/>
    <w:rsid w:val="0041647E"/>
    <w:rsid w:val="0041764E"/>
    <w:rsid w:val="00423703"/>
    <w:rsid w:val="004300B9"/>
    <w:rsid w:val="00430C96"/>
    <w:rsid w:val="00432B2F"/>
    <w:rsid w:val="004339A7"/>
    <w:rsid w:val="00433D58"/>
    <w:rsid w:val="00435210"/>
    <w:rsid w:val="00435633"/>
    <w:rsid w:val="004373AF"/>
    <w:rsid w:val="00437807"/>
    <w:rsid w:val="00440DBB"/>
    <w:rsid w:val="00440E41"/>
    <w:rsid w:val="004423CF"/>
    <w:rsid w:val="004432FD"/>
    <w:rsid w:val="00443D3B"/>
    <w:rsid w:val="00444285"/>
    <w:rsid w:val="0044485D"/>
    <w:rsid w:val="0044491E"/>
    <w:rsid w:val="0044544C"/>
    <w:rsid w:val="00445B5A"/>
    <w:rsid w:val="00446B74"/>
    <w:rsid w:val="00447A32"/>
    <w:rsid w:val="00447B6D"/>
    <w:rsid w:val="00455782"/>
    <w:rsid w:val="0046130E"/>
    <w:rsid w:val="00462864"/>
    <w:rsid w:val="00463113"/>
    <w:rsid w:val="00463F33"/>
    <w:rsid w:val="00464866"/>
    <w:rsid w:val="00465097"/>
    <w:rsid w:val="0046572D"/>
    <w:rsid w:val="00467908"/>
    <w:rsid w:val="00467990"/>
    <w:rsid w:val="004715EE"/>
    <w:rsid w:val="004719B1"/>
    <w:rsid w:val="0047240B"/>
    <w:rsid w:val="004739EE"/>
    <w:rsid w:val="00473C52"/>
    <w:rsid w:val="00474ABC"/>
    <w:rsid w:val="00474EC5"/>
    <w:rsid w:val="0047565F"/>
    <w:rsid w:val="00475A87"/>
    <w:rsid w:val="00480664"/>
    <w:rsid w:val="00480CB7"/>
    <w:rsid w:val="00481694"/>
    <w:rsid w:val="0048260F"/>
    <w:rsid w:val="00484FC2"/>
    <w:rsid w:val="00487E87"/>
    <w:rsid w:val="0049058C"/>
    <w:rsid w:val="0049154F"/>
    <w:rsid w:val="00491BC0"/>
    <w:rsid w:val="00493931"/>
    <w:rsid w:val="00494253"/>
    <w:rsid w:val="00496EB4"/>
    <w:rsid w:val="00496F7D"/>
    <w:rsid w:val="004A0EFF"/>
    <w:rsid w:val="004A2FC7"/>
    <w:rsid w:val="004A338E"/>
    <w:rsid w:val="004A54F5"/>
    <w:rsid w:val="004A57F7"/>
    <w:rsid w:val="004A6554"/>
    <w:rsid w:val="004B0E69"/>
    <w:rsid w:val="004B2673"/>
    <w:rsid w:val="004B2FB8"/>
    <w:rsid w:val="004B3EA5"/>
    <w:rsid w:val="004B3EFC"/>
    <w:rsid w:val="004B7434"/>
    <w:rsid w:val="004B78B9"/>
    <w:rsid w:val="004C0A0C"/>
    <w:rsid w:val="004C12F9"/>
    <w:rsid w:val="004C2419"/>
    <w:rsid w:val="004C2B9E"/>
    <w:rsid w:val="004C3D07"/>
    <w:rsid w:val="004C43CA"/>
    <w:rsid w:val="004C526D"/>
    <w:rsid w:val="004C5919"/>
    <w:rsid w:val="004C63B3"/>
    <w:rsid w:val="004C6706"/>
    <w:rsid w:val="004C7288"/>
    <w:rsid w:val="004D0251"/>
    <w:rsid w:val="004D025D"/>
    <w:rsid w:val="004E1EE4"/>
    <w:rsid w:val="004E440A"/>
    <w:rsid w:val="004E60A7"/>
    <w:rsid w:val="004E698C"/>
    <w:rsid w:val="004E7A8A"/>
    <w:rsid w:val="004F0279"/>
    <w:rsid w:val="004F115E"/>
    <w:rsid w:val="004F1C6C"/>
    <w:rsid w:val="004F241A"/>
    <w:rsid w:val="004F3A3A"/>
    <w:rsid w:val="004F3ACD"/>
    <w:rsid w:val="004F47D4"/>
    <w:rsid w:val="004F4EB3"/>
    <w:rsid w:val="004F5F4A"/>
    <w:rsid w:val="005001D4"/>
    <w:rsid w:val="00503865"/>
    <w:rsid w:val="00503BDC"/>
    <w:rsid w:val="00504557"/>
    <w:rsid w:val="005052AE"/>
    <w:rsid w:val="005056C6"/>
    <w:rsid w:val="00505819"/>
    <w:rsid w:val="00506D60"/>
    <w:rsid w:val="00506F02"/>
    <w:rsid w:val="00507DAE"/>
    <w:rsid w:val="00510BF7"/>
    <w:rsid w:val="00513B66"/>
    <w:rsid w:val="00514219"/>
    <w:rsid w:val="00514863"/>
    <w:rsid w:val="005157FA"/>
    <w:rsid w:val="00515F67"/>
    <w:rsid w:val="00517484"/>
    <w:rsid w:val="00517B0A"/>
    <w:rsid w:val="005234FA"/>
    <w:rsid w:val="00523B6C"/>
    <w:rsid w:val="00524EBF"/>
    <w:rsid w:val="00527923"/>
    <w:rsid w:val="00527FB9"/>
    <w:rsid w:val="005343B0"/>
    <w:rsid w:val="00536356"/>
    <w:rsid w:val="005364BC"/>
    <w:rsid w:val="005379B7"/>
    <w:rsid w:val="00537D83"/>
    <w:rsid w:val="00541E68"/>
    <w:rsid w:val="00542E82"/>
    <w:rsid w:val="005437E1"/>
    <w:rsid w:val="0054695B"/>
    <w:rsid w:val="00547ED6"/>
    <w:rsid w:val="00550485"/>
    <w:rsid w:val="00550FC7"/>
    <w:rsid w:val="00552822"/>
    <w:rsid w:val="0055306F"/>
    <w:rsid w:val="005559F7"/>
    <w:rsid w:val="005563D8"/>
    <w:rsid w:val="005571E9"/>
    <w:rsid w:val="005578C6"/>
    <w:rsid w:val="0056112F"/>
    <w:rsid w:val="00564E2C"/>
    <w:rsid w:val="00566C20"/>
    <w:rsid w:val="00566FC8"/>
    <w:rsid w:val="00571A5C"/>
    <w:rsid w:val="00572404"/>
    <w:rsid w:val="00573373"/>
    <w:rsid w:val="005735BA"/>
    <w:rsid w:val="00575748"/>
    <w:rsid w:val="005832B6"/>
    <w:rsid w:val="005835D3"/>
    <w:rsid w:val="00583621"/>
    <w:rsid w:val="005863F4"/>
    <w:rsid w:val="00587A77"/>
    <w:rsid w:val="00592AF8"/>
    <w:rsid w:val="00592BCF"/>
    <w:rsid w:val="00595634"/>
    <w:rsid w:val="00596E67"/>
    <w:rsid w:val="00597AFD"/>
    <w:rsid w:val="005A1032"/>
    <w:rsid w:val="005A310D"/>
    <w:rsid w:val="005A430E"/>
    <w:rsid w:val="005A4422"/>
    <w:rsid w:val="005A6FAF"/>
    <w:rsid w:val="005A7604"/>
    <w:rsid w:val="005B2F70"/>
    <w:rsid w:val="005B4506"/>
    <w:rsid w:val="005B4712"/>
    <w:rsid w:val="005B4D8B"/>
    <w:rsid w:val="005B4F65"/>
    <w:rsid w:val="005B5F31"/>
    <w:rsid w:val="005B64FF"/>
    <w:rsid w:val="005B68B2"/>
    <w:rsid w:val="005C00BE"/>
    <w:rsid w:val="005C09C7"/>
    <w:rsid w:val="005C1510"/>
    <w:rsid w:val="005C2694"/>
    <w:rsid w:val="005C3EF2"/>
    <w:rsid w:val="005C699D"/>
    <w:rsid w:val="005C719B"/>
    <w:rsid w:val="005D1413"/>
    <w:rsid w:val="005D1861"/>
    <w:rsid w:val="005D2427"/>
    <w:rsid w:val="005D4150"/>
    <w:rsid w:val="005D495F"/>
    <w:rsid w:val="005D5F83"/>
    <w:rsid w:val="005E27F4"/>
    <w:rsid w:val="005E3883"/>
    <w:rsid w:val="005E39C0"/>
    <w:rsid w:val="005E3D6A"/>
    <w:rsid w:val="005E4C4A"/>
    <w:rsid w:val="005E51EB"/>
    <w:rsid w:val="005E52BB"/>
    <w:rsid w:val="005F1261"/>
    <w:rsid w:val="005F1B6F"/>
    <w:rsid w:val="005F1B8C"/>
    <w:rsid w:val="005F1FCE"/>
    <w:rsid w:val="005F213C"/>
    <w:rsid w:val="005F284E"/>
    <w:rsid w:val="005F5769"/>
    <w:rsid w:val="005F79ED"/>
    <w:rsid w:val="00600A86"/>
    <w:rsid w:val="00601E8F"/>
    <w:rsid w:val="006020C4"/>
    <w:rsid w:val="00602B21"/>
    <w:rsid w:val="00603291"/>
    <w:rsid w:val="006039D1"/>
    <w:rsid w:val="00604C9A"/>
    <w:rsid w:val="006051BF"/>
    <w:rsid w:val="00606D5F"/>
    <w:rsid w:val="00606DBB"/>
    <w:rsid w:val="006103F0"/>
    <w:rsid w:val="0061322F"/>
    <w:rsid w:val="006148B5"/>
    <w:rsid w:val="0062207B"/>
    <w:rsid w:val="00622C85"/>
    <w:rsid w:val="0062438D"/>
    <w:rsid w:val="0063017E"/>
    <w:rsid w:val="00632A53"/>
    <w:rsid w:val="006365E0"/>
    <w:rsid w:val="0063720E"/>
    <w:rsid w:val="00637966"/>
    <w:rsid w:val="006415E0"/>
    <w:rsid w:val="00643B91"/>
    <w:rsid w:val="00644815"/>
    <w:rsid w:val="00646074"/>
    <w:rsid w:val="00646F23"/>
    <w:rsid w:val="0065794F"/>
    <w:rsid w:val="006602CA"/>
    <w:rsid w:val="0066276F"/>
    <w:rsid w:val="00662A09"/>
    <w:rsid w:val="00663AA3"/>
    <w:rsid w:val="00663E90"/>
    <w:rsid w:val="0066775F"/>
    <w:rsid w:val="006703C9"/>
    <w:rsid w:val="00673B27"/>
    <w:rsid w:val="00677C64"/>
    <w:rsid w:val="0068310B"/>
    <w:rsid w:val="006845E6"/>
    <w:rsid w:val="0068571B"/>
    <w:rsid w:val="00686346"/>
    <w:rsid w:val="0069118D"/>
    <w:rsid w:val="0069171D"/>
    <w:rsid w:val="00691D8C"/>
    <w:rsid w:val="006921C4"/>
    <w:rsid w:val="00692562"/>
    <w:rsid w:val="00692797"/>
    <w:rsid w:val="006929C8"/>
    <w:rsid w:val="006938B2"/>
    <w:rsid w:val="006960AE"/>
    <w:rsid w:val="006A1CBA"/>
    <w:rsid w:val="006A244B"/>
    <w:rsid w:val="006A469A"/>
    <w:rsid w:val="006A557B"/>
    <w:rsid w:val="006A7D81"/>
    <w:rsid w:val="006B0763"/>
    <w:rsid w:val="006B0CBD"/>
    <w:rsid w:val="006B0E60"/>
    <w:rsid w:val="006B1C88"/>
    <w:rsid w:val="006B3797"/>
    <w:rsid w:val="006B5259"/>
    <w:rsid w:val="006B534F"/>
    <w:rsid w:val="006B5F2B"/>
    <w:rsid w:val="006B601D"/>
    <w:rsid w:val="006B6956"/>
    <w:rsid w:val="006B6D3A"/>
    <w:rsid w:val="006B7569"/>
    <w:rsid w:val="006B7AE6"/>
    <w:rsid w:val="006C0035"/>
    <w:rsid w:val="006C0703"/>
    <w:rsid w:val="006C2E07"/>
    <w:rsid w:val="006C31EB"/>
    <w:rsid w:val="006C3531"/>
    <w:rsid w:val="006C4313"/>
    <w:rsid w:val="006C637D"/>
    <w:rsid w:val="006D0FA2"/>
    <w:rsid w:val="006D1464"/>
    <w:rsid w:val="006D189F"/>
    <w:rsid w:val="006D2BB0"/>
    <w:rsid w:val="006D4428"/>
    <w:rsid w:val="006D72FB"/>
    <w:rsid w:val="006E37AF"/>
    <w:rsid w:val="006E5090"/>
    <w:rsid w:val="006E5154"/>
    <w:rsid w:val="006E5EFE"/>
    <w:rsid w:val="006E753B"/>
    <w:rsid w:val="006E7D85"/>
    <w:rsid w:val="006F1306"/>
    <w:rsid w:val="006F2639"/>
    <w:rsid w:val="006F4A3F"/>
    <w:rsid w:val="006F5573"/>
    <w:rsid w:val="006F5F02"/>
    <w:rsid w:val="006F7CA6"/>
    <w:rsid w:val="0070495D"/>
    <w:rsid w:val="00707C78"/>
    <w:rsid w:val="0071033F"/>
    <w:rsid w:val="00710C8B"/>
    <w:rsid w:val="00710DB0"/>
    <w:rsid w:val="007118F5"/>
    <w:rsid w:val="00711C7C"/>
    <w:rsid w:val="00711FD2"/>
    <w:rsid w:val="0071264F"/>
    <w:rsid w:val="00716A8A"/>
    <w:rsid w:val="00717163"/>
    <w:rsid w:val="007232FF"/>
    <w:rsid w:val="00723757"/>
    <w:rsid w:val="007249B6"/>
    <w:rsid w:val="00724A0B"/>
    <w:rsid w:val="00725840"/>
    <w:rsid w:val="00726FC8"/>
    <w:rsid w:val="00727155"/>
    <w:rsid w:val="00730797"/>
    <w:rsid w:val="00730B8F"/>
    <w:rsid w:val="007310D4"/>
    <w:rsid w:val="0073110D"/>
    <w:rsid w:val="00731940"/>
    <w:rsid w:val="007334C6"/>
    <w:rsid w:val="00733D39"/>
    <w:rsid w:val="00734FF8"/>
    <w:rsid w:val="0073517C"/>
    <w:rsid w:val="00736769"/>
    <w:rsid w:val="00736A25"/>
    <w:rsid w:val="00740B4C"/>
    <w:rsid w:val="00741C4A"/>
    <w:rsid w:val="00742890"/>
    <w:rsid w:val="00744AC6"/>
    <w:rsid w:val="007460FD"/>
    <w:rsid w:val="00746894"/>
    <w:rsid w:val="00747716"/>
    <w:rsid w:val="00750277"/>
    <w:rsid w:val="0075037B"/>
    <w:rsid w:val="00752541"/>
    <w:rsid w:val="00753910"/>
    <w:rsid w:val="007545EE"/>
    <w:rsid w:val="00754D33"/>
    <w:rsid w:val="007569EB"/>
    <w:rsid w:val="00760697"/>
    <w:rsid w:val="007606CF"/>
    <w:rsid w:val="00761507"/>
    <w:rsid w:val="00763E76"/>
    <w:rsid w:val="00765162"/>
    <w:rsid w:val="00766171"/>
    <w:rsid w:val="007679B8"/>
    <w:rsid w:val="00767DA7"/>
    <w:rsid w:val="0077248B"/>
    <w:rsid w:val="0077447D"/>
    <w:rsid w:val="007750D1"/>
    <w:rsid w:val="00777686"/>
    <w:rsid w:val="007779B2"/>
    <w:rsid w:val="00780352"/>
    <w:rsid w:val="00780E6F"/>
    <w:rsid w:val="007834F2"/>
    <w:rsid w:val="0078569F"/>
    <w:rsid w:val="007878F1"/>
    <w:rsid w:val="00791B1C"/>
    <w:rsid w:val="007921C4"/>
    <w:rsid w:val="007933CC"/>
    <w:rsid w:val="00793EAE"/>
    <w:rsid w:val="007963D1"/>
    <w:rsid w:val="00796762"/>
    <w:rsid w:val="0079711A"/>
    <w:rsid w:val="007A124B"/>
    <w:rsid w:val="007A17DE"/>
    <w:rsid w:val="007A276B"/>
    <w:rsid w:val="007A5332"/>
    <w:rsid w:val="007A5DC2"/>
    <w:rsid w:val="007A6D62"/>
    <w:rsid w:val="007B166B"/>
    <w:rsid w:val="007B1F40"/>
    <w:rsid w:val="007B2048"/>
    <w:rsid w:val="007B2750"/>
    <w:rsid w:val="007B28B9"/>
    <w:rsid w:val="007B4113"/>
    <w:rsid w:val="007B5A37"/>
    <w:rsid w:val="007B6633"/>
    <w:rsid w:val="007C0B07"/>
    <w:rsid w:val="007C1799"/>
    <w:rsid w:val="007C1E3A"/>
    <w:rsid w:val="007C2030"/>
    <w:rsid w:val="007C3784"/>
    <w:rsid w:val="007C39D3"/>
    <w:rsid w:val="007C7656"/>
    <w:rsid w:val="007C7A5A"/>
    <w:rsid w:val="007D03FA"/>
    <w:rsid w:val="007D222C"/>
    <w:rsid w:val="007D38B2"/>
    <w:rsid w:val="007D7030"/>
    <w:rsid w:val="007E2078"/>
    <w:rsid w:val="007E4601"/>
    <w:rsid w:val="007E480A"/>
    <w:rsid w:val="007E5C0C"/>
    <w:rsid w:val="007E64EC"/>
    <w:rsid w:val="007E66CD"/>
    <w:rsid w:val="007F0F69"/>
    <w:rsid w:val="007F110C"/>
    <w:rsid w:val="007F18F0"/>
    <w:rsid w:val="007F3944"/>
    <w:rsid w:val="007F3F79"/>
    <w:rsid w:val="007F5225"/>
    <w:rsid w:val="007F5A34"/>
    <w:rsid w:val="007F5FF5"/>
    <w:rsid w:val="007F6898"/>
    <w:rsid w:val="007F6A00"/>
    <w:rsid w:val="007F6D04"/>
    <w:rsid w:val="007F73D4"/>
    <w:rsid w:val="007F7D50"/>
    <w:rsid w:val="00800F36"/>
    <w:rsid w:val="008028A1"/>
    <w:rsid w:val="008041A9"/>
    <w:rsid w:val="00807147"/>
    <w:rsid w:val="00807F75"/>
    <w:rsid w:val="00810308"/>
    <w:rsid w:val="0081419F"/>
    <w:rsid w:val="00814324"/>
    <w:rsid w:val="00814A41"/>
    <w:rsid w:val="008153FB"/>
    <w:rsid w:val="008179EA"/>
    <w:rsid w:val="008202F9"/>
    <w:rsid w:val="00821798"/>
    <w:rsid w:val="008230B3"/>
    <w:rsid w:val="00823A53"/>
    <w:rsid w:val="00824BE0"/>
    <w:rsid w:val="00824EE9"/>
    <w:rsid w:val="00825C5D"/>
    <w:rsid w:val="0083040B"/>
    <w:rsid w:val="00831E78"/>
    <w:rsid w:val="008320CA"/>
    <w:rsid w:val="008346C4"/>
    <w:rsid w:val="008350A9"/>
    <w:rsid w:val="008355A7"/>
    <w:rsid w:val="008376B3"/>
    <w:rsid w:val="008431E4"/>
    <w:rsid w:val="00847154"/>
    <w:rsid w:val="00850750"/>
    <w:rsid w:val="00850836"/>
    <w:rsid w:val="00850CB1"/>
    <w:rsid w:val="00851B20"/>
    <w:rsid w:val="008523E6"/>
    <w:rsid w:val="00852FBF"/>
    <w:rsid w:val="00856D50"/>
    <w:rsid w:val="008576DA"/>
    <w:rsid w:val="00857D0B"/>
    <w:rsid w:val="00860C15"/>
    <w:rsid w:val="00862884"/>
    <w:rsid w:val="00864127"/>
    <w:rsid w:val="008713C3"/>
    <w:rsid w:val="00872C36"/>
    <w:rsid w:val="008731C2"/>
    <w:rsid w:val="008740EB"/>
    <w:rsid w:val="00877B5E"/>
    <w:rsid w:val="00877CB2"/>
    <w:rsid w:val="00880080"/>
    <w:rsid w:val="00881BD2"/>
    <w:rsid w:val="0088230D"/>
    <w:rsid w:val="008871CC"/>
    <w:rsid w:val="008871DE"/>
    <w:rsid w:val="008933B2"/>
    <w:rsid w:val="008934F4"/>
    <w:rsid w:val="00895186"/>
    <w:rsid w:val="008A09D5"/>
    <w:rsid w:val="008A1FFD"/>
    <w:rsid w:val="008A49E4"/>
    <w:rsid w:val="008A4FBB"/>
    <w:rsid w:val="008A5D14"/>
    <w:rsid w:val="008A6F00"/>
    <w:rsid w:val="008B0303"/>
    <w:rsid w:val="008B050A"/>
    <w:rsid w:val="008B1BE4"/>
    <w:rsid w:val="008B1F5A"/>
    <w:rsid w:val="008B2C07"/>
    <w:rsid w:val="008B2C83"/>
    <w:rsid w:val="008B3961"/>
    <w:rsid w:val="008B418B"/>
    <w:rsid w:val="008B5B22"/>
    <w:rsid w:val="008B7512"/>
    <w:rsid w:val="008C0165"/>
    <w:rsid w:val="008C09AE"/>
    <w:rsid w:val="008C1197"/>
    <w:rsid w:val="008C16B9"/>
    <w:rsid w:val="008C1943"/>
    <w:rsid w:val="008C1C6F"/>
    <w:rsid w:val="008C2B65"/>
    <w:rsid w:val="008C30FF"/>
    <w:rsid w:val="008C3615"/>
    <w:rsid w:val="008C5485"/>
    <w:rsid w:val="008C643B"/>
    <w:rsid w:val="008C69A1"/>
    <w:rsid w:val="008D1EF2"/>
    <w:rsid w:val="008D31BA"/>
    <w:rsid w:val="008D6508"/>
    <w:rsid w:val="008D687B"/>
    <w:rsid w:val="008D7659"/>
    <w:rsid w:val="008D79D5"/>
    <w:rsid w:val="008E4D50"/>
    <w:rsid w:val="008E5918"/>
    <w:rsid w:val="008F08DA"/>
    <w:rsid w:val="008F0960"/>
    <w:rsid w:val="008F30D3"/>
    <w:rsid w:val="008F4E81"/>
    <w:rsid w:val="008F50BA"/>
    <w:rsid w:val="008F6189"/>
    <w:rsid w:val="008F6C16"/>
    <w:rsid w:val="00902634"/>
    <w:rsid w:val="009031B9"/>
    <w:rsid w:val="00904C5F"/>
    <w:rsid w:val="00905BED"/>
    <w:rsid w:val="00912E57"/>
    <w:rsid w:val="00913D80"/>
    <w:rsid w:val="0091556A"/>
    <w:rsid w:val="009172CB"/>
    <w:rsid w:val="00921D50"/>
    <w:rsid w:val="0092236E"/>
    <w:rsid w:val="00922E1B"/>
    <w:rsid w:val="009262AA"/>
    <w:rsid w:val="0092684D"/>
    <w:rsid w:val="00926D9E"/>
    <w:rsid w:val="00931024"/>
    <w:rsid w:val="00932F23"/>
    <w:rsid w:val="00935140"/>
    <w:rsid w:val="00936881"/>
    <w:rsid w:val="00936E70"/>
    <w:rsid w:val="0093709B"/>
    <w:rsid w:val="00937FC5"/>
    <w:rsid w:val="00940869"/>
    <w:rsid w:val="00941E0E"/>
    <w:rsid w:val="00942315"/>
    <w:rsid w:val="00942A91"/>
    <w:rsid w:val="00942D81"/>
    <w:rsid w:val="009448D6"/>
    <w:rsid w:val="00945565"/>
    <w:rsid w:val="00946A4D"/>
    <w:rsid w:val="00946D48"/>
    <w:rsid w:val="00947293"/>
    <w:rsid w:val="00952BAB"/>
    <w:rsid w:val="00954E62"/>
    <w:rsid w:val="00957556"/>
    <w:rsid w:val="0096104C"/>
    <w:rsid w:val="00961EF4"/>
    <w:rsid w:val="00964E4A"/>
    <w:rsid w:val="00964F69"/>
    <w:rsid w:val="009656C0"/>
    <w:rsid w:val="00965C51"/>
    <w:rsid w:val="0096657E"/>
    <w:rsid w:val="00966D9C"/>
    <w:rsid w:val="00966DAE"/>
    <w:rsid w:val="009728C8"/>
    <w:rsid w:val="00981202"/>
    <w:rsid w:val="009829E2"/>
    <w:rsid w:val="00984838"/>
    <w:rsid w:val="009860C7"/>
    <w:rsid w:val="00986CAC"/>
    <w:rsid w:val="0099014B"/>
    <w:rsid w:val="0099021D"/>
    <w:rsid w:val="009938AE"/>
    <w:rsid w:val="00993991"/>
    <w:rsid w:val="00997AD5"/>
    <w:rsid w:val="00997D9D"/>
    <w:rsid w:val="009A06D0"/>
    <w:rsid w:val="009A0766"/>
    <w:rsid w:val="009A0929"/>
    <w:rsid w:val="009A553C"/>
    <w:rsid w:val="009A753B"/>
    <w:rsid w:val="009A7A7D"/>
    <w:rsid w:val="009A7CF5"/>
    <w:rsid w:val="009B05ED"/>
    <w:rsid w:val="009B182B"/>
    <w:rsid w:val="009B1B70"/>
    <w:rsid w:val="009B34C4"/>
    <w:rsid w:val="009B36AD"/>
    <w:rsid w:val="009B45F2"/>
    <w:rsid w:val="009B7FAE"/>
    <w:rsid w:val="009C0ACA"/>
    <w:rsid w:val="009C25B3"/>
    <w:rsid w:val="009C31FB"/>
    <w:rsid w:val="009C4AE0"/>
    <w:rsid w:val="009C4E6C"/>
    <w:rsid w:val="009C55FF"/>
    <w:rsid w:val="009C7FFA"/>
    <w:rsid w:val="009D2755"/>
    <w:rsid w:val="009D4809"/>
    <w:rsid w:val="009D5618"/>
    <w:rsid w:val="009D7DD8"/>
    <w:rsid w:val="009D7F6B"/>
    <w:rsid w:val="009E1709"/>
    <w:rsid w:val="009E3C7E"/>
    <w:rsid w:val="009E4829"/>
    <w:rsid w:val="009E4D98"/>
    <w:rsid w:val="009E5295"/>
    <w:rsid w:val="009E5CBF"/>
    <w:rsid w:val="009E6872"/>
    <w:rsid w:val="009E6BD8"/>
    <w:rsid w:val="009F2325"/>
    <w:rsid w:val="009F2B66"/>
    <w:rsid w:val="009F5B97"/>
    <w:rsid w:val="009F621D"/>
    <w:rsid w:val="009F6789"/>
    <w:rsid w:val="009F7614"/>
    <w:rsid w:val="00A001E1"/>
    <w:rsid w:val="00A01240"/>
    <w:rsid w:val="00A01F0B"/>
    <w:rsid w:val="00A167D9"/>
    <w:rsid w:val="00A16CFA"/>
    <w:rsid w:val="00A23074"/>
    <w:rsid w:val="00A24B45"/>
    <w:rsid w:val="00A270F0"/>
    <w:rsid w:val="00A31431"/>
    <w:rsid w:val="00A31836"/>
    <w:rsid w:val="00A31CAA"/>
    <w:rsid w:val="00A31D94"/>
    <w:rsid w:val="00A32120"/>
    <w:rsid w:val="00A32386"/>
    <w:rsid w:val="00A335DA"/>
    <w:rsid w:val="00A34845"/>
    <w:rsid w:val="00A34C47"/>
    <w:rsid w:val="00A35DBA"/>
    <w:rsid w:val="00A37D25"/>
    <w:rsid w:val="00A40219"/>
    <w:rsid w:val="00A40335"/>
    <w:rsid w:val="00A42382"/>
    <w:rsid w:val="00A43176"/>
    <w:rsid w:val="00A43CFC"/>
    <w:rsid w:val="00A446EC"/>
    <w:rsid w:val="00A538CA"/>
    <w:rsid w:val="00A53BF6"/>
    <w:rsid w:val="00A560FE"/>
    <w:rsid w:val="00A60C86"/>
    <w:rsid w:val="00A6267B"/>
    <w:rsid w:val="00A63959"/>
    <w:rsid w:val="00A6558F"/>
    <w:rsid w:val="00A659D4"/>
    <w:rsid w:val="00A66343"/>
    <w:rsid w:val="00A66A04"/>
    <w:rsid w:val="00A67C75"/>
    <w:rsid w:val="00A67D3B"/>
    <w:rsid w:val="00A71969"/>
    <w:rsid w:val="00A71A6E"/>
    <w:rsid w:val="00A7221B"/>
    <w:rsid w:val="00A73236"/>
    <w:rsid w:val="00A84712"/>
    <w:rsid w:val="00A862E8"/>
    <w:rsid w:val="00A910AA"/>
    <w:rsid w:val="00A91E75"/>
    <w:rsid w:val="00A9285E"/>
    <w:rsid w:val="00A944D8"/>
    <w:rsid w:val="00A953C8"/>
    <w:rsid w:val="00AA0C61"/>
    <w:rsid w:val="00AA1279"/>
    <w:rsid w:val="00AA23A8"/>
    <w:rsid w:val="00AA2884"/>
    <w:rsid w:val="00AA4009"/>
    <w:rsid w:val="00AB241A"/>
    <w:rsid w:val="00AB3011"/>
    <w:rsid w:val="00AB3BFE"/>
    <w:rsid w:val="00AC014B"/>
    <w:rsid w:val="00AC2297"/>
    <w:rsid w:val="00AC2FD2"/>
    <w:rsid w:val="00AC4469"/>
    <w:rsid w:val="00AD00A1"/>
    <w:rsid w:val="00AD2965"/>
    <w:rsid w:val="00AD7A67"/>
    <w:rsid w:val="00AD7B1D"/>
    <w:rsid w:val="00AD7EEA"/>
    <w:rsid w:val="00AE181A"/>
    <w:rsid w:val="00AE1FE4"/>
    <w:rsid w:val="00AE2544"/>
    <w:rsid w:val="00AE5E5B"/>
    <w:rsid w:val="00AE6338"/>
    <w:rsid w:val="00AE6A64"/>
    <w:rsid w:val="00AE7471"/>
    <w:rsid w:val="00AF038B"/>
    <w:rsid w:val="00AF288E"/>
    <w:rsid w:val="00AF2BD6"/>
    <w:rsid w:val="00AF3234"/>
    <w:rsid w:val="00B00463"/>
    <w:rsid w:val="00B02610"/>
    <w:rsid w:val="00B055B7"/>
    <w:rsid w:val="00B07D46"/>
    <w:rsid w:val="00B10BF4"/>
    <w:rsid w:val="00B110AC"/>
    <w:rsid w:val="00B120E7"/>
    <w:rsid w:val="00B126D5"/>
    <w:rsid w:val="00B14C1F"/>
    <w:rsid w:val="00B14ECD"/>
    <w:rsid w:val="00B16A35"/>
    <w:rsid w:val="00B17595"/>
    <w:rsid w:val="00B20D68"/>
    <w:rsid w:val="00B21636"/>
    <w:rsid w:val="00B22511"/>
    <w:rsid w:val="00B22CE0"/>
    <w:rsid w:val="00B254E8"/>
    <w:rsid w:val="00B26E0F"/>
    <w:rsid w:val="00B2704A"/>
    <w:rsid w:val="00B27756"/>
    <w:rsid w:val="00B304AF"/>
    <w:rsid w:val="00B32AED"/>
    <w:rsid w:val="00B3332A"/>
    <w:rsid w:val="00B335A4"/>
    <w:rsid w:val="00B3361F"/>
    <w:rsid w:val="00B337C3"/>
    <w:rsid w:val="00B356B5"/>
    <w:rsid w:val="00B358E1"/>
    <w:rsid w:val="00B372F7"/>
    <w:rsid w:val="00B40F14"/>
    <w:rsid w:val="00B4375A"/>
    <w:rsid w:val="00B4386B"/>
    <w:rsid w:val="00B443D2"/>
    <w:rsid w:val="00B44B59"/>
    <w:rsid w:val="00B45040"/>
    <w:rsid w:val="00B4750A"/>
    <w:rsid w:val="00B479D0"/>
    <w:rsid w:val="00B5067A"/>
    <w:rsid w:val="00B50E51"/>
    <w:rsid w:val="00B5101A"/>
    <w:rsid w:val="00B52F23"/>
    <w:rsid w:val="00B554B7"/>
    <w:rsid w:val="00B556BF"/>
    <w:rsid w:val="00B570F3"/>
    <w:rsid w:val="00B60C26"/>
    <w:rsid w:val="00B621A4"/>
    <w:rsid w:val="00B6492B"/>
    <w:rsid w:val="00B64B39"/>
    <w:rsid w:val="00B65521"/>
    <w:rsid w:val="00B65741"/>
    <w:rsid w:val="00B6733A"/>
    <w:rsid w:val="00B67792"/>
    <w:rsid w:val="00B7230B"/>
    <w:rsid w:val="00B737C1"/>
    <w:rsid w:val="00B73BD8"/>
    <w:rsid w:val="00B74C80"/>
    <w:rsid w:val="00B754EA"/>
    <w:rsid w:val="00B82CD7"/>
    <w:rsid w:val="00B8368C"/>
    <w:rsid w:val="00B83E03"/>
    <w:rsid w:val="00B84AC4"/>
    <w:rsid w:val="00B8643B"/>
    <w:rsid w:val="00B94760"/>
    <w:rsid w:val="00B95F6F"/>
    <w:rsid w:val="00B96872"/>
    <w:rsid w:val="00B97037"/>
    <w:rsid w:val="00B977FF"/>
    <w:rsid w:val="00BA0345"/>
    <w:rsid w:val="00BA143B"/>
    <w:rsid w:val="00BA6206"/>
    <w:rsid w:val="00BA6448"/>
    <w:rsid w:val="00BA6C14"/>
    <w:rsid w:val="00BA7CFB"/>
    <w:rsid w:val="00BB0698"/>
    <w:rsid w:val="00BB0C34"/>
    <w:rsid w:val="00BB1B07"/>
    <w:rsid w:val="00BB30D6"/>
    <w:rsid w:val="00BB5022"/>
    <w:rsid w:val="00BB519F"/>
    <w:rsid w:val="00BB6A4F"/>
    <w:rsid w:val="00BB6D6B"/>
    <w:rsid w:val="00BB6DBF"/>
    <w:rsid w:val="00BB76F4"/>
    <w:rsid w:val="00BC15E8"/>
    <w:rsid w:val="00BC47D6"/>
    <w:rsid w:val="00BC7641"/>
    <w:rsid w:val="00BC7D10"/>
    <w:rsid w:val="00BC7F37"/>
    <w:rsid w:val="00BD097C"/>
    <w:rsid w:val="00BD4F01"/>
    <w:rsid w:val="00BE024E"/>
    <w:rsid w:val="00BE09E1"/>
    <w:rsid w:val="00BE4F25"/>
    <w:rsid w:val="00BE4F7A"/>
    <w:rsid w:val="00BE6C5D"/>
    <w:rsid w:val="00BF1F91"/>
    <w:rsid w:val="00BF3C74"/>
    <w:rsid w:val="00BF3E26"/>
    <w:rsid w:val="00BF4063"/>
    <w:rsid w:val="00C01556"/>
    <w:rsid w:val="00C01B17"/>
    <w:rsid w:val="00C02D9A"/>
    <w:rsid w:val="00C03DCC"/>
    <w:rsid w:val="00C068A5"/>
    <w:rsid w:val="00C07692"/>
    <w:rsid w:val="00C07A30"/>
    <w:rsid w:val="00C13673"/>
    <w:rsid w:val="00C14B83"/>
    <w:rsid w:val="00C17158"/>
    <w:rsid w:val="00C17E5A"/>
    <w:rsid w:val="00C2265D"/>
    <w:rsid w:val="00C251C3"/>
    <w:rsid w:val="00C2753D"/>
    <w:rsid w:val="00C27947"/>
    <w:rsid w:val="00C305CF"/>
    <w:rsid w:val="00C3120B"/>
    <w:rsid w:val="00C31849"/>
    <w:rsid w:val="00C31BF6"/>
    <w:rsid w:val="00C32D4A"/>
    <w:rsid w:val="00C337C4"/>
    <w:rsid w:val="00C368AB"/>
    <w:rsid w:val="00C46778"/>
    <w:rsid w:val="00C46B66"/>
    <w:rsid w:val="00C474DD"/>
    <w:rsid w:val="00C5021E"/>
    <w:rsid w:val="00C51122"/>
    <w:rsid w:val="00C52836"/>
    <w:rsid w:val="00C53BBA"/>
    <w:rsid w:val="00C53E7F"/>
    <w:rsid w:val="00C542EE"/>
    <w:rsid w:val="00C56E92"/>
    <w:rsid w:val="00C5732B"/>
    <w:rsid w:val="00C6077A"/>
    <w:rsid w:val="00C62554"/>
    <w:rsid w:val="00C629B6"/>
    <w:rsid w:val="00C63493"/>
    <w:rsid w:val="00C65102"/>
    <w:rsid w:val="00C674C3"/>
    <w:rsid w:val="00C71A95"/>
    <w:rsid w:val="00C72C84"/>
    <w:rsid w:val="00C72CDE"/>
    <w:rsid w:val="00C74755"/>
    <w:rsid w:val="00C7507C"/>
    <w:rsid w:val="00C75A28"/>
    <w:rsid w:val="00C770C8"/>
    <w:rsid w:val="00C81786"/>
    <w:rsid w:val="00C8269E"/>
    <w:rsid w:val="00C8440B"/>
    <w:rsid w:val="00C845F6"/>
    <w:rsid w:val="00C845FA"/>
    <w:rsid w:val="00C85EF2"/>
    <w:rsid w:val="00C85F53"/>
    <w:rsid w:val="00C868AC"/>
    <w:rsid w:val="00C8727A"/>
    <w:rsid w:val="00C90F99"/>
    <w:rsid w:val="00C9301F"/>
    <w:rsid w:val="00C939AD"/>
    <w:rsid w:val="00C96A64"/>
    <w:rsid w:val="00CA4F2D"/>
    <w:rsid w:val="00CA544C"/>
    <w:rsid w:val="00CA6ABD"/>
    <w:rsid w:val="00CB1275"/>
    <w:rsid w:val="00CB2555"/>
    <w:rsid w:val="00CB3FED"/>
    <w:rsid w:val="00CB5BF0"/>
    <w:rsid w:val="00CB736F"/>
    <w:rsid w:val="00CC0A41"/>
    <w:rsid w:val="00CC3FCA"/>
    <w:rsid w:val="00CC40DD"/>
    <w:rsid w:val="00CC4251"/>
    <w:rsid w:val="00CC4490"/>
    <w:rsid w:val="00CC5E63"/>
    <w:rsid w:val="00CC6CC1"/>
    <w:rsid w:val="00CD0A56"/>
    <w:rsid w:val="00CD4658"/>
    <w:rsid w:val="00CD5365"/>
    <w:rsid w:val="00CD665D"/>
    <w:rsid w:val="00CE082C"/>
    <w:rsid w:val="00CE13E1"/>
    <w:rsid w:val="00CE15F2"/>
    <w:rsid w:val="00CE2161"/>
    <w:rsid w:val="00CE259C"/>
    <w:rsid w:val="00CE35D4"/>
    <w:rsid w:val="00CE42F3"/>
    <w:rsid w:val="00CE7BDF"/>
    <w:rsid w:val="00CF14F7"/>
    <w:rsid w:val="00CF321F"/>
    <w:rsid w:val="00CF3A40"/>
    <w:rsid w:val="00CF3BF7"/>
    <w:rsid w:val="00CF4400"/>
    <w:rsid w:val="00CF6C85"/>
    <w:rsid w:val="00D01029"/>
    <w:rsid w:val="00D01BD2"/>
    <w:rsid w:val="00D02001"/>
    <w:rsid w:val="00D02032"/>
    <w:rsid w:val="00D02120"/>
    <w:rsid w:val="00D02530"/>
    <w:rsid w:val="00D02C72"/>
    <w:rsid w:val="00D0384C"/>
    <w:rsid w:val="00D04BA3"/>
    <w:rsid w:val="00D04CA9"/>
    <w:rsid w:val="00D04D07"/>
    <w:rsid w:val="00D053E9"/>
    <w:rsid w:val="00D07D7C"/>
    <w:rsid w:val="00D10EA7"/>
    <w:rsid w:val="00D12985"/>
    <w:rsid w:val="00D1308D"/>
    <w:rsid w:val="00D13969"/>
    <w:rsid w:val="00D1444B"/>
    <w:rsid w:val="00D14CA5"/>
    <w:rsid w:val="00D154AE"/>
    <w:rsid w:val="00D15876"/>
    <w:rsid w:val="00D16368"/>
    <w:rsid w:val="00D1636F"/>
    <w:rsid w:val="00D20112"/>
    <w:rsid w:val="00D2030C"/>
    <w:rsid w:val="00D224A7"/>
    <w:rsid w:val="00D26A86"/>
    <w:rsid w:val="00D27495"/>
    <w:rsid w:val="00D30AA2"/>
    <w:rsid w:val="00D42159"/>
    <w:rsid w:val="00D422B4"/>
    <w:rsid w:val="00D441CD"/>
    <w:rsid w:val="00D44207"/>
    <w:rsid w:val="00D5115C"/>
    <w:rsid w:val="00D51411"/>
    <w:rsid w:val="00D52864"/>
    <w:rsid w:val="00D5344E"/>
    <w:rsid w:val="00D534EF"/>
    <w:rsid w:val="00D53FCA"/>
    <w:rsid w:val="00D60FB2"/>
    <w:rsid w:val="00D61E5B"/>
    <w:rsid w:val="00D61F0E"/>
    <w:rsid w:val="00D62610"/>
    <w:rsid w:val="00D65B56"/>
    <w:rsid w:val="00D661FD"/>
    <w:rsid w:val="00D66E19"/>
    <w:rsid w:val="00D67BC4"/>
    <w:rsid w:val="00D71331"/>
    <w:rsid w:val="00D7136E"/>
    <w:rsid w:val="00D718E7"/>
    <w:rsid w:val="00D77425"/>
    <w:rsid w:val="00D8190E"/>
    <w:rsid w:val="00D81939"/>
    <w:rsid w:val="00D82CCB"/>
    <w:rsid w:val="00D8476F"/>
    <w:rsid w:val="00D849CE"/>
    <w:rsid w:val="00D84C38"/>
    <w:rsid w:val="00D87040"/>
    <w:rsid w:val="00D912FC"/>
    <w:rsid w:val="00D93BAF"/>
    <w:rsid w:val="00D94BA2"/>
    <w:rsid w:val="00DA07D5"/>
    <w:rsid w:val="00DA0C21"/>
    <w:rsid w:val="00DA21C9"/>
    <w:rsid w:val="00DA38A7"/>
    <w:rsid w:val="00DA416D"/>
    <w:rsid w:val="00DA4C69"/>
    <w:rsid w:val="00DA67B1"/>
    <w:rsid w:val="00DC0C9B"/>
    <w:rsid w:val="00DC2D16"/>
    <w:rsid w:val="00DC305F"/>
    <w:rsid w:val="00DC30DE"/>
    <w:rsid w:val="00DC32E6"/>
    <w:rsid w:val="00DC33CE"/>
    <w:rsid w:val="00DC38B4"/>
    <w:rsid w:val="00DC54DF"/>
    <w:rsid w:val="00DC6036"/>
    <w:rsid w:val="00DC604F"/>
    <w:rsid w:val="00DC701E"/>
    <w:rsid w:val="00DD07F6"/>
    <w:rsid w:val="00DD11D3"/>
    <w:rsid w:val="00DD2DA6"/>
    <w:rsid w:val="00DD5A18"/>
    <w:rsid w:val="00DD6BBB"/>
    <w:rsid w:val="00DD6C72"/>
    <w:rsid w:val="00DE0D0A"/>
    <w:rsid w:val="00DE2AEF"/>
    <w:rsid w:val="00DE3C1F"/>
    <w:rsid w:val="00DE47F9"/>
    <w:rsid w:val="00DE6451"/>
    <w:rsid w:val="00DE7601"/>
    <w:rsid w:val="00DF1292"/>
    <w:rsid w:val="00DF1C03"/>
    <w:rsid w:val="00DF29CF"/>
    <w:rsid w:val="00DF4160"/>
    <w:rsid w:val="00DF6B2D"/>
    <w:rsid w:val="00DF6D07"/>
    <w:rsid w:val="00E007D7"/>
    <w:rsid w:val="00E0107F"/>
    <w:rsid w:val="00E0424B"/>
    <w:rsid w:val="00E073DC"/>
    <w:rsid w:val="00E12D4C"/>
    <w:rsid w:val="00E161A5"/>
    <w:rsid w:val="00E202D7"/>
    <w:rsid w:val="00E223CD"/>
    <w:rsid w:val="00E240E9"/>
    <w:rsid w:val="00E252DA"/>
    <w:rsid w:val="00E271FC"/>
    <w:rsid w:val="00E279FE"/>
    <w:rsid w:val="00E31500"/>
    <w:rsid w:val="00E322C9"/>
    <w:rsid w:val="00E33D6E"/>
    <w:rsid w:val="00E41912"/>
    <w:rsid w:val="00E44A76"/>
    <w:rsid w:val="00E472FE"/>
    <w:rsid w:val="00E477D6"/>
    <w:rsid w:val="00E5037E"/>
    <w:rsid w:val="00E5222B"/>
    <w:rsid w:val="00E57875"/>
    <w:rsid w:val="00E705B0"/>
    <w:rsid w:val="00E71687"/>
    <w:rsid w:val="00E75707"/>
    <w:rsid w:val="00E76F98"/>
    <w:rsid w:val="00E772A7"/>
    <w:rsid w:val="00E802F7"/>
    <w:rsid w:val="00E82458"/>
    <w:rsid w:val="00E82D80"/>
    <w:rsid w:val="00E82FB5"/>
    <w:rsid w:val="00E830BE"/>
    <w:rsid w:val="00E849FC"/>
    <w:rsid w:val="00E86B2D"/>
    <w:rsid w:val="00E87599"/>
    <w:rsid w:val="00E90DFB"/>
    <w:rsid w:val="00E90FF3"/>
    <w:rsid w:val="00E93838"/>
    <w:rsid w:val="00E946ED"/>
    <w:rsid w:val="00E979D0"/>
    <w:rsid w:val="00EA12B8"/>
    <w:rsid w:val="00EA2652"/>
    <w:rsid w:val="00EA4897"/>
    <w:rsid w:val="00EA5E88"/>
    <w:rsid w:val="00EA68B1"/>
    <w:rsid w:val="00EB2A33"/>
    <w:rsid w:val="00EB45BB"/>
    <w:rsid w:val="00EB7BCF"/>
    <w:rsid w:val="00EC1B97"/>
    <w:rsid w:val="00EC58C4"/>
    <w:rsid w:val="00EC6602"/>
    <w:rsid w:val="00EC69B8"/>
    <w:rsid w:val="00EC6ECE"/>
    <w:rsid w:val="00ED12A0"/>
    <w:rsid w:val="00ED3261"/>
    <w:rsid w:val="00ED373D"/>
    <w:rsid w:val="00ED38C3"/>
    <w:rsid w:val="00ED3ADB"/>
    <w:rsid w:val="00ED3EF6"/>
    <w:rsid w:val="00ED4900"/>
    <w:rsid w:val="00ED5E70"/>
    <w:rsid w:val="00ED6536"/>
    <w:rsid w:val="00ED7CAD"/>
    <w:rsid w:val="00EE0D5B"/>
    <w:rsid w:val="00EE2E19"/>
    <w:rsid w:val="00EE2E3D"/>
    <w:rsid w:val="00EE4239"/>
    <w:rsid w:val="00EE4358"/>
    <w:rsid w:val="00EE49EC"/>
    <w:rsid w:val="00EE697E"/>
    <w:rsid w:val="00EF05A7"/>
    <w:rsid w:val="00EF0D83"/>
    <w:rsid w:val="00EF185B"/>
    <w:rsid w:val="00EF1E13"/>
    <w:rsid w:val="00EF223C"/>
    <w:rsid w:val="00EF37B2"/>
    <w:rsid w:val="00EF4FB7"/>
    <w:rsid w:val="00F0125F"/>
    <w:rsid w:val="00F01858"/>
    <w:rsid w:val="00F01A41"/>
    <w:rsid w:val="00F028C4"/>
    <w:rsid w:val="00F02911"/>
    <w:rsid w:val="00F0426C"/>
    <w:rsid w:val="00F04699"/>
    <w:rsid w:val="00F0522F"/>
    <w:rsid w:val="00F07486"/>
    <w:rsid w:val="00F1218C"/>
    <w:rsid w:val="00F138ED"/>
    <w:rsid w:val="00F16710"/>
    <w:rsid w:val="00F20077"/>
    <w:rsid w:val="00F203EF"/>
    <w:rsid w:val="00F20A1D"/>
    <w:rsid w:val="00F2144D"/>
    <w:rsid w:val="00F2155E"/>
    <w:rsid w:val="00F23C6C"/>
    <w:rsid w:val="00F2502C"/>
    <w:rsid w:val="00F26487"/>
    <w:rsid w:val="00F27286"/>
    <w:rsid w:val="00F30D39"/>
    <w:rsid w:val="00F35A32"/>
    <w:rsid w:val="00F37EC0"/>
    <w:rsid w:val="00F4198D"/>
    <w:rsid w:val="00F47182"/>
    <w:rsid w:val="00F4741A"/>
    <w:rsid w:val="00F50472"/>
    <w:rsid w:val="00F50AC9"/>
    <w:rsid w:val="00F50C12"/>
    <w:rsid w:val="00F53138"/>
    <w:rsid w:val="00F54740"/>
    <w:rsid w:val="00F54840"/>
    <w:rsid w:val="00F54F39"/>
    <w:rsid w:val="00F561B4"/>
    <w:rsid w:val="00F567F9"/>
    <w:rsid w:val="00F6132F"/>
    <w:rsid w:val="00F6610F"/>
    <w:rsid w:val="00F67CE8"/>
    <w:rsid w:val="00F67F69"/>
    <w:rsid w:val="00F7047F"/>
    <w:rsid w:val="00F71044"/>
    <w:rsid w:val="00F7172C"/>
    <w:rsid w:val="00F73A72"/>
    <w:rsid w:val="00F746D2"/>
    <w:rsid w:val="00F755E8"/>
    <w:rsid w:val="00F825E8"/>
    <w:rsid w:val="00F83F72"/>
    <w:rsid w:val="00F86787"/>
    <w:rsid w:val="00F91848"/>
    <w:rsid w:val="00F91D2D"/>
    <w:rsid w:val="00F935C0"/>
    <w:rsid w:val="00F93BC0"/>
    <w:rsid w:val="00F945BA"/>
    <w:rsid w:val="00F946BB"/>
    <w:rsid w:val="00F95202"/>
    <w:rsid w:val="00F956B0"/>
    <w:rsid w:val="00F95A6E"/>
    <w:rsid w:val="00F97E13"/>
    <w:rsid w:val="00FA04E9"/>
    <w:rsid w:val="00FA116C"/>
    <w:rsid w:val="00FA143D"/>
    <w:rsid w:val="00FA1E04"/>
    <w:rsid w:val="00FA2E57"/>
    <w:rsid w:val="00FA44E5"/>
    <w:rsid w:val="00FA647A"/>
    <w:rsid w:val="00FA6F56"/>
    <w:rsid w:val="00FA7357"/>
    <w:rsid w:val="00FA7B48"/>
    <w:rsid w:val="00FB1B97"/>
    <w:rsid w:val="00FB1C31"/>
    <w:rsid w:val="00FB31A7"/>
    <w:rsid w:val="00FB3921"/>
    <w:rsid w:val="00FB6334"/>
    <w:rsid w:val="00FB6487"/>
    <w:rsid w:val="00FC1166"/>
    <w:rsid w:val="00FD0171"/>
    <w:rsid w:val="00FD1F4F"/>
    <w:rsid w:val="00FD3E3A"/>
    <w:rsid w:val="00FD47ED"/>
    <w:rsid w:val="00FD497F"/>
    <w:rsid w:val="00FD65C6"/>
    <w:rsid w:val="00FE1180"/>
    <w:rsid w:val="00FE1F83"/>
    <w:rsid w:val="00FE2993"/>
    <w:rsid w:val="00FE2ADB"/>
    <w:rsid w:val="00FE3B3C"/>
    <w:rsid w:val="00FE42EC"/>
    <w:rsid w:val="00FE480D"/>
    <w:rsid w:val="00FE4DB6"/>
    <w:rsid w:val="00FE7320"/>
    <w:rsid w:val="00FF0BA1"/>
    <w:rsid w:val="00FF14A9"/>
    <w:rsid w:val="00FF270F"/>
    <w:rsid w:val="00FF2E38"/>
    <w:rsid w:val="00FF371D"/>
    <w:rsid w:val="00FF73CE"/>
    <w:rsid w:val="011B0890"/>
    <w:rsid w:val="0366CDB1"/>
    <w:rsid w:val="04F6C0A9"/>
    <w:rsid w:val="0711F195"/>
    <w:rsid w:val="08ADC1F6"/>
    <w:rsid w:val="15E40A99"/>
    <w:rsid w:val="37202384"/>
    <w:rsid w:val="3C4132E1"/>
    <w:rsid w:val="3E19108C"/>
    <w:rsid w:val="4D61B2BC"/>
    <w:rsid w:val="5EA80AF3"/>
    <w:rsid w:val="62B94049"/>
    <w:rsid w:val="641479BC"/>
    <w:rsid w:val="6682F7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0D56"/>
  <w15:chartTrackingRefBased/>
  <w15:docId w15:val="{31723B18-C910-4FEC-BDA8-3BF1DB46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253"/>
  </w:style>
  <w:style w:type="paragraph" w:styleId="berschrift3">
    <w:name w:val="heading 3"/>
    <w:basedOn w:val="Standard"/>
    <w:next w:val="Standard"/>
    <w:link w:val="berschrift3Zchn"/>
    <w:uiPriority w:val="9"/>
    <w:unhideWhenUsed/>
    <w:qFormat/>
    <w:rsid w:val="009E6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69F"/>
  </w:style>
  <w:style w:type="paragraph" w:styleId="Fuzeile">
    <w:name w:val="footer"/>
    <w:basedOn w:val="Standard"/>
    <w:link w:val="FuzeileZchn"/>
    <w:uiPriority w:val="99"/>
    <w:unhideWhenUsed/>
    <w:rsid w:val="00785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69F"/>
  </w:style>
  <w:style w:type="paragraph" w:styleId="Sprechblasentext">
    <w:name w:val="Balloon Text"/>
    <w:basedOn w:val="Standard"/>
    <w:link w:val="SprechblasentextZchn"/>
    <w:uiPriority w:val="99"/>
    <w:semiHidden/>
    <w:unhideWhenUsed/>
    <w:rsid w:val="008217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798"/>
    <w:rPr>
      <w:rFonts w:ascii="Segoe UI" w:hAnsi="Segoe UI" w:cs="Segoe UI"/>
      <w:sz w:val="18"/>
      <w:szCs w:val="18"/>
    </w:rPr>
  </w:style>
  <w:style w:type="character" w:styleId="Hyperlink">
    <w:name w:val="Hyperlink"/>
    <w:basedOn w:val="Absatz-Standardschriftart"/>
    <w:uiPriority w:val="99"/>
    <w:unhideWhenUsed/>
    <w:rsid w:val="00A43176"/>
    <w:rPr>
      <w:color w:val="0563C1" w:themeColor="hyperlink"/>
      <w:u w:val="single"/>
    </w:rPr>
  </w:style>
  <w:style w:type="character" w:styleId="Kommentarzeichen">
    <w:name w:val="annotation reference"/>
    <w:basedOn w:val="Absatz-Standardschriftart"/>
    <w:uiPriority w:val="99"/>
    <w:semiHidden/>
    <w:unhideWhenUsed/>
    <w:rsid w:val="00156C5E"/>
    <w:rPr>
      <w:sz w:val="16"/>
      <w:szCs w:val="16"/>
    </w:rPr>
  </w:style>
  <w:style w:type="paragraph" w:styleId="Kommentartext">
    <w:name w:val="annotation text"/>
    <w:basedOn w:val="Standard"/>
    <w:link w:val="KommentartextZchn"/>
    <w:uiPriority w:val="99"/>
    <w:unhideWhenUsed/>
    <w:rsid w:val="00156C5E"/>
    <w:pPr>
      <w:spacing w:line="240" w:lineRule="auto"/>
    </w:pPr>
    <w:rPr>
      <w:sz w:val="20"/>
      <w:szCs w:val="20"/>
    </w:rPr>
  </w:style>
  <w:style w:type="character" w:customStyle="1" w:styleId="KommentartextZchn">
    <w:name w:val="Kommentartext Zchn"/>
    <w:basedOn w:val="Absatz-Standardschriftart"/>
    <w:link w:val="Kommentartext"/>
    <w:uiPriority w:val="99"/>
    <w:rsid w:val="00156C5E"/>
    <w:rPr>
      <w:sz w:val="20"/>
      <w:szCs w:val="20"/>
    </w:rPr>
  </w:style>
  <w:style w:type="paragraph" w:styleId="Kommentarthema">
    <w:name w:val="annotation subject"/>
    <w:basedOn w:val="Kommentartext"/>
    <w:next w:val="Kommentartext"/>
    <w:link w:val="KommentarthemaZchn"/>
    <w:uiPriority w:val="99"/>
    <w:semiHidden/>
    <w:unhideWhenUsed/>
    <w:rsid w:val="00156C5E"/>
    <w:rPr>
      <w:b/>
      <w:bCs/>
    </w:rPr>
  </w:style>
  <w:style w:type="character" w:customStyle="1" w:styleId="KommentarthemaZchn">
    <w:name w:val="Kommentarthema Zchn"/>
    <w:basedOn w:val="KommentartextZchn"/>
    <w:link w:val="Kommentarthema"/>
    <w:uiPriority w:val="99"/>
    <w:semiHidden/>
    <w:rsid w:val="00156C5E"/>
    <w:rPr>
      <w:b/>
      <w:bCs/>
      <w:sz w:val="20"/>
      <w:szCs w:val="20"/>
    </w:rPr>
  </w:style>
  <w:style w:type="paragraph" w:styleId="Funotentext">
    <w:name w:val="footnote text"/>
    <w:basedOn w:val="Standard"/>
    <w:link w:val="FunotentextZchn"/>
    <w:uiPriority w:val="99"/>
    <w:semiHidden/>
    <w:unhideWhenUsed/>
    <w:rsid w:val="009E687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E6872"/>
    <w:rPr>
      <w:sz w:val="20"/>
      <w:szCs w:val="20"/>
    </w:rPr>
  </w:style>
  <w:style w:type="character" w:styleId="Funotenzeichen">
    <w:name w:val="footnote reference"/>
    <w:basedOn w:val="Absatz-Standardschriftart"/>
    <w:uiPriority w:val="99"/>
    <w:semiHidden/>
    <w:unhideWhenUsed/>
    <w:rsid w:val="009E6872"/>
    <w:rPr>
      <w:vertAlign w:val="superscript"/>
    </w:rPr>
  </w:style>
  <w:style w:type="character" w:customStyle="1" w:styleId="berschrift3Zchn">
    <w:name w:val="Überschrift 3 Zchn"/>
    <w:basedOn w:val="Absatz-Standardschriftart"/>
    <w:link w:val="berschrift3"/>
    <w:uiPriority w:val="9"/>
    <w:rsid w:val="009E6872"/>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9E6872"/>
    <w:pPr>
      <w:ind w:left="720"/>
      <w:contextualSpacing/>
    </w:pPr>
  </w:style>
  <w:style w:type="paragraph" w:customStyle="1" w:styleId="Body">
    <w:name w:val="Body"/>
    <w:rsid w:val="00285B55"/>
    <w:pPr>
      <w:spacing w:after="200" w:line="276" w:lineRule="auto"/>
    </w:pPr>
    <w:rPr>
      <w:rFonts w:ascii="Calibri" w:eastAsia="Calibri" w:hAnsi="Calibri" w:cs="Calibri"/>
      <w:color w:val="000000"/>
      <w:u w:color="000000"/>
      <w:lang w:val="en-US" w:eastAsia="en-GB"/>
    </w:rPr>
  </w:style>
  <w:style w:type="paragraph" w:customStyle="1" w:styleId="Default">
    <w:name w:val="Default"/>
    <w:rsid w:val="007F7D50"/>
    <w:pPr>
      <w:autoSpaceDE w:val="0"/>
      <w:autoSpaceDN w:val="0"/>
      <w:adjustRightInd w:val="0"/>
      <w:spacing w:after="0" w:line="240" w:lineRule="auto"/>
    </w:pPr>
    <w:rPr>
      <w:rFonts w:ascii="Century Gothic" w:hAnsi="Century Gothic" w:cs="Century Gothic"/>
      <w:color w:val="000000"/>
      <w:sz w:val="24"/>
      <w:szCs w:val="24"/>
      <w:lang w:val="en-GB"/>
    </w:rPr>
  </w:style>
  <w:style w:type="character" w:customStyle="1" w:styleId="A3">
    <w:name w:val="A3"/>
    <w:uiPriority w:val="99"/>
    <w:rsid w:val="00572404"/>
    <w:rPr>
      <w:rFonts w:cs="HelveticaNeueLT Std Lt Cn"/>
      <w:color w:val="000000"/>
      <w:sz w:val="20"/>
      <w:szCs w:val="20"/>
    </w:rPr>
  </w:style>
  <w:style w:type="paragraph" w:styleId="StandardWeb">
    <w:name w:val="Normal (Web)"/>
    <w:basedOn w:val="Standard"/>
    <w:uiPriority w:val="99"/>
    <w:unhideWhenUsed/>
    <w:rsid w:val="00A01F0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erarbeitung">
    <w:name w:val="Revision"/>
    <w:hidden/>
    <w:uiPriority w:val="99"/>
    <w:semiHidden/>
    <w:rsid w:val="00731940"/>
    <w:pPr>
      <w:spacing w:after="0" w:line="240" w:lineRule="auto"/>
    </w:pPr>
  </w:style>
  <w:style w:type="character" w:styleId="Platzhaltertext">
    <w:name w:val="Placeholder Text"/>
    <w:basedOn w:val="Absatz-Standardschriftart"/>
    <w:uiPriority w:val="99"/>
    <w:semiHidden/>
    <w:rsid w:val="0099014B"/>
    <w:rPr>
      <w:color w:val="808080"/>
    </w:rPr>
  </w:style>
  <w:style w:type="character" w:styleId="BesuchterLink">
    <w:name w:val="FollowedHyperlink"/>
    <w:basedOn w:val="Absatz-Standardschriftart"/>
    <w:uiPriority w:val="99"/>
    <w:semiHidden/>
    <w:unhideWhenUsed/>
    <w:rsid w:val="00463F33"/>
    <w:rPr>
      <w:color w:val="954F72" w:themeColor="followedHyperlink"/>
      <w:u w:val="single"/>
    </w:rPr>
  </w:style>
  <w:style w:type="paragraph" w:styleId="KeinLeerraum">
    <w:name w:val="No Spacing"/>
    <w:uiPriority w:val="1"/>
    <w:qFormat/>
    <w:rsid w:val="00474ABC"/>
    <w:pPr>
      <w:spacing w:after="0" w:line="240" w:lineRule="auto"/>
    </w:pPr>
    <w:rPr>
      <w:rFonts w:ascii="Times New Roman" w:eastAsia="Times New Roman" w:hAnsi="Times New Roman" w:cs="Times New Roman"/>
      <w:sz w:val="24"/>
      <w:szCs w:val="24"/>
      <w:lang w:val="hr-HR" w:eastAsia="en-US"/>
    </w:rPr>
  </w:style>
  <w:style w:type="character" w:customStyle="1" w:styleId="downloadlinklink">
    <w:name w:val="download_link_link"/>
    <w:basedOn w:val="Absatz-Standardschriftart"/>
    <w:rsid w:val="00474ABC"/>
  </w:style>
  <w:style w:type="character" w:customStyle="1" w:styleId="NichtaufgelsteErwhnung1">
    <w:name w:val="Nicht aufgelöste Erwähnung1"/>
    <w:basedOn w:val="Absatz-Standardschriftart"/>
    <w:uiPriority w:val="99"/>
    <w:semiHidden/>
    <w:unhideWhenUsed/>
    <w:rsid w:val="00474ABC"/>
    <w:rPr>
      <w:color w:val="605E5C"/>
      <w:shd w:val="clear" w:color="auto" w:fill="E1DFDD"/>
    </w:rPr>
  </w:style>
  <w:style w:type="character" w:styleId="NichtaufgelsteErwhnung">
    <w:name w:val="Unresolved Mention"/>
    <w:basedOn w:val="Absatz-Standardschriftart"/>
    <w:uiPriority w:val="99"/>
    <w:semiHidden/>
    <w:unhideWhenUsed/>
    <w:rsid w:val="007E4601"/>
    <w:rPr>
      <w:color w:val="605E5C"/>
      <w:shd w:val="clear" w:color="auto" w:fill="E1DFDD"/>
    </w:rPr>
  </w:style>
  <w:style w:type="character" w:styleId="Erwhnung">
    <w:name w:val="Mention"/>
    <w:basedOn w:val="Absatz-Standardschriftart"/>
    <w:uiPriority w:val="99"/>
    <w:unhideWhenUsed/>
    <w:rsid w:val="006B60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81987">
      <w:bodyDiv w:val="1"/>
      <w:marLeft w:val="0"/>
      <w:marRight w:val="0"/>
      <w:marTop w:val="0"/>
      <w:marBottom w:val="0"/>
      <w:divBdr>
        <w:top w:val="none" w:sz="0" w:space="0" w:color="auto"/>
        <w:left w:val="none" w:sz="0" w:space="0" w:color="auto"/>
        <w:bottom w:val="none" w:sz="0" w:space="0" w:color="auto"/>
        <w:right w:val="none" w:sz="0" w:space="0" w:color="auto"/>
      </w:divBdr>
    </w:div>
    <w:div w:id="604270566">
      <w:bodyDiv w:val="1"/>
      <w:marLeft w:val="0"/>
      <w:marRight w:val="0"/>
      <w:marTop w:val="0"/>
      <w:marBottom w:val="0"/>
      <w:divBdr>
        <w:top w:val="none" w:sz="0" w:space="0" w:color="auto"/>
        <w:left w:val="none" w:sz="0" w:space="0" w:color="auto"/>
        <w:bottom w:val="none" w:sz="0" w:space="0" w:color="auto"/>
        <w:right w:val="none" w:sz="0" w:space="0" w:color="auto"/>
      </w:divBdr>
    </w:div>
    <w:div w:id="888222652">
      <w:bodyDiv w:val="1"/>
      <w:marLeft w:val="0"/>
      <w:marRight w:val="0"/>
      <w:marTop w:val="0"/>
      <w:marBottom w:val="0"/>
      <w:divBdr>
        <w:top w:val="none" w:sz="0" w:space="0" w:color="auto"/>
        <w:left w:val="none" w:sz="0" w:space="0" w:color="auto"/>
        <w:bottom w:val="none" w:sz="0" w:space="0" w:color="auto"/>
        <w:right w:val="none" w:sz="0" w:space="0" w:color="auto"/>
      </w:divBdr>
    </w:div>
    <w:div w:id="1089734452">
      <w:bodyDiv w:val="1"/>
      <w:marLeft w:val="0"/>
      <w:marRight w:val="0"/>
      <w:marTop w:val="0"/>
      <w:marBottom w:val="0"/>
      <w:divBdr>
        <w:top w:val="none" w:sz="0" w:space="0" w:color="auto"/>
        <w:left w:val="none" w:sz="0" w:space="0" w:color="auto"/>
        <w:bottom w:val="none" w:sz="0" w:space="0" w:color="auto"/>
        <w:right w:val="none" w:sz="0" w:space="0" w:color="auto"/>
      </w:divBdr>
    </w:div>
    <w:div w:id="1166239616">
      <w:bodyDiv w:val="1"/>
      <w:marLeft w:val="0"/>
      <w:marRight w:val="0"/>
      <w:marTop w:val="0"/>
      <w:marBottom w:val="0"/>
      <w:divBdr>
        <w:top w:val="none" w:sz="0" w:space="0" w:color="auto"/>
        <w:left w:val="none" w:sz="0" w:space="0" w:color="auto"/>
        <w:bottom w:val="none" w:sz="0" w:space="0" w:color="auto"/>
        <w:right w:val="none" w:sz="0" w:space="0" w:color="auto"/>
      </w:divBdr>
    </w:div>
    <w:div w:id="1202085253">
      <w:bodyDiv w:val="1"/>
      <w:marLeft w:val="0"/>
      <w:marRight w:val="0"/>
      <w:marTop w:val="0"/>
      <w:marBottom w:val="0"/>
      <w:divBdr>
        <w:top w:val="none" w:sz="0" w:space="0" w:color="auto"/>
        <w:left w:val="none" w:sz="0" w:space="0" w:color="auto"/>
        <w:bottom w:val="none" w:sz="0" w:space="0" w:color="auto"/>
        <w:right w:val="none" w:sz="0" w:space="0" w:color="auto"/>
      </w:divBdr>
    </w:div>
    <w:div w:id="1319572777">
      <w:bodyDiv w:val="1"/>
      <w:marLeft w:val="0"/>
      <w:marRight w:val="0"/>
      <w:marTop w:val="0"/>
      <w:marBottom w:val="0"/>
      <w:divBdr>
        <w:top w:val="none" w:sz="0" w:space="0" w:color="auto"/>
        <w:left w:val="none" w:sz="0" w:space="0" w:color="auto"/>
        <w:bottom w:val="none" w:sz="0" w:space="0" w:color="auto"/>
        <w:right w:val="none" w:sz="0" w:space="0" w:color="auto"/>
      </w:divBdr>
    </w:div>
    <w:div w:id="13864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hoteldeshorlogers.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N6UJa4aYc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arcjuravaudois.ch/d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65C123CCC054CB7E63B5144CD762E" ma:contentTypeVersion="16" ma:contentTypeDescription="Crée un document." ma:contentTypeScope="" ma:versionID="fad3ec9cf6a3f4057cd3c17f1297d6b8">
  <xsd:schema xmlns:xsd="http://www.w3.org/2001/XMLSchema" xmlns:xs="http://www.w3.org/2001/XMLSchema" xmlns:p="http://schemas.microsoft.com/office/2006/metadata/properties" xmlns:ns2="a8a92db9-b633-4bc0-999e-4a4b6007a8bb" xmlns:ns3="123cf3ed-c4ac-4b35-be71-3d7769e2b246" targetNamespace="http://schemas.microsoft.com/office/2006/metadata/properties" ma:root="true" ma:fieldsID="3f1511d1e65e21c7a2c05c7e0b7857ac" ns2:_="" ns3:_="">
    <xsd:import namespace="a8a92db9-b633-4bc0-999e-4a4b6007a8bb"/>
    <xsd:import namespace="123cf3ed-c4ac-4b35-be71-3d7769e2b24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2db9-b633-4bc0-999e-4a4b6007a8b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0ba41fde-b0b9-4cfe-a822-4fec55a1496e}" ma:internalName="TaxCatchAll" ma:showField="CatchAllData" ma:web="a8a92db9-b633-4bc0-999e-4a4b6007a8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cf3ed-c4ac-4b35-be71-3d7769e2b24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ceba62f1-b0fa-4437-84ec-fdf9535c40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8a92db9-b633-4bc0-999e-4a4b6007a8bb">YCRDTY7Z3HHQ-525064139-71925</_dlc_DocId>
    <_dlc_DocIdUrl xmlns="a8a92db9-b633-4bc0-999e-4a4b6007a8bb">
      <Url>https://parcjuravaudois.sharepoint.com/sites/documents/_layouts/15/DocIdRedir.aspx?ID=YCRDTY7Z3HHQ-525064139-71925</Url>
      <Description>YCRDTY7Z3HHQ-525064139-71925</Description>
    </_dlc_DocIdUrl>
    <lcf76f155ced4ddcb4097134ff3c332f xmlns="123cf3ed-c4ac-4b35-be71-3d7769e2b246">
      <Terms xmlns="http://schemas.microsoft.com/office/infopath/2007/PartnerControls"/>
    </lcf76f155ced4ddcb4097134ff3c332f>
    <TaxCatchAll xmlns="a8a92db9-b633-4bc0-999e-4a4b6007a8bb" xsi:nil="true"/>
    <SharedWithUsers xmlns="a8a92db9-b633-4bc0-999e-4a4b6007a8bb">
      <UserInfo>
        <DisplayName>Marjorie BORN</DisplayName>
        <AccountId>36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d="http://www.w3.org/2001/XMLSchema" xmlns:xsi="http://www.w3.org/2001/XMLSchema-instance" xmlns="http://www.boldonjames.com/2008/01/sie/internal/label" sislVersion="0" policy="1a655fc8-23b4-42c7-970a-72c10da6fd9a" origin="userSelected">
  <element uid="b2f463f5-10e5-45a5-a4c9-d1055fc2cf29" value=""/>
</sisl>
</file>

<file path=customXml/itemProps1.xml><?xml version="1.0" encoding="utf-8"?>
<ds:datastoreItem xmlns:ds="http://schemas.openxmlformats.org/officeDocument/2006/customXml" ds:itemID="{A94AEE0E-AEEB-4962-8B60-F00A3A5B6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2db9-b633-4bc0-999e-4a4b6007a8bb"/>
    <ds:schemaRef ds:uri="123cf3ed-c4ac-4b35-be71-3d7769e2b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743E-2B7C-42B8-A8AA-ABC71ED70B1C}">
  <ds:schemaRefs>
    <ds:schemaRef ds:uri="http://schemas.microsoft.com/sharepoint/v3/contenttype/forms"/>
  </ds:schemaRefs>
</ds:datastoreItem>
</file>

<file path=customXml/itemProps3.xml><?xml version="1.0" encoding="utf-8"?>
<ds:datastoreItem xmlns:ds="http://schemas.openxmlformats.org/officeDocument/2006/customXml" ds:itemID="{CE00869A-137E-41A3-BF98-D5FE1923B169}">
  <ds:schemaRefs>
    <ds:schemaRef ds:uri="http://schemas.microsoft.com/office/2006/metadata/properties"/>
    <ds:schemaRef ds:uri="http://schemas.microsoft.com/office/infopath/2007/PartnerControls"/>
    <ds:schemaRef ds:uri="a8a92db9-b633-4bc0-999e-4a4b6007a8bb"/>
    <ds:schemaRef ds:uri="123cf3ed-c4ac-4b35-be71-3d7769e2b246"/>
  </ds:schemaRefs>
</ds:datastoreItem>
</file>

<file path=customXml/itemProps4.xml><?xml version="1.0" encoding="utf-8"?>
<ds:datastoreItem xmlns:ds="http://schemas.openxmlformats.org/officeDocument/2006/customXml" ds:itemID="{F55D32EC-7260-4843-8BDE-523BC9DBFCAA}">
  <ds:schemaRefs>
    <ds:schemaRef ds:uri="http://schemas.microsoft.com/sharepoint/events"/>
  </ds:schemaRefs>
</ds:datastoreItem>
</file>

<file path=customXml/itemProps5.xml><?xml version="1.0" encoding="utf-8"?>
<ds:datastoreItem xmlns:ds="http://schemas.openxmlformats.org/officeDocument/2006/customXml" ds:itemID="{C2BA53EE-E9D5-4461-AF2C-D91735C24C75}">
  <ds:schemaRefs>
    <ds:schemaRef ds:uri="http://schemas.openxmlformats.org/officeDocument/2006/bibliography"/>
  </ds:schemaRefs>
</ds:datastoreItem>
</file>

<file path=customXml/itemProps6.xml><?xml version="1.0" encoding="utf-8"?>
<ds:datastoreItem xmlns:ds="http://schemas.openxmlformats.org/officeDocument/2006/customXml" ds:itemID="{29110BF4-2C48-46FF-A4AF-0671E020B3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Audemars Piguet</Company>
  <LinksUpToDate>false</LinksUpToDate>
  <CharactersWithSpaces>2714</CharactersWithSpaces>
  <SharedDoc>false</SharedDoc>
  <HLinks>
    <vt:vector size="12" baseType="variant">
      <vt:variant>
        <vt:i4>5439514</vt:i4>
      </vt:variant>
      <vt:variant>
        <vt:i4>3</vt:i4>
      </vt:variant>
      <vt:variant>
        <vt:i4>0</vt:i4>
      </vt:variant>
      <vt:variant>
        <vt:i4>5</vt:i4>
      </vt:variant>
      <vt:variant>
        <vt:lpwstr>http://www.hoteldeshorlogers.com/</vt:lpwstr>
      </vt:variant>
      <vt:variant>
        <vt:lpwstr/>
      </vt:variant>
      <vt:variant>
        <vt:i4>4587634</vt:i4>
      </vt:variant>
      <vt:variant>
        <vt:i4>0</vt:i4>
      </vt:variant>
      <vt:variant>
        <vt:i4>0</vt:i4>
      </vt:variant>
      <vt:variant>
        <vt:i4>5</vt:i4>
      </vt:variant>
      <vt:variant>
        <vt:lpwstr>mailto:info@gretzcom.ch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GUITON Lysiane</dc:creator>
  <cp:keywords/>
  <dc:description>Classification: Confidential Date: 17.12.2021 08:53:21</dc:description>
  <cp:lastModifiedBy>Constantin Maxime (Gretz Communications AG)</cp:lastModifiedBy>
  <cp:revision>7</cp:revision>
  <cp:lastPrinted>2023-06-28T06:22:00Z</cp:lastPrinted>
  <dcterms:created xsi:type="dcterms:W3CDTF">2023-06-26T13:04:00Z</dcterms:created>
  <dcterms:modified xsi:type="dcterms:W3CDTF">2023-06-28T07:37:00Z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5aa327b8-387d-4c55-88ee-7041417982e0</vt:lpwstr>
  </property>
  <property fmtid="{D5CDD505-2E9C-101B-9397-08002B2CF9AE}" pid="3" name="bjSaver">
    <vt:lpwstr>m++IRNXuxaWO6gRCCCiZM7UYaNIuwrmK</vt:lpwstr>
  </property>
  <property fmtid="{D5CDD505-2E9C-101B-9397-08002B2CF9AE}" pid="4" name="bjDocumentSecurityLabel">
    <vt:lpwstr>Classification: Confidential</vt:lpwstr>
  </property>
  <property fmtid="{D5CDD505-2E9C-101B-9397-08002B2CF9AE}" pid="5" name="bjDocumentLabelXML">
    <vt:lpwstr>&lt;?xml version="1.0" encoding="us-ascii"?&gt;&lt;sisl xmlns:xsd="http://www.w3.org/2001/XMLSchema" xmlns:xsi="http://www.w3.org/2001/XMLSchema-instance" sislVersion="0" policy="1a655fc8-23b4-42c7-970a-72c10da6fd9a" origin="userSelected" xmlns="http://www.boldonj</vt:lpwstr>
  </property>
  <property fmtid="{D5CDD505-2E9C-101B-9397-08002B2CF9AE}" pid="6" name="bjDocumentLabelXML-0">
    <vt:lpwstr>ames.com/2008/01/sie/internal/label"&gt;&lt;element uid="b2f463f5-10e5-45a5-a4c9-d1055fc2cf29" value="" /&gt;&lt;/sisl&gt;</vt:lpwstr>
  </property>
  <property fmtid="{D5CDD505-2E9C-101B-9397-08002B2CF9AE}" pid="7" name="bjClsUserRVM">
    <vt:lpwstr>[]</vt:lpwstr>
  </property>
  <property fmtid="{D5CDD505-2E9C-101B-9397-08002B2CF9AE}" pid="8" name="ContentTypeId">
    <vt:lpwstr>0x01010026365C123CCC054CB7E63B5144CD762E</vt:lpwstr>
  </property>
  <property fmtid="{D5CDD505-2E9C-101B-9397-08002B2CF9AE}" pid="9" name="_dlc_DocIdItemGuid">
    <vt:lpwstr>c07be0c4-8db8-4d33-82bc-64c83d26c9f7</vt:lpwstr>
  </property>
  <property fmtid="{D5CDD505-2E9C-101B-9397-08002B2CF9AE}" pid="10" name="MediaServiceImageTags">
    <vt:lpwstr/>
  </property>
</Properties>
</file>